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653F1" w14:textId="77777777" w:rsidR="00DB3BB3" w:rsidRPr="00B129EE" w:rsidRDefault="001216C8">
      <w:pPr>
        <w:rPr>
          <w:rFonts w:ascii="Arial" w:hAnsi="Arial"/>
          <w:b/>
          <w:sz w:val="27"/>
        </w:rPr>
      </w:pPr>
      <w:r w:rsidRPr="00B129EE">
        <w:rPr>
          <w:rFonts w:ascii="Arial" w:hAnsi="Arial"/>
          <w:b/>
          <w:sz w:val="27"/>
        </w:rPr>
        <w:t>Spisz się, bo liczysz się dla Polski!</w:t>
      </w:r>
    </w:p>
    <w:p w14:paraId="773EF63A" w14:textId="77777777" w:rsidR="00247CA9" w:rsidRPr="00B129EE" w:rsidRDefault="00247CA9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 xml:space="preserve">1 kwietnia rozpocznie się największe i najważniejsze badanie </w:t>
      </w:r>
      <w:r w:rsidR="001B274C" w:rsidRPr="00B129EE">
        <w:rPr>
          <w:rFonts w:ascii="Arial" w:hAnsi="Arial"/>
          <w:b/>
        </w:rPr>
        <w:t xml:space="preserve">polskiej </w:t>
      </w:r>
      <w:r w:rsidRPr="00B129EE">
        <w:rPr>
          <w:rFonts w:ascii="Arial" w:hAnsi="Arial"/>
          <w:b/>
        </w:rPr>
        <w:t>statystyki publicznej, czyli Narodowy Spis Powszechny L</w:t>
      </w:r>
      <w:r w:rsidR="004942B7" w:rsidRPr="00B129EE">
        <w:rPr>
          <w:rFonts w:ascii="Arial" w:hAnsi="Arial"/>
          <w:b/>
        </w:rPr>
        <w:t>udności i Mieszkań</w:t>
      </w:r>
      <w:r w:rsidR="003C4260" w:rsidRPr="00B129EE">
        <w:rPr>
          <w:rFonts w:ascii="Arial" w:hAnsi="Arial"/>
          <w:b/>
        </w:rPr>
        <w:t>. Podczas</w:t>
      </w:r>
      <w:r w:rsidR="001B274C" w:rsidRPr="00B129EE">
        <w:rPr>
          <w:rFonts w:ascii="Arial" w:hAnsi="Arial"/>
          <w:b/>
        </w:rPr>
        <w:t xml:space="preserve"> spisu dowiemy się m.in. ilu nas jest</w:t>
      </w:r>
      <w:r w:rsidR="004C56E2" w:rsidRPr="00B129EE">
        <w:rPr>
          <w:rFonts w:ascii="Arial" w:hAnsi="Arial"/>
          <w:b/>
        </w:rPr>
        <w:t>, jacy jesteśmy</w:t>
      </w:r>
      <w:r w:rsidR="003C4260" w:rsidRPr="00B129EE">
        <w:rPr>
          <w:rFonts w:ascii="Arial" w:hAnsi="Arial"/>
          <w:b/>
        </w:rPr>
        <w:t xml:space="preserve"> i w jakich warunkach mieszkamy. Dane spisowe mają ogromne znac</w:t>
      </w:r>
      <w:r w:rsidR="004942B7" w:rsidRPr="00B129EE">
        <w:rPr>
          <w:rFonts w:ascii="Arial" w:hAnsi="Arial"/>
          <w:b/>
        </w:rPr>
        <w:t xml:space="preserve">zenie dla przyszłości naszego kraju, </w:t>
      </w:r>
      <w:r w:rsidR="00B52910" w:rsidRPr="00B129EE">
        <w:rPr>
          <w:rFonts w:ascii="Arial" w:hAnsi="Arial"/>
          <w:b/>
        </w:rPr>
        <w:t xml:space="preserve">województwa i gminy, </w:t>
      </w:r>
      <w:r w:rsidR="004942B7" w:rsidRPr="00B129EE">
        <w:rPr>
          <w:rFonts w:ascii="Arial" w:hAnsi="Arial"/>
          <w:b/>
        </w:rPr>
        <w:t xml:space="preserve">dlatego tak ważne jest, żeby spisał się każdy z nas. </w:t>
      </w:r>
    </w:p>
    <w:p w14:paraId="4578F952" w14:textId="77777777" w:rsidR="00875D69" w:rsidRPr="00B129EE" w:rsidRDefault="0006500F">
      <w:pPr>
        <w:rPr>
          <w:rFonts w:ascii="Arial" w:hAnsi="Arial"/>
        </w:rPr>
      </w:pPr>
      <w:r w:rsidRPr="00B129EE">
        <w:rPr>
          <w:rFonts w:ascii="Arial" w:hAnsi="Arial"/>
        </w:rPr>
        <w:t>Spisy powszechne są przeprowadzane na całym świecie</w:t>
      </w:r>
      <w:r w:rsidR="00F864B0" w:rsidRPr="00B129EE">
        <w:rPr>
          <w:rFonts w:ascii="Arial" w:hAnsi="Arial"/>
        </w:rPr>
        <w:t>,</w:t>
      </w:r>
      <w:r w:rsidRPr="00B129EE">
        <w:rPr>
          <w:rFonts w:ascii="Arial" w:hAnsi="Arial"/>
        </w:rPr>
        <w:t xml:space="preserve"> a ich rola jest nie do pr</w:t>
      </w:r>
      <w:r w:rsidR="00875D69" w:rsidRPr="00B129EE">
        <w:rPr>
          <w:rFonts w:ascii="Arial" w:hAnsi="Arial"/>
        </w:rPr>
        <w:t>zecenienia. Właśnie dzięki spisom władze państwowe, regionalne i lokalne mają dostęp do informacji i dan</w:t>
      </w:r>
      <w:r w:rsidR="004C7507" w:rsidRPr="00B129EE">
        <w:rPr>
          <w:rFonts w:ascii="Arial" w:hAnsi="Arial"/>
        </w:rPr>
        <w:t>ych niezbędnych do podejmowania</w:t>
      </w:r>
      <w:r w:rsidR="00875D69" w:rsidRPr="00B129EE">
        <w:rPr>
          <w:rFonts w:ascii="Arial" w:hAnsi="Arial"/>
        </w:rPr>
        <w:t xml:space="preserve"> działań na rzecz społeczeństwa. </w:t>
      </w:r>
      <w:r w:rsidR="004C7507" w:rsidRPr="00B129EE">
        <w:rPr>
          <w:rFonts w:ascii="Arial" w:hAnsi="Arial"/>
        </w:rPr>
        <w:t>Spisy</w:t>
      </w:r>
      <w:r w:rsidR="006B3190" w:rsidRPr="00B129EE">
        <w:rPr>
          <w:rFonts w:ascii="Arial" w:hAnsi="Arial"/>
        </w:rPr>
        <w:t xml:space="preserve"> ludności</w:t>
      </w:r>
      <w:r w:rsidR="004C7507" w:rsidRPr="00B129EE">
        <w:rPr>
          <w:rFonts w:ascii="Arial" w:hAnsi="Arial"/>
        </w:rPr>
        <w:t xml:space="preserve"> mają długą tradycję – w Polsce tego rodzaju przedsięwzięcia są realizowane od ponad 200 lat!</w:t>
      </w:r>
    </w:p>
    <w:p w14:paraId="4D018825" w14:textId="77777777" w:rsidR="00247CA9" w:rsidRPr="00B129EE" w:rsidRDefault="004C7507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>Uczcij 100-lecie pierwszego spisu Niepodległej!</w:t>
      </w:r>
    </w:p>
    <w:p w14:paraId="4ED0C69C" w14:textId="01343E69" w:rsidR="00155CE2" w:rsidRPr="00B129EE" w:rsidRDefault="004C7507" w:rsidP="004C7507">
      <w:pPr>
        <w:rPr>
          <w:rFonts w:ascii="Arial" w:hAnsi="Arial"/>
        </w:rPr>
      </w:pPr>
      <w:r w:rsidRPr="00B129EE">
        <w:rPr>
          <w:rFonts w:ascii="Arial" w:hAnsi="Arial"/>
        </w:rPr>
        <w:t>Pierwszym</w:t>
      </w:r>
      <w:r w:rsidR="000F6656" w:rsidRPr="00B129EE">
        <w:rPr>
          <w:rFonts w:ascii="Arial" w:hAnsi="Arial"/>
        </w:rPr>
        <w:t xml:space="preserve"> badanie</w:t>
      </w:r>
      <w:r w:rsidRPr="00B129EE">
        <w:rPr>
          <w:rFonts w:ascii="Arial" w:hAnsi="Arial"/>
        </w:rPr>
        <w:t>m</w:t>
      </w:r>
      <w:r w:rsidR="000F6656" w:rsidRPr="00B129EE">
        <w:rPr>
          <w:rFonts w:ascii="Arial" w:hAnsi="Arial"/>
        </w:rPr>
        <w:t xml:space="preserve"> </w:t>
      </w:r>
      <w:r w:rsidRPr="00B129EE">
        <w:rPr>
          <w:rFonts w:ascii="Arial" w:hAnsi="Arial"/>
        </w:rPr>
        <w:t>na</w:t>
      </w:r>
      <w:r w:rsidR="000F6656" w:rsidRPr="00B129EE">
        <w:rPr>
          <w:rFonts w:ascii="Arial" w:hAnsi="Arial"/>
        </w:rPr>
        <w:t xml:space="preserve"> ziemiach</w:t>
      </w:r>
      <w:r w:rsidRPr="00B129EE">
        <w:rPr>
          <w:rFonts w:ascii="Arial" w:hAnsi="Arial"/>
        </w:rPr>
        <w:t xml:space="preserve"> polskic</w:t>
      </w:r>
      <w:r w:rsidR="00F864B0" w:rsidRPr="00B129EE">
        <w:rPr>
          <w:rFonts w:ascii="Arial" w:hAnsi="Arial"/>
        </w:rPr>
        <w:t>h, które przypominało współczesny</w:t>
      </w:r>
      <w:r w:rsidRPr="00B129EE">
        <w:rPr>
          <w:rFonts w:ascii="Arial" w:hAnsi="Arial"/>
        </w:rPr>
        <w:t xml:space="preserve"> spis</w:t>
      </w:r>
      <w:r w:rsidR="00F864B0" w:rsidRPr="00B129EE">
        <w:rPr>
          <w:rFonts w:ascii="Arial" w:hAnsi="Arial"/>
        </w:rPr>
        <w:t xml:space="preserve"> powszechny</w:t>
      </w:r>
      <w:r w:rsidR="000F6656" w:rsidRPr="00B129EE">
        <w:rPr>
          <w:rFonts w:ascii="Arial" w:hAnsi="Arial"/>
        </w:rPr>
        <w:t>,</w:t>
      </w:r>
      <w:r w:rsidRPr="00B129EE">
        <w:rPr>
          <w:rFonts w:ascii="Arial" w:hAnsi="Arial"/>
        </w:rPr>
        <w:t xml:space="preserve"> była „Lustracja dymów i podanie ludności</w:t>
      </w:r>
      <w:r w:rsidR="00B25720" w:rsidRPr="00B129EE">
        <w:rPr>
          <w:rFonts w:ascii="Arial" w:hAnsi="Arial"/>
        </w:rPr>
        <w:t>” przeprowadzona</w:t>
      </w:r>
      <w:r w:rsidRPr="00B129EE">
        <w:rPr>
          <w:rFonts w:ascii="Arial" w:hAnsi="Arial"/>
        </w:rPr>
        <w:t xml:space="preserve"> </w:t>
      </w:r>
      <w:r w:rsidR="005162E0" w:rsidRPr="00B129EE">
        <w:rPr>
          <w:rFonts w:ascii="Arial" w:hAnsi="Arial"/>
        </w:rPr>
        <w:t xml:space="preserve">w 1789 r. </w:t>
      </w:r>
      <w:r w:rsidR="00F3116F" w:rsidRPr="00B129EE">
        <w:rPr>
          <w:rFonts w:ascii="Arial" w:hAnsi="Arial"/>
        </w:rPr>
        <w:t xml:space="preserve">na podstawie </w:t>
      </w:r>
      <w:r w:rsidR="005162E0" w:rsidRPr="00B129EE">
        <w:rPr>
          <w:rFonts w:ascii="Arial" w:hAnsi="Arial"/>
        </w:rPr>
        <w:t xml:space="preserve">decyzji </w:t>
      </w:r>
      <w:r w:rsidR="00F3116F" w:rsidRPr="00B129EE">
        <w:rPr>
          <w:rFonts w:ascii="Arial" w:hAnsi="Arial"/>
        </w:rPr>
        <w:t>Sejmu Czteroletniego</w:t>
      </w:r>
      <w:r w:rsidR="005162E0" w:rsidRPr="00B129EE">
        <w:rPr>
          <w:rFonts w:ascii="Arial" w:hAnsi="Arial"/>
        </w:rPr>
        <w:t>.</w:t>
      </w:r>
      <w:r w:rsidR="00F3116F" w:rsidRPr="00B129EE">
        <w:rPr>
          <w:rFonts w:ascii="Arial" w:hAnsi="Arial"/>
        </w:rPr>
        <w:t xml:space="preserve"> </w:t>
      </w:r>
      <w:r w:rsidR="00D6062D" w:rsidRPr="00B129EE">
        <w:rPr>
          <w:rFonts w:ascii="Arial" w:hAnsi="Arial"/>
        </w:rPr>
        <w:t xml:space="preserve">Jak można domyślić się z nazwy, </w:t>
      </w:r>
      <w:r w:rsidRPr="00B129EE">
        <w:rPr>
          <w:rFonts w:ascii="Arial" w:hAnsi="Arial"/>
        </w:rPr>
        <w:t xml:space="preserve">liczono wtedy </w:t>
      </w:r>
      <w:r w:rsidR="00E41709" w:rsidRPr="00B129EE">
        <w:rPr>
          <w:rFonts w:ascii="Arial" w:hAnsi="Arial"/>
        </w:rPr>
        <w:t xml:space="preserve">mieszkańców i </w:t>
      </w:r>
      <w:r w:rsidRPr="00B129EE">
        <w:rPr>
          <w:rFonts w:ascii="Arial" w:hAnsi="Arial"/>
        </w:rPr>
        <w:t xml:space="preserve">„dymy”, czyli domy wyposażone w komin. </w:t>
      </w:r>
    </w:p>
    <w:p w14:paraId="3A604057" w14:textId="77777777" w:rsidR="000F6656" w:rsidRPr="00B129EE" w:rsidRDefault="00155CE2">
      <w:pPr>
        <w:rPr>
          <w:rFonts w:ascii="Arial" w:hAnsi="Arial"/>
        </w:rPr>
      </w:pPr>
      <w:r w:rsidRPr="00B129EE">
        <w:rPr>
          <w:rFonts w:ascii="Arial" w:hAnsi="Arial"/>
        </w:rPr>
        <w:t>Pierwszy w pełni tego słowa znaczeniu spis powszechny</w:t>
      </w:r>
      <w:r w:rsidR="00A70249" w:rsidRPr="00B129EE">
        <w:rPr>
          <w:rFonts w:ascii="Arial" w:hAnsi="Arial"/>
        </w:rPr>
        <w:t xml:space="preserve"> ludności</w:t>
      </w:r>
      <w:r w:rsidRPr="00B129EE">
        <w:rPr>
          <w:rFonts w:ascii="Arial" w:hAnsi="Arial"/>
        </w:rPr>
        <w:t xml:space="preserve"> odbył się w Polsce już po odzyskaniu niepodległości. Dla odradzającej się </w:t>
      </w:r>
      <w:r w:rsidR="000F6656" w:rsidRPr="00B129EE">
        <w:rPr>
          <w:rFonts w:ascii="Arial" w:hAnsi="Arial"/>
        </w:rPr>
        <w:t>Rzecz</w:t>
      </w:r>
      <w:r w:rsidRPr="00B129EE">
        <w:rPr>
          <w:rFonts w:ascii="Arial" w:hAnsi="Arial"/>
        </w:rPr>
        <w:t xml:space="preserve">pospolitej </w:t>
      </w:r>
      <w:r w:rsidR="000F6656" w:rsidRPr="00B129EE">
        <w:rPr>
          <w:rFonts w:ascii="Arial" w:hAnsi="Arial"/>
        </w:rPr>
        <w:t xml:space="preserve">przeprowadzenie spisu </w:t>
      </w:r>
      <w:r w:rsidRPr="00B129EE">
        <w:rPr>
          <w:rFonts w:ascii="Arial" w:hAnsi="Arial"/>
        </w:rPr>
        <w:t>było jednym z priorytetów, ale z</w:t>
      </w:r>
      <w:r w:rsidR="00C673BB" w:rsidRPr="00B129EE">
        <w:rPr>
          <w:rFonts w:ascii="Arial" w:hAnsi="Arial"/>
        </w:rPr>
        <w:t xml:space="preserve">e względu na </w:t>
      </w:r>
      <w:r w:rsidRPr="00B129EE">
        <w:rPr>
          <w:rFonts w:ascii="Arial" w:hAnsi="Arial"/>
        </w:rPr>
        <w:t xml:space="preserve">niezwykle </w:t>
      </w:r>
      <w:r w:rsidR="00C673BB" w:rsidRPr="00B129EE">
        <w:rPr>
          <w:rFonts w:ascii="Arial" w:hAnsi="Arial"/>
        </w:rPr>
        <w:t>trudną sytuację młodego</w:t>
      </w:r>
      <w:r w:rsidR="004C7507" w:rsidRPr="00B129EE">
        <w:rPr>
          <w:rFonts w:ascii="Arial" w:hAnsi="Arial"/>
        </w:rPr>
        <w:t xml:space="preserve"> państwa u</w:t>
      </w:r>
      <w:r w:rsidR="000F6656" w:rsidRPr="00B129EE">
        <w:rPr>
          <w:rFonts w:ascii="Arial" w:hAnsi="Arial"/>
        </w:rPr>
        <w:t xml:space="preserve">dało się go zorganizować </w:t>
      </w:r>
      <w:r w:rsidR="00C673BB" w:rsidRPr="00B129EE">
        <w:rPr>
          <w:rFonts w:ascii="Arial" w:hAnsi="Arial"/>
        </w:rPr>
        <w:t xml:space="preserve">dopiero </w:t>
      </w:r>
      <w:r w:rsidR="000F6656" w:rsidRPr="00B129EE">
        <w:rPr>
          <w:rFonts w:ascii="Arial" w:hAnsi="Arial"/>
        </w:rPr>
        <w:t xml:space="preserve">w 1921 roku. </w:t>
      </w:r>
    </w:p>
    <w:p w14:paraId="19911224" w14:textId="77777777" w:rsidR="00247CA9" w:rsidRPr="00B129EE" w:rsidRDefault="00D6062D">
      <w:pPr>
        <w:rPr>
          <w:rFonts w:ascii="Arial" w:hAnsi="Arial"/>
        </w:rPr>
      </w:pPr>
      <w:r w:rsidRPr="00B129EE">
        <w:rPr>
          <w:rFonts w:ascii="Arial" w:hAnsi="Arial"/>
        </w:rPr>
        <w:t>„</w:t>
      </w:r>
      <w:r w:rsidR="004C7507" w:rsidRPr="00B129EE">
        <w:rPr>
          <w:rFonts w:ascii="Arial" w:hAnsi="Arial"/>
        </w:rPr>
        <w:t>Pierwszy Powszechny Spis Ludności</w:t>
      </w:r>
      <w:r w:rsidRPr="00B129EE">
        <w:rPr>
          <w:rFonts w:ascii="Arial" w:hAnsi="Arial"/>
        </w:rPr>
        <w:t>”</w:t>
      </w:r>
      <w:r w:rsidR="004C7507" w:rsidRPr="00B129EE">
        <w:rPr>
          <w:rFonts w:ascii="Arial" w:hAnsi="Arial"/>
        </w:rPr>
        <w:t xml:space="preserve"> pokazał, że odrodzoną</w:t>
      </w:r>
      <w:r w:rsidR="00C673BB" w:rsidRPr="00B129EE">
        <w:rPr>
          <w:rFonts w:ascii="Arial" w:hAnsi="Arial"/>
        </w:rPr>
        <w:t xml:space="preserve"> Rzeczpospolitą </w:t>
      </w:r>
      <w:r w:rsidR="004C7507" w:rsidRPr="00B129EE">
        <w:rPr>
          <w:rFonts w:ascii="Arial" w:hAnsi="Arial"/>
        </w:rPr>
        <w:t>za</w:t>
      </w:r>
      <w:r w:rsidR="00C673BB" w:rsidRPr="00B129EE">
        <w:rPr>
          <w:rFonts w:ascii="Arial" w:hAnsi="Arial"/>
        </w:rPr>
        <w:t>mieszk</w:t>
      </w:r>
      <w:r w:rsidR="004C7507" w:rsidRPr="00B129EE">
        <w:rPr>
          <w:rFonts w:ascii="Arial" w:hAnsi="Arial"/>
        </w:rPr>
        <w:t>iw</w:t>
      </w:r>
      <w:r w:rsidR="00C673BB" w:rsidRPr="00B129EE">
        <w:rPr>
          <w:rFonts w:ascii="Arial" w:hAnsi="Arial"/>
        </w:rPr>
        <w:t xml:space="preserve">ało 25,7 </w:t>
      </w:r>
      <w:r w:rsidR="00247CA9" w:rsidRPr="00B129EE">
        <w:rPr>
          <w:rFonts w:ascii="Arial" w:hAnsi="Arial"/>
        </w:rPr>
        <w:t xml:space="preserve">mln osób. </w:t>
      </w:r>
      <w:r w:rsidR="00C673BB" w:rsidRPr="00B129EE">
        <w:rPr>
          <w:rFonts w:ascii="Arial" w:hAnsi="Arial"/>
        </w:rPr>
        <w:t xml:space="preserve">Etniczni Polacy stanowili niecałe 70% ludności, najliczebniejszą mniejszością narodową byli Ukraińcy (15%). </w:t>
      </w:r>
    </w:p>
    <w:p w14:paraId="6D719BF5" w14:textId="77777777" w:rsidR="00C673BB" w:rsidRPr="00B129EE" w:rsidRDefault="00237459">
      <w:pPr>
        <w:rPr>
          <w:rFonts w:ascii="Arial" w:hAnsi="Arial"/>
        </w:rPr>
      </w:pPr>
      <w:r w:rsidRPr="00B129EE">
        <w:rPr>
          <w:rFonts w:ascii="Arial" w:hAnsi="Arial"/>
        </w:rPr>
        <w:t xml:space="preserve">Tegoroczny Narodowy Spis Powszechny Ludności i Mieszkań </w:t>
      </w:r>
      <w:r w:rsidR="00C673BB" w:rsidRPr="00B129EE">
        <w:rPr>
          <w:rFonts w:ascii="Arial" w:hAnsi="Arial"/>
        </w:rPr>
        <w:t>odbędz</w:t>
      </w:r>
      <w:r w:rsidR="004C7507" w:rsidRPr="00B129EE">
        <w:rPr>
          <w:rFonts w:ascii="Arial" w:hAnsi="Arial"/>
        </w:rPr>
        <w:t>i</w:t>
      </w:r>
      <w:r w:rsidR="00C673BB" w:rsidRPr="00B129EE">
        <w:rPr>
          <w:rFonts w:ascii="Arial" w:hAnsi="Arial"/>
        </w:rPr>
        <w:t>e się zatem równo w stulecie pierwszego spisu powszechnego odrodzonej Polski.</w:t>
      </w:r>
    </w:p>
    <w:p w14:paraId="3A78FEA4" w14:textId="77777777" w:rsidR="003B698C" w:rsidRPr="00B129EE" w:rsidRDefault="003B698C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>Spisać musi się KAŻDY!</w:t>
      </w:r>
    </w:p>
    <w:p w14:paraId="4ECD9E23" w14:textId="5210E523" w:rsidR="00C554C8" w:rsidRPr="00B129EE" w:rsidRDefault="003B698C">
      <w:pPr>
        <w:rPr>
          <w:rFonts w:ascii="Arial" w:hAnsi="Arial"/>
        </w:rPr>
      </w:pPr>
      <w:r w:rsidRPr="00B129EE">
        <w:rPr>
          <w:rFonts w:ascii="Arial" w:hAnsi="Arial"/>
        </w:rPr>
        <w:t xml:space="preserve">Zgodnie z ustawą o narodowym spisie powszechnym ludności i mieszkań w 2021 r. obowiązkowi spisowemu podlegają: </w:t>
      </w:r>
    </w:p>
    <w:p w14:paraId="41388646" w14:textId="77777777" w:rsidR="00C554C8" w:rsidRPr="00B129EE" w:rsidRDefault="00C554C8" w:rsidP="00E41709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B129EE">
        <w:rPr>
          <w:rFonts w:ascii="Arial" w:hAnsi="Arial"/>
        </w:rPr>
        <w:t>Polacy mieszkający w Polsce mający miejsce zamieszkania (rozumiane jako miejsce zameldowania stałego lub czasowego, bądź jako miejsce zamieszkania stałe lub czasowe) w mieszkaniach, zamieszkanych pomieszczeniach niebędących mieszkaniami lub obiektach zbiorowego zakwaterowania,</w:t>
      </w:r>
    </w:p>
    <w:p w14:paraId="3083F1F0" w14:textId="77777777" w:rsidR="00C554C8" w:rsidRPr="00B129EE" w:rsidRDefault="00C554C8" w:rsidP="00E41709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B129EE">
        <w:rPr>
          <w:rFonts w:ascii="Arial" w:hAnsi="Arial"/>
        </w:rPr>
        <w:t>cudzoziemcy mieszkający w Polsce na stałe oraz przebywający w Polsce czasowo (bez względu na to czy są zameldowani, czy nie) w mieszkaniach, zamieszkanych pomieszczeniach niebędących mieszkaniami lub obiektach zbiorowego zakwaterowania,</w:t>
      </w:r>
    </w:p>
    <w:p w14:paraId="50E55B1B" w14:textId="77777777" w:rsidR="00C554C8" w:rsidRPr="00B129EE" w:rsidRDefault="00C554C8" w:rsidP="00E41709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B129EE">
        <w:rPr>
          <w:rFonts w:ascii="Arial" w:hAnsi="Arial"/>
        </w:rPr>
        <w:t>Polacy, którzy przebywają czasowo za granicą (bez względu na okres przebywania), którzy nie wymeldowali się z pobytu stałego w Polsce w związku z wyjazdem na stałe za granicę,</w:t>
      </w:r>
    </w:p>
    <w:p w14:paraId="09E4E943" w14:textId="77777777" w:rsidR="00C554C8" w:rsidRPr="00B129EE" w:rsidRDefault="00C554C8" w:rsidP="00E41709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B129EE">
        <w:rPr>
          <w:rFonts w:ascii="Arial" w:hAnsi="Arial"/>
        </w:rPr>
        <w:t>osoby bezdomne bez dachu nad głową – obywatele polscy i cudzoziemcy,</w:t>
      </w:r>
    </w:p>
    <w:p w14:paraId="2DD569A3" w14:textId="77777777" w:rsidR="00C554C8" w:rsidRPr="00B129EE" w:rsidRDefault="00C554C8" w:rsidP="00E41709">
      <w:pPr>
        <w:pStyle w:val="Akapitzlist"/>
        <w:rPr>
          <w:rFonts w:ascii="Arial" w:hAnsi="Arial"/>
        </w:rPr>
      </w:pPr>
      <w:r w:rsidRPr="00B129EE">
        <w:rPr>
          <w:rFonts w:ascii="Arial" w:hAnsi="Arial"/>
        </w:rPr>
        <w:t>mieszkania, budynki, obiekty zbiorowego zakwaterowania oraz zamieszkane pomieszczenia niebędące mieszkaniami.</w:t>
      </w:r>
    </w:p>
    <w:p w14:paraId="5E4A1405" w14:textId="77777777" w:rsidR="003B698C" w:rsidRPr="00B129EE" w:rsidRDefault="003B698C">
      <w:pPr>
        <w:rPr>
          <w:rFonts w:ascii="Arial" w:hAnsi="Arial"/>
        </w:rPr>
      </w:pPr>
      <w:r w:rsidRPr="00B129EE">
        <w:rPr>
          <w:rFonts w:ascii="Arial" w:hAnsi="Arial"/>
        </w:rPr>
        <w:t xml:space="preserve">W przypadku osób niepełnoletnich spisu w ich imieniu dokonują rodzice lub prawni opiekunowie. </w:t>
      </w:r>
    </w:p>
    <w:p w14:paraId="1C18A0E8" w14:textId="77777777" w:rsidR="00247CA9" w:rsidRPr="00B129EE" w:rsidRDefault="00933039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>Dlaczego spis jest</w:t>
      </w:r>
      <w:r w:rsidR="00B25720" w:rsidRPr="00B129EE">
        <w:rPr>
          <w:rFonts w:ascii="Arial" w:hAnsi="Arial"/>
          <w:b/>
        </w:rPr>
        <w:t xml:space="preserve"> tak</w:t>
      </w:r>
      <w:r w:rsidRPr="00B129EE">
        <w:rPr>
          <w:rFonts w:ascii="Arial" w:hAnsi="Arial"/>
          <w:b/>
        </w:rPr>
        <w:t xml:space="preserve"> ważny</w:t>
      </w:r>
      <w:r w:rsidR="00987B32" w:rsidRPr="00B129EE">
        <w:rPr>
          <w:rFonts w:ascii="Arial" w:hAnsi="Arial"/>
          <w:b/>
        </w:rPr>
        <w:t>?</w:t>
      </w:r>
    </w:p>
    <w:p w14:paraId="77E1B4FA" w14:textId="409623A3" w:rsidR="007F2F19" w:rsidRPr="00B129EE" w:rsidRDefault="00B25720">
      <w:pPr>
        <w:rPr>
          <w:rFonts w:ascii="Arial" w:hAnsi="Arial"/>
        </w:rPr>
      </w:pPr>
      <w:r w:rsidRPr="00B129EE">
        <w:rPr>
          <w:rFonts w:ascii="Arial" w:hAnsi="Arial"/>
        </w:rPr>
        <w:t xml:space="preserve">Inicjatywy spisowe </w:t>
      </w:r>
      <w:r w:rsidR="00C673BB" w:rsidRPr="00B129EE">
        <w:rPr>
          <w:rFonts w:ascii="Arial" w:hAnsi="Arial"/>
        </w:rPr>
        <w:t>podejmowane przez Sejm Czteroletni, jak i w momencie odradzania</w:t>
      </w:r>
      <w:r w:rsidRPr="00B129EE">
        <w:rPr>
          <w:rFonts w:ascii="Arial" w:hAnsi="Arial"/>
        </w:rPr>
        <w:t xml:space="preserve"> niepodległej</w:t>
      </w:r>
      <w:r w:rsidR="007F2F19" w:rsidRPr="00B129EE">
        <w:rPr>
          <w:rFonts w:ascii="Arial" w:hAnsi="Arial"/>
        </w:rPr>
        <w:t xml:space="preserve"> Polski, wynikały z przeświadczenia, że wiedza o ludności, jej strukturze i zróżnicowaniu,</w:t>
      </w:r>
      <w:r w:rsidR="007F18A5" w:rsidRPr="00B129EE">
        <w:rPr>
          <w:rFonts w:ascii="Arial" w:hAnsi="Arial"/>
        </w:rPr>
        <w:t xml:space="preserve"> jest</w:t>
      </w:r>
      <w:r w:rsidR="007F2F19" w:rsidRPr="00B129EE">
        <w:rPr>
          <w:rFonts w:ascii="Arial" w:hAnsi="Arial"/>
        </w:rPr>
        <w:t xml:space="preserve"> niezbędna</w:t>
      </w:r>
      <w:r w:rsidR="007F18A5" w:rsidRPr="00B129EE">
        <w:rPr>
          <w:rFonts w:ascii="Arial" w:hAnsi="Arial"/>
        </w:rPr>
        <w:t xml:space="preserve"> </w:t>
      </w:r>
      <w:r w:rsidR="00802E53" w:rsidRPr="00B129EE">
        <w:rPr>
          <w:rFonts w:ascii="Arial" w:hAnsi="Arial"/>
        </w:rPr>
        <w:t>dla sprawnego zarządzania</w:t>
      </w:r>
      <w:r w:rsidR="007F18A5" w:rsidRPr="00B129EE">
        <w:rPr>
          <w:rFonts w:ascii="Arial" w:hAnsi="Arial"/>
        </w:rPr>
        <w:t xml:space="preserve"> </w:t>
      </w:r>
      <w:r w:rsidR="00802E53" w:rsidRPr="00B129EE">
        <w:rPr>
          <w:rFonts w:ascii="Arial" w:hAnsi="Arial"/>
        </w:rPr>
        <w:t>państwem</w:t>
      </w:r>
      <w:r w:rsidR="007F18A5" w:rsidRPr="00B129EE">
        <w:rPr>
          <w:rFonts w:ascii="Arial" w:hAnsi="Arial"/>
        </w:rPr>
        <w:t>.</w:t>
      </w:r>
      <w:r w:rsidR="006511E1" w:rsidRPr="00B129EE">
        <w:rPr>
          <w:rFonts w:ascii="Arial" w:hAnsi="Arial"/>
        </w:rPr>
        <w:t xml:space="preserve"> Dziś jest podobnie – prowadzenie jakichkolwiek skutecznych działań w przestrzeni publicznej wymaga wiedzy i danych statystycznych.</w:t>
      </w:r>
    </w:p>
    <w:p w14:paraId="28E8CCB7" w14:textId="5AE1EBEB" w:rsidR="0019119A" w:rsidRPr="00B129EE" w:rsidRDefault="0019119A">
      <w:pPr>
        <w:rPr>
          <w:rFonts w:ascii="Arial" w:hAnsi="Arial"/>
        </w:rPr>
      </w:pPr>
      <w:r w:rsidRPr="00B129EE">
        <w:rPr>
          <w:rFonts w:ascii="Arial" w:hAnsi="Arial"/>
        </w:rPr>
        <w:t>Spisy powszechne odbywają się w Polsce co 10 lat. Na ty</w:t>
      </w:r>
      <w:r w:rsidR="00E6526C" w:rsidRPr="00B129EE">
        <w:rPr>
          <w:rFonts w:ascii="Arial" w:hAnsi="Arial"/>
        </w:rPr>
        <w:t>le często, by dane spisowe były</w:t>
      </w:r>
      <w:r w:rsidRPr="00B129EE">
        <w:rPr>
          <w:rFonts w:ascii="Arial" w:hAnsi="Arial"/>
        </w:rPr>
        <w:t xml:space="preserve"> aktualne, ale jednocześnie możliwie rzadko, by minimalizować koszty i ograniczać konieczność angażowania </w:t>
      </w:r>
      <w:r w:rsidR="006D41E0" w:rsidRPr="00B129EE">
        <w:rPr>
          <w:rFonts w:ascii="Arial" w:hAnsi="Arial"/>
        </w:rPr>
        <w:t xml:space="preserve">czasu i uwagi </w:t>
      </w:r>
      <w:r w:rsidRPr="00B129EE">
        <w:rPr>
          <w:rFonts w:ascii="Arial" w:hAnsi="Arial"/>
        </w:rPr>
        <w:t xml:space="preserve">mieszkańców . </w:t>
      </w:r>
    </w:p>
    <w:p w14:paraId="06023F8E" w14:textId="77777777" w:rsidR="0072480A" w:rsidRPr="00B129EE" w:rsidRDefault="00C947C4" w:rsidP="0072480A">
      <w:pPr>
        <w:rPr>
          <w:rFonts w:ascii="Arial" w:hAnsi="Arial"/>
        </w:rPr>
      </w:pPr>
      <w:r w:rsidRPr="00B129EE">
        <w:rPr>
          <w:rFonts w:ascii="Arial" w:hAnsi="Arial"/>
        </w:rPr>
        <w:lastRenderedPageBreak/>
        <w:t>Dane zebrane podczas Narodowego Spisu Powszechnego</w:t>
      </w:r>
      <w:r w:rsidR="0072480A" w:rsidRPr="00B129EE">
        <w:rPr>
          <w:rFonts w:ascii="Arial" w:hAnsi="Arial"/>
        </w:rPr>
        <w:t xml:space="preserve"> </w:t>
      </w:r>
      <w:r w:rsidR="00C554C8" w:rsidRPr="00B129EE">
        <w:rPr>
          <w:rFonts w:ascii="Arial" w:hAnsi="Arial"/>
        </w:rPr>
        <w:t xml:space="preserve">Ludności i Mieszkań </w:t>
      </w:r>
      <w:r w:rsidR="00E752D8" w:rsidRPr="00B129EE">
        <w:rPr>
          <w:rFonts w:ascii="Arial" w:hAnsi="Arial"/>
        </w:rPr>
        <w:t xml:space="preserve">2021 </w:t>
      </w:r>
      <w:r w:rsidR="0072480A" w:rsidRPr="00B129EE">
        <w:rPr>
          <w:rFonts w:ascii="Arial" w:hAnsi="Arial"/>
        </w:rPr>
        <w:t xml:space="preserve">będą służyć do </w:t>
      </w:r>
      <w:r w:rsidRPr="00B129EE">
        <w:rPr>
          <w:rFonts w:ascii="Arial" w:hAnsi="Arial"/>
        </w:rPr>
        <w:t xml:space="preserve">planowania i podejmowania działań </w:t>
      </w:r>
      <w:r w:rsidR="0072480A" w:rsidRPr="00B129EE">
        <w:rPr>
          <w:rFonts w:ascii="Arial" w:hAnsi="Arial"/>
        </w:rPr>
        <w:t>we wszystkich najważniejszych dla kraju</w:t>
      </w:r>
      <w:r w:rsidRPr="00B129EE">
        <w:rPr>
          <w:rFonts w:ascii="Arial" w:hAnsi="Arial"/>
        </w:rPr>
        <w:t xml:space="preserve"> sferach: w polityce</w:t>
      </w:r>
      <w:r w:rsidR="0072480A" w:rsidRPr="00B129EE">
        <w:rPr>
          <w:rFonts w:ascii="Arial" w:hAnsi="Arial"/>
        </w:rPr>
        <w:t xml:space="preserve"> rodzinnej, mieszkaniowej, edukacyjnej</w:t>
      </w:r>
      <w:r w:rsidR="00C554C8" w:rsidRPr="00B129EE">
        <w:rPr>
          <w:rFonts w:ascii="Arial" w:hAnsi="Arial"/>
        </w:rPr>
        <w:t>, zdrowotnej</w:t>
      </w:r>
      <w:r w:rsidR="0072480A" w:rsidRPr="00B129EE">
        <w:rPr>
          <w:rFonts w:ascii="Arial" w:hAnsi="Arial"/>
        </w:rPr>
        <w:t xml:space="preserve"> a naw</w:t>
      </w:r>
      <w:r w:rsidRPr="00B129EE">
        <w:rPr>
          <w:rFonts w:ascii="Arial" w:hAnsi="Arial"/>
        </w:rPr>
        <w:t xml:space="preserve">et transportowej. </w:t>
      </w:r>
    </w:p>
    <w:p w14:paraId="1F4CF178" w14:textId="2824900E" w:rsidR="0072480A" w:rsidRPr="00B129EE" w:rsidRDefault="00C947C4" w:rsidP="0072480A">
      <w:pPr>
        <w:rPr>
          <w:rFonts w:ascii="Arial" w:hAnsi="Arial"/>
        </w:rPr>
      </w:pPr>
      <w:r w:rsidRPr="00B129EE">
        <w:rPr>
          <w:rFonts w:ascii="Arial" w:hAnsi="Arial"/>
        </w:rPr>
        <w:t xml:space="preserve">Przykład? </w:t>
      </w:r>
      <w:r w:rsidR="0072480A" w:rsidRPr="00B129EE">
        <w:rPr>
          <w:rFonts w:ascii="Arial" w:hAnsi="Arial"/>
        </w:rPr>
        <w:t xml:space="preserve">W </w:t>
      </w:r>
      <w:r w:rsidRPr="00B129EE">
        <w:rPr>
          <w:rFonts w:ascii="Arial" w:hAnsi="Arial"/>
        </w:rPr>
        <w:t xml:space="preserve">trakcie </w:t>
      </w:r>
      <w:r w:rsidR="0072480A" w:rsidRPr="00B129EE">
        <w:rPr>
          <w:rFonts w:ascii="Arial" w:hAnsi="Arial"/>
        </w:rPr>
        <w:t>spisu</w:t>
      </w:r>
      <w:r w:rsidRPr="00B129EE">
        <w:rPr>
          <w:rFonts w:ascii="Arial" w:hAnsi="Arial"/>
        </w:rPr>
        <w:t xml:space="preserve"> powszechnego</w:t>
      </w:r>
      <w:r w:rsidR="0072480A" w:rsidRPr="00B129EE">
        <w:rPr>
          <w:rFonts w:ascii="Arial" w:hAnsi="Arial"/>
        </w:rPr>
        <w:t xml:space="preserve"> będziem</w:t>
      </w:r>
      <w:r w:rsidRPr="00B129EE">
        <w:rPr>
          <w:rFonts w:ascii="Arial" w:hAnsi="Arial"/>
        </w:rPr>
        <w:t>y proszeni o podanie</w:t>
      </w:r>
      <w:r w:rsidR="0072480A" w:rsidRPr="00B129EE">
        <w:rPr>
          <w:rFonts w:ascii="Arial" w:hAnsi="Arial"/>
        </w:rPr>
        <w:t xml:space="preserve"> miejsc</w:t>
      </w:r>
      <w:r w:rsidR="00987B32" w:rsidRPr="00B129EE">
        <w:rPr>
          <w:rFonts w:ascii="Arial" w:hAnsi="Arial"/>
        </w:rPr>
        <w:t>a</w:t>
      </w:r>
      <w:r w:rsidR="0072480A" w:rsidRPr="00B129EE">
        <w:rPr>
          <w:rFonts w:ascii="Arial" w:hAnsi="Arial"/>
        </w:rPr>
        <w:t xml:space="preserve"> </w:t>
      </w:r>
      <w:r w:rsidRPr="00B129EE">
        <w:rPr>
          <w:rFonts w:ascii="Arial" w:hAnsi="Arial"/>
        </w:rPr>
        <w:t>zamieszkania oraz lokalizację miejs</w:t>
      </w:r>
      <w:r w:rsidR="00935F0A" w:rsidRPr="00B129EE">
        <w:rPr>
          <w:rFonts w:ascii="Arial" w:hAnsi="Arial"/>
        </w:rPr>
        <w:t>ca pracy. Dzięki temu statystycy sprawdzą</w:t>
      </w:r>
      <w:r w:rsidRPr="00B129EE">
        <w:rPr>
          <w:rFonts w:ascii="Arial" w:hAnsi="Arial"/>
        </w:rPr>
        <w:t xml:space="preserve">, jak wyglądają </w:t>
      </w:r>
      <w:r w:rsidR="0072480A" w:rsidRPr="00B129EE">
        <w:rPr>
          <w:rFonts w:ascii="Arial" w:hAnsi="Arial"/>
        </w:rPr>
        <w:t>dojazdy do pracy</w:t>
      </w:r>
      <w:r w:rsidRPr="00B129EE">
        <w:rPr>
          <w:rFonts w:ascii="Arial" w:hAnsi="Arial"/>
        </w:rPr>
        <w:t xml:space="preserve"> na poziomie kraju, województwa, a nawet gminy. </w:t>
      </w:r>
      <w:r w:rsidR="0072480A" w:rsidRPr="00B129EE">
        <w:rPr>
          <w:rFonts w:ascii="Arial" w:hAnsi="Arial"/>
        </w:rPr>
        <w:t xml:space="preserve">To z kolei </w:t>
      </w:r>
      <w:r w:rsidRPr="00B129EE">
        <w:rPr>
          <w:rFonts w:ascii="Arial" w:hAnsi="Arial"/>
        </w:rPr>
        <w:t>pozwoli władzom</w:t>
      </w:r>
      <w:r w:rsidR="0072480A" w:rsidRPr="00B129EE">
        <w:rPr>
          <w:rFonts w:ascii="Arial" w:hAnsi="Arial"/>
        </w:rPr>
        <w:t xml:space="preserve"> lokalnym </w:t>
      </w:r>
      <w:r w:rsidRPr="00B129EE">
        <w:rPr>
          <w:rFonts w:ascii="Arial" w:hAnsi="Arial"/>
        </w:rPr>
        <w:t>poznać potrzeby transportowe</w:t>
      </w:r>
      <w:r w:rsidR="00935F0A" w:rsidRPr="00B129EE">
        <w:rPr>
          <w:rFonts w:ascii="Arial" w:hAnsi="Arial"/>
        </w:rPr>
        <w:t xml:space="preserve"> mieszkańców i organizować połączenia</w:t>
      </w:r>
      <w:r w:rsidR="00C554C8" w:rsidRPr="00B129EE">
        <w:rPr>
          <w:rFonts w:ascii="Arial" w:hAnsi="Arial"/>
        </w:rPr>
        <w:t xml:space="preserve"> w regionie</w:t>
      </w:r>
      <w:r w:rsidR="00935F0A" w:rsidRPr="00B129EE">
        <w:rPr>
          <w:rFonts w:ascii="Arial" w:hAnsi="Arial"/>
        </w:rPr>
        <w:t xml:space="preserve">. </w:t>
      </w:r>
    </w:p>
    <w:p w14:paraId="65D85BFD" w14:textId="1C8D8CF5" w:rsidR="001564FC" w:rsidRPr="00B129EE" w:rsidRDefault="0017328C" w:rsidP="0072480A">
      <w:pPr>
        <w:rPr>
          <w:rFonts w:ascii="Arial" w:hAnsi="Arial"/>
        </w:rPr>
      </w:pPr>
      <w:r w:rsidRPr="00B129EE">
        <w:rPr>
          <w:rFonts w:ascii="Arial" w:hAnsi="Arial"/>
        </w:rPr>
        <w:t>Dzięki Narodowemu Spisowi Powszechnemu poznamy</w:t>
      </w:r>
      <w:r w:rsidR="00C947C4" w:rsidRPr="00B129EE">
        <w:rPr>
          <w:rFonts w:ascii="Arial" w:hAnsi="Arial"/>
        </w:rPr>
        <w:t xml:space="preserve"> dokładnie </w:t>
      </w:r>
      <w:r w:rsidR="00E752D8" w:rsidRPr="00B129EE">
        <w:rPr>
          <w:rFonts w:ascii="Arial" w:hAnsi="Arial"/>
        </w:rPr>
        <w:t xml:space="preserve">przede wszystkim </w:t>
      </w:r>
      <w:r w:rsidR="00C947C4" w:rsidRPr="00B129EE">
        <w:rPr>
          <w:rFonts w:ascii="Arial" w:hAnsi="Arial"/>
        </w:rPr>
        <w:t xml:space="preserve">sytuację demograficzną polskiego społeczeństwa </w:t>
      </w:r>
      <w:r w:rsidR="00C554C8" w:rsidRPr="00B129EE">
        <w:rPr>
          <w:rFonts w:ascii="Arial" w:hAnsi="Arial"/>
        </w:rPr>
        <w:t>i naszej gminy, a także</w:t>
      </w:r>
      <w:r w:rsidR="00C947C4" w:rsidRPr="00B129EE">
        <w:rPr>
          <w:rFonts w:ascii="Arial" w:hAnsi="Arial"/>
        </w:rPr>
        <w:t xml:space="preserve"> </w:t>
      </w:r>
      <w:r w:rsidR="00E752D8" w:rsidRPr="00B129EE">
        <w:rPr>
          <w:rFonts w:ascii="Arial" w:hAnsi="Arial"/>
        </w:rPr>
        <w:t>przyjrzymy się</w:t>
      </w:r>
      <w:r w:rsidR="00AF7EF0" w:rsidRPr="00B129EE">
        <w:rPr>
          <w:rFonts w:ascii="Arial" w:hAnsi="Arial"/>
        </w:rPr>
        <w:t xml:space="preserve"> najważniejszym</w:t>
      </w:r>
      <w:r w:rsidR="00C947C4" w:rsidRPr="00B129EE">
        <w:rPr>
          <w:rFonts w:ascii="Arial" w:hAnsi="Arial"/>
        </w:rPr>
        <w:t xml:space="preserve"> </w:t>
      </w:r>
      <w:r w:rsidR="00AF7EF0" w:rsidRPr="00B129EE">
        <w:rPr>
          <w:rFonts w:ascii="Arial" w:hAnsi="Arial"/>
        </w:rPr>
        <w:t>wyzwaniom związanym</w:t>
      </w:r>
      <w:r w:rsidR="00EC3998" w:rsidRPr="00B129EE">
        <w:rPr>
          <w:rFonts w:ascii="Arial" w:hAnsi="Arial"/>
        </w:rPr>
        <w:t xml:space="preserve"> z tym tematem:</w:t>
      </w:r>
      <w:r w:rsidR="00C947C4" w:rsidRPr="00B129EE">
        <w:rPr>
          <w:rFonts w:ascii="Arial" w:hAnsi="Arial"/>
        </w:rPr>
        <w:t xml:space="preserve"> </w:t>
      </w:r>
      <w:r w:rsidR="00AF7EF0" w:rsidRPr="00B129EE">
        <w:rPr>
          <w:rFonts w:ascii="Arial" w:hAnsi="Arial"/>
        </w:rPr>
        <w:t>z jednej strony urodzeniom</w:t>
      </w:r>
      <w:r w:rsidR="00EC3998" w:rsidRPr="00B129EE">
        <w:rPr>
          <w:rFonts w:ascii="Arial" w:hAnsi="Arial"/>
        </w:rPr>
        <w:t xml:space="preserve"> i</w:t>
      </w:r>
      <w:r w:rsidR="00AF7EF0" w:rsidRPr="00B129EE">
        <w:rPr>
          <w:rFonts w:ascii="Arial" w:hAnsi="Arial"/>
        </w:rPr>
        <w:t xml:space="preserve"> dzietności</w:t>
      </w:r>
      <w:r w:rsidR="00EC3998" w:rsidRPr="00B129EE">
        <w:rPr>
          <w:rFonts w:ascii="Arial" w:hAnsi="Arial"/>
        </w:rPr>
        <w:t xml:space="preserve">, z drugiej </w:t>
      </w:r>
      <w:r w:rsidR="00AF7EF0" w:rsidRPr="00B129EE">
        <w:rPr>
          <w:rFonts w:ascii="Arial" w:hAnsi="Arial"/>
        </w:rPr>
        <w:t>zaś coraz intensywniejszemu</w:t>
      </w:r>
      <w:r w:rsidR="00EC3998" w:rsidRPr="00B129EE">
        <w:rPr>
          <w:rFonts w:ascii="Arial" w:hAnsi="Arial"/>
        </w:rPr>
        <w:t xml:space="preserve"> </w:t>
      </w:r>
      <w:r w:rsidR="00AF7EF0" w:rsidRPr="00B129EE">
        <w:rPr>
          <w:rFonts w:ascii="Arial" w:hAnsi="Arial"/>
        </w:rPr>
        <w:t>starzeniu</w:t>
      </w:r>
      <w:r w:rsidR="00C947C4" w:rsidRPr="00B129EE">
        <w:rPr>
          <w:rFonts w:ascii="Arial" w:hAnsi="Arial"/>
        </w:rPr>
        <w:t xml:space="preserve"> się</w:t>
      </w:r>
      <w:r w:rsidR="00BA0AC4" w:rsidRPr="00B129EE">
        <w:rPr>
          <w:rFonts w:ascii="Arial" w:hAnsi="Arial"/>
        </w:rPr>
        <w:t xml:space="preserve"> naszego</w:t>
      </w:r>
      <w:r w:rsidR="00C947C4" w:rsidRPr="00B129EE">
        <w:rPr>
          <w:rFonts w:ascii="Arial" w:hAnsi="Arial"/>
        </w:rPr>
        <w:t xml:space="preserve"> społeczeństwa. </w:t>
      </w:r>
      <w:r w:rsidR="001564FC" w:rsidRPr="00B129EE">
        <w:rPr>
          <w:rFonts w:ascii="Arial" w:hAnsi="Arial"/>
        </w:rPr>
        <w:t>Spis to również jedyne badanie dające pełny obraz poziomu wykształcenia wszystkich mieszkańców, niepełnosprawności, wyznania czy narodowości.</w:t>
      </w:r>
    </w:p>
    <w:p w14:paraId="384DD91E" w14:textId="77777777" w:rsidR="00933039" w:rsidRPr="00B129EE" w:rsidRDefault="00F900AE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 xml:space="preserve">Najlepiej </w:t>
      </w:r>
      <w:r w:rsidR="00914D13" w:rsidRPr="00B129EE">
        <w:rPr>
          <w:rFonts w:ascii="Arial" w:hAnsi="Arial"/>
          <w:b/>
        </w:rPr>
        <w:t>przez Internet</w:t>
      </w:r>
      <w:r w:rsidRPr="00B129EE">
        <w:rPr>
          <w:rFonts w:ascii="Arial" w:hAnsi="Arial"/>
          <w:b/>
        </w:rPr>
        <w:t xml:space="preserve"> – w </w:t>
      </w:r>
      <w:r w:rsidR="00F85B3C" w:rsidRPr="00B129EE">
        <w:rPr>
          <w:rFonts w:ascii="Arial" w:hAnsi="Arial"/>
          <w:b/>
        </w:rPr>
        <w:t>domu lub w</w:t>
      </w:r>
      <w:r w:rsidRPr="00B129EE">
        <w:rPr>
          <w:rFonts w:ascii="Arial" w:hAnsi="Arial"/>
          <w:b/>
        </w:rPr>
        <w:t xml:space="preserve"> Urzędzie</w:t>
      </w:r>
    </w:p>
    <w:p w14:paraId="1D8F366E" w14:textId="77777777" w:rsidR="006F5FFB" w:rsidRPr="00B129EE" w:rsidRDefault="006F5FFB" w:rsidP="00914D13">
      <w:pPr>
        <w:rPr>
          <w:rFonts w:ascii="Arial" w:hAnsi="Arial"/>
        </w:rPr>
      </w:pPr>
      <w:r w:rsidRPr="00B129EE">
        <w:rPr>
          <w:rFonts w:ascii="Arial" w:hAnsi="Arial"/>
        </w:rPr>
        <w:t>Narodowy Spis Powszechny Ludności i Mieszkań 2021 będzie pierwszym w historii</w:t>
      </w:r>
      <w:r w:rsidR="008B4E0A" w:rsidRPr="00B129EE">
        <w:rPr>
          <w:rFonts w:ascii="Arial" w:hAnsi="Arial"/>
        </w:rPr>
        <w:t xml:space="preserve"> polskich spisów ludności</w:t>
      </w:r>
      <w:r w:rsidRPr="00B129EE">
        <w:rPr>
          <w:rFonts w:ascii="Arial" w:hAnsi="Arial"/>
        </w:rPr>
        <w:t>, w którym PODSTAWOWĄ I OBOWIĄZKOWĄ</w:t>
      </w:r>
      <w:r w:rsidR="00CF44BF" w:rsidRPr="00B129EE">
        <w:rPr>
          <w:rFonts w:ascii="Arial" w:hAnsi="Arial"/>
        </w:rPr>
        <w:t xml:space="preserve"> metodą będzie samospis internetowy. </w:t>
      </w:r>
      <w:r w:rsidR="008B4E0A" w:rsidRPr="00B129EE">
        <w:rPr>
          <w:rFonts w:ascii="Arial" w:hAnsi="Arial"/>
        </w:rPr>
        <w:t>W ten sposób statystyka publiczna wychodzi naprzeciw społecznym oczekiwaniom dotyczącym możliwości elektronicznego załatwiania spraw urzędowych.</w:t>
      </w:r>
      <w:r w:rsidR="00CF44BF" w:rsidRPr="00B129EE">
        <w:rPr>
          <w:rFonts w:ascii="Arial" w:hAnsi="Arial"/>
        </w:rPr>
        <w:t xml:space="preserve"> </w:t>
      </w:r>
    </w:p>
    <w:p w14:paraId="08EEFA97" w14:textId="2EB5A37D" w:rsidR="007568FC" w:rsidRPr="00B129EE" w:rsidRDefault="007568FC" w:rsidP="001564FC">
      <w:pPr>
        <w:rPr>
          <w:rFonts w:ascii="Arial" w:hAnsi="Arial"/>
        </w:rPr>
      </w:pPr>
      <w:r w:rsidRPr="00B129EE">
        <w:rPr>
          <w:rFonts w:ascii="Arial" w:hAnsi="Arial"/>
        </w:rPr>
        <w:t xml:space="preserve">Dzięki aplikacji spisowej można się spisać wygodnie </w:t>
      </w:r>
      <w:r w:rsidR="00BA0D92" w:rsidRPr="00B129EE">
        <w:rPr>
          <w:rFonts w:ascii="Arial" w:hAnsi="Arial"/>
        </w:rPr>
        <w:t xml:space="preserve">i bezpiecznie </w:t>
      </w:r>
      <w:r w:rsidRPr="00B129EE">
        <w:rPr>
          <w:rFonts w:ascii="Arial" w:hAnsi="Arial"/>
        </w:rPr>
        <w:t xml:space="preserve">w domu o dowolnej porze dnia, a nawet nocy. </w:t>
      </w:r>
      <w:r w:rsidR="001564FC" w:rsidRPr="00B129EE">
        <w:rPr>
          <w:rFonts w:ascii="Arial" w:hAnsi="Arial"/>
        </w:rPr>
        <w:t xml:space="preserve">Aplikacja spisowa będzie dostępna na stronie internetowej: </w:t>
      </w:r>
      <w:hyperlink r:id="rId7" w:history="1">
        <w:r w:rsidR="001564FC" w:rsidRPr="00B129EE">
          <w:rPr>
            <w:rStyle w:val="Hipercze"/>
            <w:rFonts w:ascii="Arial" w:hAnsi="Arial"/>
          </w:rPr>
          <w:t>https://spis.gov.pl/</w:t>
        </w:r>
      </w:hyperlink>
      <w:r w:rsidR="00BA0D92" w:rsidRPr="00B129EE">
        <w:rPr>
          <w:rStyle w:val="Hipercze"/>
          <w:rFonts w:ascii="Arial" w:hAnsi="Arial"/>
        </w:rPr>
        <w:t xml:space="preserve"> </w:t>
      </w:r>
      <w:r w:rsidR="00BA0D92" w:rsidRPr="00B129EE">
        <w:rPr>
          <w:rStyle w:val="Hipercze"/>
          <w:rFonts w:ascii="Arial" w:hAnsi="Arial"/>
          <w:color w:val="auto"/>
          <w:u w:val="none"/>
        </w:rPr>
        <w:t>od 1 kwietnia do końca spisu</w:t>
      </w:r>
      <w:r w:rsidR="001564FC" w:rsidRPr="00B129EE">
        <w:rPr>
          <w:rFonts w:ascii="Arial" w:hAnsi="Arial"/>
        </w:rPr>
        <w:t xml:space="preserve">.  </w:t>
      </w:r>
    </w:p>
    <w:p w14:paraId="2CA147CE" w14:textId="77777777" w:rsidR="00EE1AED" w:rsidRPr="00B129EE" w:rsidRDefault="00EE1AED" w:rsidP="00914D13">
      <w:pPr>
        <w:rPr>
          <w:rFonts w:ascii="Arial" w:hAnsi="Arial"/>
        </w:rPr>
      </w:pPr>
      <w:r w:rsidRPr="00B129EE">
        <w:rPr>
          <w:rFonts w:ascii="Arial" w:hAnsi="Arial"/>
        </w:rPr>
        <w:t xml:space="preserve">Osoby, które nie mają w domu komputera i Internetu, powinny zgłosić się do Urzędu Gminy/Miasta. W każdej gminie </w:t>
      </w:r>
      <w:r w:rsidR="0083399D" w:rsidRPr="00B129EE">
        <w:rPr>
          <w:rFonts w:ascii="Arial" w:hAnsi="Arial"/>
        </w:rPr>
        <w:t xml:space="preserve">w Polsce </w:t>
      </w:r>
      <w:r w:rsidRPr="00B129EE">
        <w:rPr>
          <w:rFonts w:ascii="Arial" w:hAnsi="Arial"/>
        </w:rPr>
        <w:t>będzie funkcjonować</w:t>
      </w:r>
      <w:r w:rsidR="0083399D" w:rsidRPr="00B129EE">
        <w:rPr>
          <w:rFonts w:ascii="Arial" w:hAnsi="Arial"/>
        </w:rPr>
        <w:t xml:space="preserve"> miejsce do samospisu internetowego</w:t>
      </w:r>
      <w:r w:rsidR="00393FF4" w:rsidRPr="00B129EE">
        <w:rPr>
          <w:rFonts w:ascii="Arial" w:hAnsi="Arial"/>
        </w:rPr>
        <w:t xml:space="preserve">, będzie też można liczyć </w:t>
      </w:r>
      <w:r w:rsidR="0097101E" w:rsidRPr="00B129EE">
        <w:rPr>
          <w:rFonts w:ascii="Arial" w:hAnsi="Arial"/>
        </w:rPr>
        <w:t>na wsparcie wyznaczonego</w:t>
      </w:r>
      <w:r w:rsidR="00393FF4" w:rsidRPr="00B129EE">
        <w:rPr>
          <w:rFonts w:ascii="Arial" w:hAnsi="Arial"/>
        </w:rPr>
        <w:t xml:space="preserve"> pracownika Urzędu. </w:t>
      </w:r>
      <w:r w:rsidRPr="00B129EE">
        <w:rPr>
          <w:rFonts w:ascii="Arial" w:hAnsi="Arial"/>
        </w:rPr>
        <w:t>Ze względu na ograniczenia epidemiczne, warto wcześniej zadzwonić do Urzędu</w:t>
      </w:r>
      <w:r w:rsidR="0097101E" w:rsidRPr="00B129EE">
        <w:rPr>
          <w:rFonts w:ascii="Arial" w:hAnsi="Arial"/>
        </w:rPr>
        <w:t xml:space="preserve"> Gminy/Miasta</w:t>
      </w:r>
      <w:r w:rsidR="00983106" w:rsidRPr="00B129EE">
        <w:rPr>
          <w:rFonts w:ascii="Arial" w:hAnsi="Arial"/>
        </w:rPr>
        <w:t xml:space="preserve"> i</w:t>
      </w:r>
      <w:r w:rsidR="0097101E" w:rsidRPr="00B129EE">
        <w:rPr>
          <w:rFonts w:ascii="Arial" w:hAnsi="Arial"/>
        </w:rPr>
        <w:t xml:space="preserve"> zapytać o możliwość </w:t>
      </w:r>
      <w:r w:rsidRPr="00B129EE">
        <w:rPr>
          <w:rFonts w:ascii="Arial" w:hAnsi="Arial"/>
        </w:rPr>
        <w:t>spisania się</w:t>
      </w:r>
      <w:r w:rsidR="00393FF4" w:rsidRPr="00B129EE">
        <w:rPr>
          <w:rFonts w:ascii="Arial" w:hAnsi="Arial"/>
        </w:rPr>
        <w:t>.</w:t>
      </w:r>
    </w:p>
    <w:p w14:paraId="424C6A20" w14:textId="77777777" w:rsidR="00933039" w:rsidRPr="00B129EE" w:rsidRDefault="00914D13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>Rachmistrz osobiście lub telefonicznie</w:t>
      </w:r>
    </w:p>
    <w:p w14:paraId="089021A0" w14:textId="2EC370BC" w:rsidR="007D0217" w:rsidRPr="00B129EE" w:rsidRDefault="001564FC" w:rsidP="007D0217">
      <w:pPr>
        <w:rPr>
          <w:rFonts w:ascii="Arial" w:hAnsi="Arial"/>
        </w:rPr>
      </w:pPr>
      <w:r w:rsidRPr="00B129EE">
        <w:rPr>
          <w:rFonts w:ascii="Arial" w:hAnsi="Arial"/>
        </w:rPr>
        <w:t>Z osobami, które nie spiszą się przez Internet skontaktuje się rachmistrz spisowy.</w:t>
      </w:r>
      <w:r w:rsidR="007568FC" w:rsidRPr="00B129EE">
        <w:rPr>
          <w:rFonts w:ascii="Arial" w:hAnsi="Arial"/>
        </w:rPr>
        <w:t xml:space="preserve"> W sumie na terenie województwa mazowieckiego</w:t>
      </w:r>
      <w:r w:rsidR="00914D13" w:rsidRPr="00B129EE">
        <w:rPr>
          <w:rFonts w:ascii="Arial" w:hAnsi="Arial"/>
        </w:rPr>
        <w:t xml:space="preserve"> będzie ich 2,5 tys., z czego 750 w Warszawie. </w:t>
      </w:r>
      <w:r w:rsidR="007D0217" w:rsidRPr="00B129EE">
        <w:rPr>
          <w:rFonts w:ascii="Arial" w:hAnsi="Arial"/>
        </w:rPr>
        <w:t>Osoby będące rachmistrzami przeszły specjalne szkolenie zakończone egzaminem. Musiały też złożyć przysięgę zachowania tajemnicy statystycznej – nie wolno i</w:t>
      </w:r>
      <w:r w:rsidR="001E753F" w:rsidRPr="00B129EE">
        <w:rPr>
          <w:rFonts w:ascii="Arial" w:hAnsi="Arial"/>
        </w:rPr>
        <w:t>m pod żadnym pozorem ujawniać</w:t>
      </w:r>
      <w:r w:rsidR="007D0217" w:rsidRPr="00B129EE">
        <w:rPr>
          <w:rFonts w:ascii="Arial" w:hAnsi="Arial"/>
        </w:rPr>
        <w:t xml:space="preserve"> </w:t>
      </w:r>
      <w:r w:rsidR="00F85B3C" w:rsidRPr="00B129EE">
        <w:rPr>
          <w:rFonts w:ascii="Arial" w:hAnsi="Arial"/>
        </w:rPr>
        <w:t xml:space="preserve">i przekazywać </w:t>
      </w:r>
      <w:r w:rsidR="007D0217" w:rsidRPr="00B129EE">
        <w:rPr>
          <w:rFonts w:ascii="Arial" w:hAnsi="Arial"/>
        </w:rPr>
        <w:t>informacji uzysk</w:t>
      </w:r>
      <w:r w:rsidR="00BC4FEB" w:rsidRPr="00B129EE">
        <w:rPr>
          <w:rFonts w:ascii="Arial" w:hAnsi="Arial"/>
        </w:rPr>
        <w:t>anych podczas wywiadów spisowych</w:t>
      </w:r>
      <w:r w:rsidR="001E753F" w:rsidRPr="00B129EE">
        <w:rPr>
          <w:rFonts w:ascii="Arial" w:hAnsi="Arial"/>
        </w:rPr>
        <w:t>.</w:t>
      </w:r>
    </w:p>
    <w:p w14:paraId="1C669BFE" w14:textId="77777777" w:rsidR="007568FC" w:rsidRPr="00B129EE" w:rsidRDefault="0004577E" w:rsidP="007568FC">
      <w:pPr>
        <w:rPr>
          <w:rFonts w:ascii="Arial" w:hAnsi="Arial"/>
        </w:rPr>
      </w:pPr>
      <w:r w:rsidRPr="00B129EE">
        <w:rPr>
          <w:rFonts w:ascii="Arial" w:hAnsi="Arial"/>
        </w:rPr>
        <w:t>Praca rachmistrzów</w:t>
      </w:r>
      <w:r w:rsidR="007568FC" w:rsidRPr="00B129EE">
        <w:rPr>
          <w:rFonts w:ascii="Arial" w:hAnsi="Arial"/>
        </w:rPr>
        <w:t xml:space="preserve"> </w:t>
      </w:r>
      <w:r w:rsidR="001E753F" w:rsidRPr="00B129EE">
        <w:rPr>
          <w:rFonts w:ascii="Arial" w:hAnsi="Arial"/>
        </w:rPr>
        <w:t xml:space="preserve">spisowych </w:t>
      </w:r>
      <w:r w:rsidR="007568FC" w:rsidRPr="00B129EE">
        <w:rPr>
          <w:rFonts w:ascii="Arial" w:hAnsi="Arial"/>
        </w:rPr>
        <w:t xml:space="preserve">będzie się odbywać na dwa sposoby: poprzez wywiad bezpośredni i telefoniczny. </w:t>
      </w:r>
      <w:r w:rsidRPr="00B129EE">
        <w:rPr>
          <w:rFonts w:ascii="Arial" w:hAnsi="Arial"/>
        </w:rPr>
        <w:t>Forma prowadzonych wywiadów</w:t>
      </w:r>
      <w:r w:rsidR="007568FC" w:rsidRPr="00B129EE">
        <w:rPr>
          <w:rFonts w:ascii="Arial" w:hAnsi="Arial"/>
        </w:rPr>
        <w:t xml:space="preserve"> będzie zależeć od sytuacji epidemicznej oraz preferencji rachmistrzów. </w:t>
      </w:r>
    </w:p>
    <w:p w14:paraId="277B20D6" w14:textId="77777777" w:rsidR="000E5ED4" w:rsidRPr="00B129EE" w:rsidRDefault="000E5ED4" w:rsidP="007568FC">
      <w:pPr>
        <w:rPr>
          <w:rFonts w:ascii="Arial" w:hAnsi="Arial"/>
        </w:rPr>
      </w:pPr>
      <w:r w:rsidRPr="00B129EE">
        <w:rPr>
          <w:rFonts w:ascii="Arial" w:hAnsi="Arial"/>
        </w:rPr>
        <w:t xml:space="preserve">W razie wątpliwości co do tożsamości rachmistrza warto skontaktować się z infolinią spisową pod numerem 22 279 99 99 (dostępna od 15 marca). </w:t>
      </w:r>
    </w:p>
    <w:p w14:paraId="39A7891C" w14:textId="77777777" w:rsidR="007568FC" w:rsidRPr="00B129EE" w:rsidRDefault="007568FC" w:rsidP="007568FC">
      <w:pPr>
        <w:rPr>
          <w:rFonts w:ascii="Arial" w:hAnsi="Arial"/>
        </w:rPr>
      </w:pPr>
      <w:r w:rsidRPr="00B129EE">
        <w:rPr>
          <w:rFonts w:ascii="Arial" w:hAnsi="Arial"/>
        </w:rPr>
        <w:t>WAŻNE</w:t>
      </w:r>
      <w:r w:rsidR="005241F3" w:rsidRPr="00B129EE">
        <w:rPr>
          <w:rFonts w:ascii="Arial" w:hAnsi="Arial"/>
        </w:rPr>
        <w:t>! J</w:t>
      </w:r>
      <w:r w:rsidRPr="00B129EE">
        <w:rPr>
          <w:rFonts w:ascii="Arial" w:hAnsi="Arial"/>
        </w:rPr>
        <w:t>eśli zgłosi się do nas lub zadzwoni rachmistrz spisowy, musimy się zgodzić na rozmowę i nie możemy już poprosić o możliwość samodzielnego spisania się przez Internet. Dlatego</w:t>
      </w:r>
      <w:r w:rsidR="00D41077" w:rsidRPr="00B129EE">
        <w:rPr>
          <w:rFonts w:ascii="Arial" w:hAnsi="Arial"/>
        </w:rPr>
        <w:t xml:space="preserve"> </w:t>
      </w:r>
      <w:r w:rsidRPr="00B129EE">
        <w:rPr>
          <w:rFonts w:ascii="Arial" w:hAnsi="Arial"/>
        </w:rPr>
        <w:t>warto jak najszybciej skorzystać z aplikacji spisowej i wypełnić obo</w:t>
      </w:r>
      <w:r w:rsidR="00465CB8" w:rsidRPr="00B129EE">
        <w:rPr>
          <w:rFonts w:ascii="Arial" w:hAnsi="Arial"/>
        </w:rPr>
        <w:t>wiązek spisowy w dogodnym dla siebie momencie.</w:t>
      </w:r>
    </w:p>
    <w:p w14:paraId="6B43C911" w14:textId="77777777" w:rsidR="00D21C0C" w:rsidRPr="00B129EE" w:rsidRDefault="00D21C0C">
      <w:pPr>
        <w:rPr>
          <w:rFonts w:ascii="Arial" w:hAnsi="Arial"/>
          <w:b/>
        </w:rPr>
      </w:pPr>
      <w:r w:rsidRPr="00B129EE">
        <w:rPr>
          <w:rFonts w:ascii="Arial" w:hAnsi="Arial"/>
          <w:b/>
        </w:rPr>
        <w:t>Nie będzie sprawdzany majątek ani telewizory</w:t>
      </w:r>
    </w:p>
    <w:p w14:paraId="22857F79" w14:textId="77777777" w:rsidR="00373627" w:rsidRPr="00B129EE" w:rsidRDefault="00373627">
      <w:pPr>
        <w:rPr>
          <w:rFonts w:ascii="Arial" w:hAnsi="Arial"/>
        </w:rPr>
      </w:pPr>
      <w:r w:rsidRPr="00B129EE">
        <w:rPr>
          <w:rFonts w:ascii="Arial" w:hAnsi="Arial"/>
        </w:rPr>
        <w:t>W trakcie s</w:t>
      </w:r>
      <w:r w:rsidR="00D21C0C" w:rsidRPr="00B129EE">
        <w:rPr>
          <w:rFonts w:ascii="Arial" w:hAnsi="Arial"/>
        </w:rPr>
        <w:t>pis</w:t>
      </w:r>
      <w:r w:rsidRPr="00B129EE">
        <w:rPr>
          <w:rFonts w:ascii="Arial" w:hAnsi="Arial"/>
        </w:rPr>
        <w:t>u powszechnego</w:t>
      </w:r>
      <w:r w:rsidR="00364873" w:rsidRPr="00B129EE">
        <w:rPr>
          <w:rFonts w:ascii="Arial" w:hAnsi="Arial"/>
        </w:rPr>
        <w:t xml:space="preserve"> nie będą zbierane ŻADNE informacje dotyczące majątku</w:t>
      </w:r>
      <w:r w:rsidR="00D21C0C" w:rsidRPr="00B129EE">
        <w:rPr>
          <w:rFonts w:ascii="Arial" w:hAnsi="Arial"/>
        </w:rPr>
        <w:t xml:space="preserve">, </w:t>
      </w:r>
      <w:r w:rsidR="008A6C23" w:rsidRPr="00B129EE">
        <w:rPr>
          <w:rFonts w:ascii="Arial" w:hAnsi="Arial"/>
        </w:rPr>
        <w:t>oszczędności</w:t>
      </w:r>
      <w:r w:rsidR="00D21C0C" w:rsidRPr="00B129EE">
        <w:rPr>
          <w:rFonts w:ascii="Arial" w:hAnsi="Arial"/>
        </w:rPr>
        <w:t xml:space="preserve"> </w:t>
      </w:r>
      <w:r w:rsidR="008A6C23" w:rsidRPr="00B129EE">
        <w:rPr>
          <w:rFonts w:ascii="Arial" w:hAnsi="Arial"/>
        </w:rPr>
        <w:t xml:space="preserve">czy posiadanych </w:t>
      </w:r>
      <w:r w:rsidR="00D21C0C" w:rsidRPr="00B129EE">
        <w:rPr>
          <w:rFonts w:ascii="Arial" w:hAnsi="Arial"/>
        </w:rPr>
        <w:t xml:space="preserve">kosztowności. </w:t>
      </w:r>
      <w:r w:rsidRPr="00B129EE">
        <w:rPr>
          <w:rFonts w:ascii="Arial" w:hAnsi="Arial"/>
        </w:rPr>
        <w:t>Ró</w:t>
      </w:r>
      <w:r w:rsidR="002754B6" w:rsidRPr="00B129EE">
        <w:rPr>
          <w:rFonts w:ascii="Arial" w:hAnsi="Arial"/>
        </w:rPr>
        <w:t xml:space="preserve">wnież w części formularza dotyczącej </w:t>
      </w:r>
      <w:r w:rsidRPr="00B129EE">
        <w:rPr>
          <w:rFonts w:ascii="Arial" w:hAnsi="Arial"/>
        </w:rPr>
        <w:t xml:space="preserve">zasobów mieszkaniowych </w:t>
      </w:r>
      <w:r w:rsidR="002754B6" w:rsidRPr="00B129EE">
        <w:rPr>
          <w:rFonts w:ascii="Arial" w:hAnsi="Arial"/>
        </w:rPr>
        <w:t xml:space="preserve">NIE BĘDZIE pytań o </w:t>
      </w:r>
      <w:r w:rsidRPr="00B129EE">
        <w:rPr>
          <w:rFonts w:ascii="Arial" w:hAnsi="Arial"/>
        </w:rPr>
        <w:t xml:space="preserve">wartość nieruchomości. </w:t>
      </w:r>
    </w:p>
    <w:p w14:paraId="767806D1" w14:textId="77777777" w:rsidR="00373627" w:rsidRPr="00B129EE" w:rsidRDefault="00373627">
      <w:pPr>
        <w:rPr>
          <w:rFonts w:ascii="Arial" w:hAnsi="Arial"/>
        </w:rPr>
      </w:pPr>
      <w:r w:rsidRPr="00B129EE">
        <w:rPr>
          <w:rFonts w:ascii="Arial" w:hAnsi="Arial"/>
        </w:rPr>
        <w:t>Rachmistrz może zadawać pytania WYŁĄCZNIE zawarte w formularzu spisowym. Nie ma zatem np.</w:t>
      </w:r>
      <w:r w:rsidR="000E5ED4" w:rsidRPr="00B129EE">
        <w:rPr>
          <w:rFonts w:ascii="Arial" w:hAnsi="Arial"/>
        </w:rPr>
        <w:t xml:space="preserve"> prawa sprawdzać</w:t>
      </w:r>
      <w:r w:rsidRPr="00B129EE">
        <w:rPr>
          <w:rFonts w:ascii="Arial" w:hAnsi="Arial"/>
        </w:rPr>
        <w:t>, czy mamy w domu odbiornik radiowy lu</w:t>
      </w:r>
      <w:r w:rsidR="009E5279" w:rsidRPr="00B129EE">
        <w:rPr>
          <w:rFonts w:ascii="Arial" w:hAnsi="Arial"/>
        </w:rPr>
        <w:t>b telewizyjny i czy opłacamy</w:t>
      </w:r>
      <w:r w:rsidRPr="00B129EE">
        <w:rPr>
          <w:rFonts w:ascii="Arial" w:hAnsi="Arial"/>
        </w:rPr>
        <w:t xml:space="preserve"> za niego abonament. </w:t>
      </w:r>
    </w:p>
    <w:p w14:paraId="75AA732A" w14:textId="77777777" w:rsidR="00373627" w:rsidRPr="00B129EE" w:rsidRDefault="00373627">
      <w:pPr>
        <w:rPr>
          <w:rFonts w:ascii="Arial" w:hAnsi="Arial"/>
        </w:rPr>
      </w:pPr>
      <w:r w:rsidRPr="00B129EE">
        <w:rPr>
          <w:rFonts w:ascii="Arial" w:hAnsi="Arial"/>
        </w:rPr>
        <w:t>Jeśli ktoś mimo wszystko</w:t>
      </w:r>
      <w:r w:rsidR="00F87AA4" w:rsidRPr="00B129EE">
        <w:rPr>
          <w:rFonts w:ascii="Arial" w:hAnsi="Arial"/>
        </w:rPr>
        <w:t xml:space="preserve"> ma jakieś wątpliwości i</w:t>
      </w:r>
      <w:r w:rsidR="00B00C7E" w:rsidRPr="00B129EE">
        <w:rPr>
          <w:rFonts w:ascii="Arial" w:hAnsi="Arial"/>
        </w:rPr>
        <w:t xml:space="preserve"> woli mieć samodzielną</w:t>
      </w:r>
      <w:r w:rsidRPr="00B129EE">
        <w:rPr>
          <w:rFonts w:ascii="Arial" w:hAnsi="Arial"/>
        </w:rPr>
        <w:t xml:space="preserve"> kontrolę nad treścią odpowiedzi</w:t>
      </w:r>
      <w:r w:rsidR="00F87AA4" w:rsidRPr="00B129EE">
        <w:rPr>
          <w:rFonts w:ascii="Arial" w:hAnsi="Arial"/>
        </w:rPr>
        <w:t xml:space="preserve"> w formularzu spisowym</w:t>
      </w:r>
      <w:r w:rsidRPr="00B129EE">
        <w:rPr>
          <w:rFonts w:ascii="Arial" w:hAnsi="Arial"/>
        </w:rPr>
        <w:t xml:space="preserve">, powinien wybrać aplikację spisową i jak najszybciej ją wypełnić. </w:t>
      </w:r>
    </w:p>
    <w:p w14:paraId="70E1B019" w14:textId="77777777" w:rsidR="002D4DB4" w:rsidRPr="00B129EE" w:rsidRDefault="002D4DB4" w:rsidP="00AB313F">
      <w:pPr>
        <w:rPr>
          <w:rFonts w:ascii="Arial" w:hAnsi="Arial"/>
        </w:rPr>
      </w:pPr>
      <w:r w:rsidRPr="00B129EE">
        <w:rPr>
          <w:rFonts w:ascii="Arial" w:hAnsi="Arial"/>
        </w:rPr>
        <w:lastRenderedPageBreak/>
        <w:t>Mieszkańców województwa mazowieckiego zachęcamy do śledzenia strony internetowej Urzędu Statystycznego w Warszawie –</w:t>
      </w:r>
      <w:r w:rsidR="00F9208A" w:rsidRPr="00B129EE">
        <w:rPr>
          <w:rFonts w:ascii="Arial" w:hAnsi="Arial"/>
        </w:rPr>
        <w:t xml:space="preserve"> będą na nich czekać ciekawe konkursy </w:t>
      </w:r>
      <w:r w:rsidRPr="00B129EE">
        <w:rPr>
          <w:rFonts w:ascii="Arial" w:hAnsi="Arial"/>
        </w:rPr>
        <w:t>z atrakcyjnymi nagrodami do wygrania!</w:t>
      </w:r>
    </w:p>
    <w:p w14:paraId="1D2D97AF" w14:textId="77777777" w:rsidR="006D6A88" w:rsidRPr="00B129EE" w:rsidRDefault="006D6A88">
      <w:pPr>
        <w:rPr>
          <w:rFonts w:ascii="Arial" w:hAnsi="Arial"/>
        </w:rPr>
      </w:pPr>
      <w:r w:rsidRPr="00B129EE">
        <w:rPr>
          <w:rFonts w:ascii="Arial" w:hAnsi="Arial"/>
        </w:rPr>
        <w:t xml:space="preserve">Więcej informacji </w:t>
      </w:r>
      <w:r w:rsidR="00987B32" w:rsidRPr="00B129EE">
        <w:rPr>
          <w:rFonts w:ascii="Arial" w:hAnsi="Arial"/>
        </w:rPr>
        <w:t xml:space="preserve">znajduje się </w:t>
      </w:r>
      <w:r w:rsidRPr="00B129EE">
        <w:rPr>
          <w:rFonts w:ascii="Arial" w:hAnsi="Arial"/>
        </w:rPr>
        <w:t xml:space="preserve">na stronie </w:t>
      </w:r>
      <w:hyperlink r:id="rId8" w:history="1">
        <w:r w:rsidRPr="00B129EE">
          <w:rPr>
            <w:rStyle w:val="Hipercze"/>
            <w:rFonts w:ascii="Arial" w:hAnsi="Arial"/>
          </w:rPr>
          <w:t>https://spis.gov.pl</w:t>
        </w:r>
      </w:hyperlink>
      <w:r w:rsidRPr="00B129EE">
        <w:rPr>
          <w:rFonts w:ascii="Arial" w:hAnsi="Arial"/>
        </w:rPr>
        <w:t xml:space="preserve">. </w:t>
      </w:r>
      <w:bookmarkStart w:id="0" w:name="_GoBack"/>
      <w:bookmarkEnd w:id="0"/>
    </w:p>
    <w:sectPr w:rsidR="006D6A88" w:rsidRPr="00B1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48D22" w14:textId="77777777" w:rsidR="00733B2D" w:rsidRDefault="00733B2D" w:rsidP="00914D13">
      <w:pPr>
        <w:spacing w:after="0" w:line="240" w:lineRule="auto"/>
      </w:pPr>
      <w:r>
        <w:separator/>
      </w:r>
    </w:p>
  </w:endnote>
  <w:endnote w:type="continuationSeparator" w:id="0">
    <w:p w14:paraId="326A0FFA" w14:textId="77777777" w:rsidR="00733B2D" w:rsidRDefault="00733B2D" w:rsidP="0091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FF24A" w14:textId="77777777" w:rsidR="00733B2D" w:rsidRDefault="00733B2D" w:rsidP="00914D13">
      <w:pPr>
        <w:spacing w:after="0" w:line="240" w:lineRule="auto"/>
      </w:pPr>
      <w:r>
        <w:separator/>
      </w:r>
    </w:p>
  </w:footnote>
  <w:footnote w:type="continuationSeparator" w:id="0">
    <w:p w14:paraId="2AD60389" w14:textId="77777777" w:rsidR="00733B2D" w:rsidRDefault="00733B2D" w:rsidP="0091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B7DBE"/>
    <w:multiLevelType w:val="hybridMultilevel"/>
    <w:tmpl w:val="8C320308"/>
    <w:lvl w:ilvl="0" w:tplc="F03CE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95104"/>
    <w:multiLevelType w:val="hybridMultilevel"/>
    <w:tmpl w:val="5E5C4548"/>
    <w:lvl w:ilvl="0" w:tplc="F03CE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55"/>
    <w:rsid w:val="000444FA"/>
    <w:rsid w:val="0004577E"/>
    <w:rsid w:val="0006500F"/>
    <w:rsid w:val="00097BAA"/>
    <w:rsid w:val="000C2240"/>
    <w:rsid w:val="000E5ED4"/>
    <w:rsid w:val="000F6656"/>
    <w:rsid w:val="001216C8"/>
    <w:rsid w:val="00155CE2"/>
    <w:rsid w:val="001564FC"/>
    <w:rsid w:val="00161D2E"/>
    <w:rsid w:val="0017328C"/>
    <w:rsid w:val="001734F0"/>
    <w:rsid w:val="00176345"/>
    <w:rsid w:val="0019119A"/>
    <w:rsid w:val="001B274C"/>
    <w:rsid w:val="001B4B9E"/>
    <w:rsid w:val="001E753F"/>
    <w:rsid w:val="002061AD"/>
    <w:rsid w:val="00237459"/>
    <w:rsid w:val="00247CA9"/>
    <w:rsid w:val="00250B2D"/>
    <w:rsid w:val="002754B6"/>
    <w:rsid w:val="00286855"/>
    <w:rsid w:val="00295820"/>
    <w:rsid w:val="002D4DB4"/>
    <w:rsid w:val="002F6C03"/>
    <w:rsid w:val="0032450D"/>
    <w:rsid w:val="0033292F"/>
    <w:rsid w:val="00347383"/>
    <w:rsid w:val="00364873"/>
    <w:rsid w:val="00373627"/>
    <w:rsid w:val="00393FF4"/>
    <w:rsid w:val="003B698C"/>
    <w:rsid w:val="003C4260"/>
    <w:rsid w:val="003F1DA8"/>
    <w:rsid w:val="00465CB8"/>
    <w:rsid w:val="004942B7"/>
    <w:rsid w:val="004C56E2"/>
    <w:rsid w:val="004C7507"/>
    <w:rsid w:val="004D60F6"/>
    <w:rsid w:val="004F1B78"/>
    <w:rsid w:val="005162E0"/>
    <w:rsid w:val="005241F3"/>
    <w:rsid w:val="006432B4"/>
    <w:rsid w:val="006511E1"/>
    <w:rsid w:val="00654908"/>
    <w:rsid w:val="006B3190"/>
    <w:rsid w:val="006C4A12"/>
    <w:rsid w:val="006D41E0"/>
    <w:rsid w:val="006D6A88"/>
    <w:rsid w:val="006E28E8"/>
    <w:rsid w:val="006F5FFB"/>
    <w:rsid w:val="007074EE"/>
    <w:rsid w:val="0072480A"/>
    <w:rsid w:val="00733B2D"/>
    <w:rsid w:val="007568FC"/>
    <w:rsid w:val="00757DC8"/>
    <w:rsid w:val="00794D1E"/>
    <w:rsid w:val="007D0217"/>
    <w:rsid w:val="007D75C6"/>
    <w:rsid w:val="007F18A5"/>
    <w:rsid w:val="007F2F19"/>
    <w:rsid w:val="00802E53"/>
    <w:rsid w:val="0081718B"/>
    <w:rsid w:val="00831ADE"/>
    <w:rsid w:val="0083399D"/>
    <w:rsid w:val="00875D69"/>
    <w:rsid w:val="008A6C23"/>
    <w:rsid w:val="008B4E0A"/>
    <w:rsid w:val="008D4A04"/>
    <w:rsid w:val="00914D13"/>
    <w:rsid w:val="00933039"/>
    <w:rsid w:val="00935F0A"/>
    <w:rsid w:val="0097101E"/>
    <w:rsid w:val="00983106"/>
    <w:rsid w:val="00987760"/>
    <w:rsid w:val="00987B32"/>
    <w:rsid w:val="009E5279"/>
    <w:rsid w:val="00A460DA"/>
    <w:rsid w:val="00A70249"/>
    <w:rsid w:val="00A92320"/>
    <w:rsid w:val="00AB313F"/>
    <w:rsid w:val="00AD47D5"/>
    <w:rsid w:val="00AF7EF0"/>
    <w:rsid w:val="00B00C7E"/>
    <w:rsid w:val="00B129EE"/>
    <w:rsid w:val="00B25720"/>
    <w:rsid w:val="00B41AE2"/>
    <w:rsid w:val="00B43F17"/>
    <w:rsid w:val="00B52910"/>
    <w:rsid w:val="00BA0AC4"/>
    <w:rsid w:val="00BA0D92"/>
    <w:rsid w:val="00BB6D44"/>
    <w:rsid w:val="00BC4FEB"/>
    <w:rsid w:val="00C554C8"/>
    <w:rsid w:val="00C61C7E"/>
    <w:rsid w:val="00C673BB"/>
    <w:rsid w:val="00C83EB3"/>
    <w:rsid w:val="00C947C4"/>
    <w:rsid w:val="00CA545C"/>
    <w:rsid w:val="00CF44BF"/>
    <w:rsid w:val="00D07802"/>
    <w:rsid w:val="00D13091"/>
    <w:rsid w:val="00D21C0C"/>
    <w:rsid w:val="00D300EF"/>
    <w:rsid w:val="00D41077"/>
    <w:rsid w:val="00D44428"/>
    <w:rsid w:val="00D6062D"/>
    <w:rsid w:val="00DD042B"/>
    <w:rsid w:val="00DD6876"/>
    <w:rsid w:val="00E41709"/>
    <w:rsid w:val="00E56672"/>
    <w:rsid w:val="00E6526C"/>
    <w:rsid w:val="00E65C13"/>
    <w:rsid w:val="00E752D8"/>
    <w:rsid w:val="00EB4F27"/>
    <w:rsid w:val="00EC3998"/>
    <w:rsid w:val="00EE1AED"/>
    <w:rsid w:val="00F3116F"/>
    <w:rsid w:val="00F421E1"/>
    <w:rsid w:val="00F54A4E"/>
    <w:rsid w:val="00F705A3"/>
    <w:rsid w:val="00F7362A"/>
    <w:rsid w:val="00F85B3C"/>
    <w:rsid w:val="00F864B0"/>
    <w:rsid w:val="00F87AA4"/>
    <w:rsid w:val="00F900AE"/>
    <w:rsid w:val="00F9208A"/>
    <w:rsid w:val="00FD10A2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F2E5"/>
  <w15:chartTrackingRefBased/>
  <w15:docId w15:val="{77F909F6-41A2-440D-A6F9-B5E0F66D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A8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D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4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5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3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9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Zegar Tomasz</cp:lastModifiedBy>
  <cp:revision>3</cp:revision>
  <dcterms:created xsi:type="dcterms:W3CDTF">2021-02-26T13:28:00Z</dcterms:created>
  <dcterms:modified xsi:type="dcterms:W3CDTF">2021-03-03T11:04:00Z</dcterms:modified>
</cp:coreProperties>
</file>