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F1AB" w14:textId="1C85C4DD" w:rsidR="00E567C3" w:rsidRPr="008F3A12" w:rsidRDefault="005100A4" w:rsidP="006027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Miastków Kościelny</w:t>
      </w:r>
      <w:r w:rsidR="006027B3" w:rsidRPr="008F3A12">
        <w:rPr>
          <w:rFonts w:ascii="Times New Roman" w:hAnsi="Times New Roman" w:cs="Times New Roman"/>
        </w:rPr>
        <w:t>, dn. ……………………………….</w:t>
      </w:r>
    </w:p>
    <w:p w14:paraId="23DE0FF4" w14:textId="65D19C69" w:rsidR="006027B3" w:rsidRPr="008F3A12" w:rsidRDefault="006027B3" w:rsidP="006027B3">
      <w:pPr>
        <w:rPr>
          <w:rFonts w:ascii="Times New Roman" w:hAnsi="Times New Roman" w:cs="Times New Roman"/>
          <w:b/>
        </w:rPr>
      </w:pPr>
      <w:r w:rsidRPr="008F3A12">
        <w:rPr>
          <w:rFonts w:ascii="Times New Roman" w:hAnsi="Times New Roman" w:cs="Times New Roman"/>
        </w:rPr>
        <w:t xml:space="preserve">   </w:t>
      </w:r>
      <w:r w:rsidR="0021659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1659E" w:rsidRPr="0021659E">
        <w:rPr>
          <w:rFonts w:ascii="Times New Roman" w:hAnsi="Times New Roman" w:cs="Times New Roman"/>
          <w:b/>
          <w:bCs/>
        </w:rPr>
        <w:t>Kierownik</w:t>
      </w:r>
      <w:r w:rsidRPr="0021659E">
        <w:rPr>
          <w:rFonts w:ascii="Times New Roman" w:hAnsi="Times New Roman" w:cs="Times New Roman"/>
          <w:b/>
          <w:bCs/>
        </w:rPr>
        <w:t xml:space="preserve">  </w:t>
      </w:r>
      <w:r w:rsidRPr="008F3A12">
        <w:rPr>
          <w:rFonts w:ascii="Times New Roman" w:hAnsi="Times New Roman" w:cs="Times New Roman"/>
        </w:rPr>
        <w:t xml:space="preserve">                                                                 </w:t>
      </w:r>
      <w:r w:rsidR="0021659E">
        <w:rPr>
          <w:rFonts w:ascii="Times New Roman" w:hAnsi="Times New Roman" w:cs="Times New Roman"/>
        </w:rPr>
        <w:br/>
      </w:r>
      <w:r w:rsidR="0021659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8F3A12">
        <w:rPr>
          <w:rFonts w:ascii="Times New Roman" w:hAnsi="Times New Roman" w:cs="Times New Roman"/>
          <w:b/>
        </w:rPr>
        <w:t>Gminn</w:t>
      </w:r>
      <w:r w:rsidR="0021659E">
        <w:rPr>
          <w:rFonts w:ascii="Times New Roman" w:hAnsi="Times New Roman" w:cs="Times New Roman"/>
          <w:b/>
        </w:rPr>
        <w:t>ego</w:t>
      </w:r>
      <w:r w:rsidRPr="008F3A12">
        <w:rPr>
          <w:rFonts w:ascii="Times New Roman" w:hAnsi="Times New Roman" w:cs="Times New Roman"/>
          <w:b/>
        </w:rPr>
        <w:t xml:space="preserve"> Ośrod</w:t>
      </w:r>
      <w:r w:rsidR="0021659E">
        <w:rPr>
          <w:rFonts w:ascii="Times New Roman" w:hAnsi="Times New Roman" w:cs="Times New Roman"/>
          <w:b/>
        </w:rPr>
        <w:t xml:space="preserve">ka </w:t>
      </w:r>
      <w:r w:rsidRPr="008F3A12">
        <w:rPr>
          <w:rFonts w:ascii="Times New Roman" w:hAnsi="Times New Roman" w:cs="Times New Roman"/>
          <w:b/>
        </w:rPr>
        <w:t>Pomocy Społecznej w Miastkowie Kościelnym</w:t>
      </w:r>
      <w:r w:rsidRPr="008F3A12">
        <w:rPr>
          <w:rFonts w:ascii="Times New Roman" w:hAnsi="Times New Roman" w:cs="Times New Roman"/>
          <w:b/>
        </w:rPr>
        <w:br/>
        <w:t xml:space="preserve">                                                             </w:t>
      </w:r>
      <w:r w:rsidR="00453D15">
        <w:rPr>
          <w:rFonts w:ascii="Times New Roman" w:hAnsi="Times New Roman" w:cs="Times New Roman"/>
          <w:b/>
        </w:rPr>
        <w:t xml:space="preserve">      </w:t>
      </w:r>
      <w:r w:rsidRPr="008F3A12">
        <w:rPr>
          <w:rFonts w:ascii="Times New Roman" w:hAnsi="Times New Roman" w:cs="Times New Roman"/>
          <w:b/>
        </w:rPr>
        <w:t xml:space="preserve">    </w:t>
      </w:r>
      <w:r w:rsidR="0021659E">
        <w:rPr>
          <w:rFonts w:ascii="Times New Roman" w:hAnsi="Times New Roman" w:cs="Times New Roman"/>
          <w:b/>
        </w:rPr>
        <w:t xml:space="preserve">    </w:t>
      </w:r>
      <w:r w:rsidRPr="008F3A12">
        <w:rPr>
          <w:rFonts w:ascii="Times New Roman" w:hAnsi="Times New Roman" w:cs="Times New Roman"/>
          <w:b/>
        </w:rPr>
        <w:t>ul. Rynek 6 08-420 Miastków Kościelny</w:t>
      </w:r>
    </w:p>
    <w:p w14:paraId="1916CD86" w14:textId="074FE124" w:rsidR="006027B3" w:rsidRPr="008F3A12" w:rsidRDefault="006027B3" w:rsidP="006027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3A12">
        <w:rPr>
          <w:rFonts w:ascii="Times New Roman" w:hAnsi="Times New Roman" w:cs="Times New Roman"/>
          <w:b/>
        </w:rPr>
        <w:t>WNIOSEK O PRZYZNANIE POMOCY MATERIALNEJ O CHARAKTERZE SOCJALN</w:t>
      </w:r>
      <w:r w:rsidR="00296B32">
        <w:rPr>
          <w:rFonts w:ascii="Times New Roman" w:hAnsi="Times New Roman" w:cs="Times New Roman"/>
          <w:b/>
        </w:rPr>
        <w:t>Y</w:t>
      </w:r>
      <w:r w:rsidRPr="008F3A12">
        <w:rPr>
          <w:rFonts w:ascii="Times New Roman" w:hAnsi="Times New Roman" w:cs="Times New Roman"/>
          <w:b/>
        </w:rPr>
        <w:t xml:space="preserve">M  </w:t>
      </w:r>
      <w:r w:rsidRPr="008F3A12">
        <w:rPr>
          <w:rFonts w:ascii="Times New Roman" w:hAnsi="Times New Roman" w:cs="Times New Roman"/>
          <w:b/>
        </w:rPr>
        <w:br/>
        <w:t>W FORMIE STYPENDIUM SZKOLNEGO NA ROK SZKOLNY  ……………</w:t>
      </w:r>
      <w:r w:rsidR="00E05AF6" w:rsidRPr="008F3A12">
        <w:rPr>
          <w:rFonts w:ascii="Times New Roman" w:hAnsi="Times New Roman" w:cs="Times New Roman"/>
          <w:b/>
        </w:rPr>
        <w:t xml:space="preserve"> </w:t>
      </w:r>
      <w:r w:rsidRPr="008F3A12">
        <w:rPr>
          <w:rFonts w:ascii="Times New Roman" w:hAnsi="Times New Roman" w:cs="Times New Roman"/>
          <w:b/>
        </w:rPr>
        <w:t>/……………..</w:t>
      </w:r>
    </w:p>
    <w:p w14:paraId="1AD744E8" w14:textId="77777777" w:rsidR="006027B3" w:rsidRPr="008F3A12" w:rsidRDefault="006027B3" w:rsidP="006027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3A12">
        <w:rPr>
          <w:rFonts w:ascii="Times New Roman" w:hAnsi="Times New Roman" w:cs="Times New Roman"/>
          <w:b/>
        </w:rPr>
        <w:t>zgodnie z ustawą z dnia 7 września 1991 r. o systemie oświaty</w:t>
      </w:r>
    </w:p>
    <w:p w14:paraId="4F7B26BC" w14:textId="77777777" w:rsidR="006027B3" w:rsidRPr="008F3A12" w:rsidRDefault="006027B3" w:rsidP="006027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289EBD0" w14:textId="77777777" w:rsidR="006027B3" w:rsidRPr="008F3A12" w:rsidRDefault="006027B3" w:rsidP="006027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3A12">
        <w:rPr>
          <w:rFonts w:ascii="Times New Roman" w:hAnsi="Times New Roman" w:cs="Times New Roman"/>
          <w:b/>
        </w:rPr>
        <w:t>CZĘŚĆ A – DANE WNIOSKODAWCY</w:t>
      </w:r>
    </w:p>
    <w:p w14:paraId="40286B85" w14:textId="77777777" w:rsidR="006027B3" w:rsidRDefault="006027B3" w:rsidP="006027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1A8CD" w14:textId="77777777" w:rsidR="006027B3" w:rsidRPr="008F3A12" w:rsidRDefault="006027B3" w:rsidP="006027B3">
      <w:pPr>
        <w:spacing w:after="0" w:line="360" w:lineRule="auto"/>
        <w:rPr>
          <w:rFonts w:ascii="Times New Roman" w:hAnsi="Times New Roman" w:cs="Times New Roman"/>
          <w:b/>
        </w:rPr>
      </w:pPr>
      <w:r w:rsidRPr="008F3A12">
        <w:rPr>
          <w:rFonts w:ascii="Times New Roman" w:hAnsi="Times New Roman" w:cs="Times New Roman"/>
          <w:b/>
        </w:rPr>
        <w:t>1. Wnioskodawca ……………………………………………………………….</w:t>
      </w:r>
    </w:p>
    <w:p w14:paraId="5FA5B85B" w14:textId="77777777" w:rsidR="006027B3" w:rsidRPr="008F3A12" w:rsidRDefault="006027B3" w:rsidP="006027B3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rodzic, opiekun prawny niepełnoletniego ucznia</w:t>
      </w:r>
    </w:p>
    <w:p w14:paraId="739E6CDF" w14:textId="77777777" w:rsidR="006027B3" w:rsidRPr="008F3A12" w:rsidRDefault="006027B3" w:rsidP="006027B3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pełnoletni uczeń</w:t>
      </w:r>
    </w:p>
    <w:p w14:paraId="1FC3A3D8" w14:textId="77777777" w:rsidR="006027B3" w:rsidRPr="008F3A12" w:rsidRDefault="006027B3" w:rsidP="006027B3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dyrektor szkoły, ośrodka, kolegium</w:t>
      </w:r>
    </w:p>
    <w:p w14:paraId="2F7160A0" w14:textId="77777777" w:rsidR="006027B3" w:rsidRPr="00A84694" w:rsidRDefault="006027B3" w:rsidP="006027B3">
      <w:pPr>
        <w:spacing w:after="0" w:line="240" w:lineRule="auto"/>
        <w:rPr>
          <w:rFonts w:ascii="Times New Roman" w:hAnsi="Times New Roman" w:cs="Times New Roman"/>
        </w:rPr>
      </w:pPr>
    </w:p>
    <w:p w14:paraId="2B9494B8" w14:textId="510277DF" w:rsidR="006027B3" w:rsidRDefault="006027B3" w:rsidP="006027B3">
      <w:pPr>
        <w:spacing w:after="0" w:line="240" w:lineRule="auto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t>2. Dane osobowe wnioskodawcy</w:t>
      </w:r>
    </w:p>
    <w:p w14:paraId="66BD8911" w14:textId="77777777" w:rsidR="00296B32" w:rsidRPr="00A84694" w:rsidRDefault="00296B32" w:rsidP="006027B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5"/>
        <w:gridCol w:w="2835"/>
        <w:gridCol w:w="1983"/>
        <w:gridCol w:w="3489"/>
      </w:tblGrid>
      <w:tr w:rsidR="00A260BC" w:rsidRPr="00A84694" w14:paraId="65F412DE" w14:textId="77777777" w:rsidTr="00A260BC">
        <w:tc>
          <w:tcPr>
            <w:tcW w:w="1112" w:type="pct"/>
          </w:tcPr>
          <w:p w14:paraId="7E1A3254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888" w:type="pct"/>
            <w:gridSpan w:val="3"/>
          </w:tcPr>
          <w:p w14:paraId="4E09B866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260BC" w:rsidRPr="00A84694" w14:paraId="16174AF6" w14:textId="77777777" w:rsidTr="00A260BC">
        <w:tc>
          <w:tcPr>
            <w:tcW w:w="1112" w:type="pct"/>
          </w:tcPr>
          <w:p w14:paraId="5F84CB7A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Adres zamieszkania*</w:t>
            </w:r>
          </w:p>
        </w:tc>
        <w:tc>
          <w:tcPr>
            <w:tcW w:w="3888" w:type="pct"/>
            <w:gridSpan w:val="3"/>
          </w:tcPr>
          <w:p w14:paraId="047EF8B1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260BC" w:rsidRPr="00A84694" w14:paraId="2C5357D4" w14:textId="77777777" w:rsidTr="00A260BC">
        <w:tc>
          <w:tcPr>
            <w:tcW w:w="1112" w:type="pct"/>
          </w:tcPr>
          <w:p w14:paraId="16A37CBC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PESEL*</w:t>
            </w:r>
          </w:p>
        </w:tc>
        <w:tc>
          <w:tcPr>
            <w:tcW w:w="3888" w:type="pct"/>
            <w:gridSpan w:val="3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6"/>
              <w:gridCol w:w="656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</w:tblGrid>
            <w:tr w:rsidR="00A260BC" w:rsidRPr="00A84694" w14:paraId="756C902E" w14:textId="77777777" w:rsidTr="00A260BC">
              <w:tc>
                <w:tcPr>
                  <w:tcW w:w="656" w:type="dxa"/>
                </w:tcPr>
                <w:p w14:paraId="18F50913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6" w:type="dxa"/>
                </w:tcPr>
                <w:p w14:paraId="0B69CA0A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4789495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50E905C0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168E66B4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006B399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4C24D4DD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3C070BDC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55ECE23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5116FF0A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A42F2E1" w14:textId="77777777" w:rsidR="00A260BC" w:rsidRPr="00A84694" w:rsidRDefault="00A260BC" w:rsidP="00A260BC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0E42B05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260BC" w:rsidRPr="00A84694" w14:paraId="545F819D" w14:textId="77777777" w:rsidTr="00A260BC">
        <w:tc>
          <w:tcPr>
            <w:tcW w:w="1112" w:type="pct"/>
          </w:tcPr>
          <w:p w14:paraId="145D20E8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Stan cywilny*</w:t>
            </w:r>
          </w:p>
        </w:tc>
        <w:tc>
          <w:tcPr>
            <w:tcW w:w="1327" w:type="pct"/>
          </w:tcPr>
          <w:p w14:paraId="53C4234C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</w:tcPr>
          <w:p w14:paraId="268AEB3C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Obywatelstwo*</w:t>
            </w:r>
          </w:p>
        </w:tc>
        <w:tc>
          <w:tcPr>
            <w:tcW w:w="1632" w:type="pct"/>
          </w:tcPr>
          <w:p w14:paraId="3A6F215B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260BC" w:rsidRPr="00A84694" w14:paraId="78BDA24B" w14:textId="77777777" w:rsidTr="00A260BC">
        <w:tc>
          <w:tcPr>
            <w:tcW w:w="1112" w:type="pct"/>
          </w:tcPr>
          <w:p w14:paraId="6EFC50E7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327" w:type="pct"/>
          </w:tcPr>
          <w:p w14:paraId="60B8AB32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</w:tcPr>
          <w:p w14:paraId="278C91FB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1632" w:type="pct"/>
          </w:tcPr>
          <w:p w14:paraId="56C9047A" w14:textId="77777777" w:rsidR="00A260BC" w:rsidRPr="00A84694" w:rsidRDefault="00A260BC" w:rsidP="00A260B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1E081F9E" w14:textId="77777777" w:rsidR="006027B3" w:rsidRPr="00A84694" w:rsidRDefault="00A260BC" w:rsidP="00A260BC">
      <w:pPr>
        <w:spacing w:after="0" w:line="240" w:lineRule="auto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* Nie wypełnia dyrektor szkoły, ośrodka, kolegium</w:t>
      </w:r>
    </w:p>
    <w:p w14:paraId="38B1BA5A" w14:textId="77777777" w:rsidR="00A260BC" w:rsidRPr="00A84694" w:rsidRDefault="00A260BC" w:rsidP="00A260BC">
      <w:pPr>
        <w:spacing w:after="0" w:line="240" w:lineRule="auto"/>
        <w:rPr>
          <w:rFonts w:ascii="Times New Roman" w:hAnsi="Times New Roman" w:cs="Times New Roman"/>
        </w:rPr>
      </w:pPr>
    </w:p>
    <w:p w14:paraId="1546F341" w14:textId="1E7CCC44" w:rsidR="00A260BC" w:rsidRDefault="00A260BC" w:rsidP="00A260BC">
      <w:pPr>
        <w:spacing w:after="0" w:line="240" w:lineRule="auto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t>3. Dane osobowe ucznia</w:t>
      </w:r>
    </w:p>
    <w:p w14:paraId="34B50A4C" w14:textId="77777777" w:rsidR="00296B32" w:rsidRPr="00A84694" w:rsidRDefault="00296B32" w:rsidP="00A260B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88"/>
        <w:gridCol w:w="2149"/>
        <w:gridCol w:w="2149"/>
        <w:gridCol w:w="2149"/>
        <w:gridCol w:w="1047"/>
      </w:tblGrid>
      <w:tr w:rsidR="008915EF" w:rsidRPr="00A84694" w14:paraId="187363B7" w14:textId="77777777" w:rsidTr="001601A5">
        <w:tc>
          <w:tcPr>
            <w:tcW w:w="1492" w:type="pct"/>
          </w:tcPr>
          <w:p w14:paraId="5DEEAEF2" w14:textId="77777777" w:rsidR="00A260BC" w:rsidRPr="00A84694" w:rsidRDefault="00A260BC" w:rsidP="00602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28BA6BCF" w14:textId="77777777" w:rsidR="00A260BC" w:rsidRPr="00A84694" w:rsidRDefault="00A260BC" w:rsidP="00A260BC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Adres zamieszkania ucznia</w:t>
            </w:r>
          </w:p>
        </w:tc>
        <w:tc>
          <w:tcPr>
            <w:tcW w:w="1006" w:type="pct"/>
          </w:tcPr>
          <w:p w14:paraId="12C69B46" w14:textId="77777777" w:rsidR="00A260BC" w:rsidRPr="00A84694" w:rsidRDefault="00A260BC" w:rsidP="00A260BC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 rodziców</w:t>
            </w:r>
          </w:p>
        </w:tc>
        <w:tc>
          <w:tcPr>
            <w:tcW w:w="1006" w:type="pct"/>
          </w:tcPr>
          <w:p w14:paraId="683F934F" w14:textId="77777777" w:rsidR="00A260BC" w:rsidRPr="00A84694" w:rsidRDefault="00A260BC" w:rsidP="00A260BC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Nazwa i adres szkoły</w:t>
            </w:r>
          </w:p>
        </w:tc>
        <w:tc>
          <w:tcPr>
            <w:tcW w:w="490" w:type="pct"/>
          </w:tcPr>
          <w:p w14:paraId="6A033775" w14:textId="77777777" w:rsidR="00A260BC" w:rsidRPr="00A84694" w:rsidRDefault="00A260BC" w:rsidP="00A260BC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Klasa</w:t>
            </w:r>
          </w:p>
        </w:tc>
      </w:tr>
      <w:tr w:rsidR="008915EF" w:rsidRPr="00A84694" w14:paraId="447FD3BF" w14:textId="77777777" w:rsidTr="001601A5">
        <w:tc>
          <w:tcPr>
            <w:tcW w:w="1492" w:type="pct"/>
          </w:tcPr>
          <w:p w14:paraId="1DC51FA6" w14:textId="77777777" w:rsidR="00A260BC" w:rsidRPr="00A84694" w:rsidRDefault="008915EF" w:rsidP="008915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</w:t>
            </w:r>
          </w:p>
          <w:p w14:paraId="2E5BF7AD" w14:textId="7A09E6C9" w:rsidR="008915EF" w:rsidRPr="00A84694" w:rsidRDefault="008915EF" w:rsidP="008915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……………………………</w:t>
            </w:r>
            <w:r w:rsidR="001601A5">
              <w:rPr>
                <w:rFonts w:ascii="Times New Roman" w:hAnsi="Times New Roman" w:cs="Times New Roman"/>
              </w:rPr>
              <w:t>……..</w:t>
            </w:r>
          </w:p>
          <w:p w14:paraId="4B796DE8" w14:textId="77777777" w:rsidR="008915EF" w:rsidRPr="00A84694" w:rsidRDefault="008915EF" w:rsidP="008915EF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PESEL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8915EF" w:rsidRPr="00A84694" w14:paraId="026B9D4C" w14:textId="77777777" w:rsidTr="005F64D2">
              <w:tc>
                <w:tcPr>
                  <w:tcW w:w="259" w:type="dxa"/>
                </w:tcPr>
                <w:p w14:paraId="0C7A3686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478A72F8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5696817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57CB0595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2A20D0E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3DDBA974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F00990A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44FBDC90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0D49688B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543C4302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6E38B81" w14:textId="77777777" w:rsidR="008915EF" w:rsidRPr="00A84694" w:rsidRDefault="008915EF" w:rsidP="008915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7E2062" w14:textId="77777777" w:rsidR="008915EF" w:rsidRPr="00A84694" w:rsidRDefault="008915EF" w:rsidP="008915E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02AD3D27" w14:textId="77777777" w:rsidR="00A260BC" w:rsidRPr="00A84694" w:rsidRDefault="00A260BC" w:rsidP="00602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4B0FBACA" w14:textId="77777777" w:rsidR="00A260BC" w:rsidRPr="00A84694" w:rsidRDefault="00A260BC" w:rsidP="00602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357DA503" w14:textId="77777777" w:rsidR="00A260BC" w:rsidRPr="00A84694" w:rsidRDefault="00A260BC" w:rsidP="00602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30303577" w14:textId="77777777" w:rsidR="00A260BC" w:rsidRPr="00A84694" w:rsidRDefault="00A260BC" w:rsidP="006027B3">
            <w:pPr>
              <w:rPr>
                <w:rFonts w:ascii="Times New Roman" w:hAnsi="Times New Roman" w:cs="Times New Roman"/>
              </w:rPr>
            </w:pPr>
          </w:p>
        </w:tc>
      </w:tr>
      <w:tr w:rsidR="001601A5" w:rsidRPr="00A84694" w14:paraId="663A4C22" w14:textId="77777777" w:rsidTr="001601A5">
        <w:tc>
          <w:tcPr>
            <w:tcW w:w="1492" w:type="pct"/>
          </w:tcPr>
          <w:p w14:paraId="00858317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</w:t>
            </w:r>
          </w:p>
          <w:p w14:paraId="1D02A9CD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……..</w:t>
            </w:r>
          </w:p>
          <w:p w14:paraId="0A38E9E7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PESEL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1601A5" w:rsidRPr="00A84694" w14:paraId="01D120A9" w14:textId="77777777" w:rsidTr="001601A5">
              <w:tc>
                <w:tcPr>
                  <w:tcW w:w="259" w:type="dxa"/>
                </w:tcPr>
                <w:p w14:paraId="44720C63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6651FC67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724CFA0B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0E217727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34E4D016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490FA951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78DF73A5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F647E5F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3D50DF0C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6289B5B6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580CE59A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EDEB375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509774F5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5D6EC999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7E38D050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649C962E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</w:tr>
      <w:tr w:rsidR="001601A5" w:rsidRPr="00A84694" w14:paraId="2BC271CF" w14:textId="77777777" w:rsidTr="001601A5">
        <w:tc>
          <w:tcPr>
            <w:tcW w:w="1492" w:type="pct"/>
          </w:tcPr>
          <w:p w14:paraId="6587A3FE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</w:t>
            </w:r>
          </w:p>
          <w:p w14:paraId="1FAB39D7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……..</w:t>
            </w:r>
          </w:p>
          <w:p w14:paraId="06D6BC89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PESEL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1601A5" w:rsidRPr="00A84694" w14:paraId="25FEBE9C" w14:textId="77777777" w:rsidTr="001601A5">
              <w:tc>
                <w:tcPr>
                  <w:tcW w:w="259" w:type="dxa"/>
                </w:tcPr>
                <w:p w14:paraId="770B758F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0DA9EC15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4AD2A24B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0DA8E7B9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3CE5AD5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3E7F60D1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37B1F7AF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4177D289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2CD4A311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7480A015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058A4ED4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8E324DD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7D0A02FB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04214914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0BFD3B57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0CDA3F7E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</w:tr>
      <w:tr w:rsidR="001601A5" w:rsidRPr="00A84694" w14:paraId="11B97961" w14:textId="77777777" w:rsidTr="001601A5">
        <w:tc>
          <w:tcPr>
            <w:tcW w:w="1491" w:type="pct"/>
          </w:tcPr>
          <w:p w14:paraId="5D94CC0B" w14:textId="2058C4ED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lastRenderedPageBreak/>
              <w:t>Imię i nazwisko</w:t>
            </w:r>
          </w:p>
          <w:p w14:paraId="3064A487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……..</w:t>
            </w:r>
          </w:p>
          <w:p w14:paraId="2008A36A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PESEL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1601A5" w:rsidRPr="00A84694" w14:paraId="243BAB70" w14:textId="77777777" w:rsidTr="001601A5">
              <w:tc>
                <w:tcPr>
                  <w:tcW w:w="259" w:type="dxa"/>
                </w:tcPr>
                <w:p w14:paraId="0671E138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59D9CE4D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13CC3937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1CBBB345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67D9320F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12625B0B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624B768E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04102352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7A27AC52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5F0AB415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" w:type="dxa"/>
                </w:tcPr>
                <w:p w14:paraId="38AB71DB" w14:textId="77777777" w:rsidR="001601A5" w:rsidRPr="00A84694" w:rsidRDefault="001601A5" w:rsidP="001601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02CA91A" w14:textId="77777777" w:rsidR="001601A5" w:rsidRPr="00A84694" w:rsidRDefault="001601A5" w:rsidP="001601A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6C6013DF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3CE75284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14:paraId="11555937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14:paraId="124C3C7E" w14:textId="77777777" w:rsidR="001601A5" w:rsidRPr="00A84694" w:rsidRDefault="001601A5" w:rsidP="001601A5">
            <w:pPr>
              <w:rPr>
                <w:rFonts w:ascii="Times New Roman" w:hAnsi="Times New Roman" w:cs="Times New Roman"/>
              </w:rPr>
            </w:pPr>
          </w:p>
        </w:tc>
      </w:tr>
    </w:tbl>
    <w:p w14:paraId="097CC198" w14:textId="77777777" w:rsidR="00296B32" w:rsidRDefault="00296B32" w:rsidP="008915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5FAFA56" w14:textId="10402FF7" w:rsidR="008915EF" w:rsidRPr="00A84694" w:rsidRDefault="008915EF" w:rsidP="008915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t>CZĘŚĆ B – SYTUACJA W RODZINIE UCZNIA</w:t>
      </w:r>
    </w:p>
    <w:p w14:paraId="78628F61" w14:textId="77777777" w:rsidR="008915EF" w:rsidRPr="00A84694" w:rsidRDefault="008915EF" w:rsidP="008915EF">
      <w:pPr>
        <w:spacing w:after="0" w:line="360" w:lineRule="auto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  <w:b/>
        </w:rPr>
        <w:t xml:space="preserve">W rodzinie występuje </w:t>
      </w:r>
      <w:r w:rsidRPr="00A84694">
        <w:rPr>
          <w:rFonts w:ascii="Times New Roman" w:hAnsi="Times New Roman" w:cs="Times New Roman"/>
        </w:rPr>
        <w:t>(właściwe zaznaczyć X)</w:t>
      </w:r>
    </w:p>
    <w:p w14:paraId="782369C8" w14:textId="77777777" w:rsidR="008915EF" w:rsidRPr="00A84694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  <w:sz w:val="32"/>
          <w:szCs w:val="32"/>
        </w:rPr>
        <w:t>□</w:t>
      </w:r>
      <w:r w:rsidRPr="00A84694">
        <w:rPr>
          <w:rFonts w:ascii="Times New Roman" w:hAnsi="Times New Roman" w:cs="Times New Roman"/>
        </w:rPr>
        <w:t xml:space="preserve"> Trudna sytuacja materialna</w:t>
      </w:r>
    </w:p>
    <w:p w14:paraId="019E0D14" w14:textId="77777777" w:rsidR="008915EF" w:rsidRPr="00A84694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  <w:sz w:val="32"/>
          <w:szCs w:val="32"/>
        </w:rPr>
        <w:t>□</w:t>
      </w:r>
      <w:r w:rsidRPr="00A84694">
        <w:rPr>
          <w:rFonts w:ascii="Times New Roman" w:hAnsi="Times New Roman" w:cs="Times New Roman"/>
        </w:rPr>
        <w:t xml:space="preserve"> Bezrobocie</w:t>
      </w:r>
    </w:p>
    <w:p w14:paraId="27686FA4" w14:textId="77777777" w:rsidR="008915EF" w:rsidRPr="00A84694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  <w:sz w:val="32"/>
          <w:szCs w:val="32"/>
        </w:rPr>
        <w:t>□</w:t>
      </w:r>
      <w:r w:rsidRPr="00A84694">
        <w:rPr>
          <w:rFonts w:ascii="Times New Roman" w:hAnsi="Times New Roman" w:cs="Times New Roman"/>
        </w:rPr>
        <w:t xml:space="preserve"> Niepełnosprawność</w:t>
      </w:r>
    </w:p>
    <w:p w14:paraId="6C8FA2F8" w14:textId="77777777" w:rsidR="008915EF" w:rsidRPr="00A84694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  <w:sz w:val="32"/>
          <w:szCs w:val="32"/>
        </w:rPr>
        <w:t>□</w:t>
      </w:r>
      <w:r w:rsidRPr="00A84694">
        <w:rPr>
          <w:rFonts w:ascii="Times New Roman" w:hAnsi="Times New Roman" w:cs="Times New Roman"/>
        </w:rPr>
        <w:t xml:space="preserve"> Ciężka lub długotrwała choroba</w:t>
      </w:r>
    </w:p>
    <w:p w14:paraId="5D6BF8DE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Wielodzietność</w:t>
      </w:r>
    </w:p>
    <w:p w14:paraId="12374D1E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Brak umiejętności wykonywania funkcji opiekuńczo-wychowawczej</w:t>
      </w:r>
    </w:p>
    <w:p w14:paraId="6E964406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Alkoholizm</w:t>
      </w:r>
    </w:p>
    <w:p w14:paraId="15BC8900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Narkomania</w:t>
      </w:r>
    </w:p>
    <w:p w14:paraId="7CE09159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Rodzina jest niepełna</w:t>
      </w:r>
    </w:p>
    <w:p w14:paraId="4E35070E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Zdarzenie losowe (jakie?) …………………………………………………………………………………</w:t>
      </w:r>
      <w:r w:rsidR="004F00E9" w:rsidRPr="008F3A12">
        <w:rPr>
          <w:rFonts w:ascii="Times New Roman" w:hAnsi="Times New Roman" w:cs="Times New Roman"/>
        </w:rPr>
        <w:t>...</w:t>
      </w:r>
    </w:p>
    <w:p w14:paraId="635C8A83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Inne …………………………………………………………………………………………………………..</w:t>
      </w:r>
    </w:p>
    <w:p w14:paraId="703AA90A" w14:textId="77777777" w:rsidR="008915EF" w:rsidRPr="008F3A12" w:rsidRDefault="008915EF" w:rsidP="004F00E9">
      <w:pPr>
        <w:spacing w:after="0" w:line="240" w:lineRule="auto"/>
        <w:rPr>
          <w:rFonts w:ascii="Times New Roman" w:hAnsi="Times New Roman" w:cs="Times New Roman"/>
        </w:rPr>
      </w:pPr>
      <w:r w:rsidRPr="008F3A12">
        <w:rPr>
          <w:rFonts w:ascii="Times New Roman" w:hAnsi="Times New Roman" w:cs="Times New Roman"/>
          <w:sz w:val="32"/>
          <w:szCs w:val="32"/>
        </w:rPr>
        <w:t>□</w:t>
      </w:r>
      <w:r w:rsidRPr="008F3A12">
        <w:rPr>
          <w:rFonts w:ascii="Times New Roman" w:hAnsi="Times New Roman" w:cs="Times New Roman"/>
        </w:rPr>
        <w:t xml:space="preserve"> Nie występuje żadne z powyższych</w:t>
      </w:r>
    </w:p>
    <w:p w14:paraId="1573E297" w14:textId="77777777" w:rsidR="004F00E9" w:rsidRPr="00A84694" w:rsidRDefault="004F00E9" w:rsidP="004F00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9C87B5F" w14:textId="77777777" w:rsidR="004F00E9" w:rsidRPr="00A84694" w:rsidRDefault="004F00E9" w:rsidP="004F00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t>CZĘŚĆ C – WNIOSKOWANA FORMA ŚWIADCZENIA POMOCY MATERIALNEJ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9505"/>
      </w:tblGrid>
      <w:tr w:rsidR="001601A5" w:rsidRPr="00A84694" w14:paraId="353DBF29" w14:textId="77777777" w:rsidTr="004F00E9">
        <w:tc>
          <w:tcPr>
            <w:tcW w:w="534" w:type="dxa"/>
          </w:tcPr>
          <w:p w14:paraId="3B31AE0C" w14:textId="77777777" w:rsidR="004F00E9" w:rsidRPr="00A84694" w:rsidRDefault="004F00E9" w:rsidP="004F00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</w:tcPr>
          <w:p w14:paraId="7BEEE796" w14:textId="77777777" w:rsidR="004F00E9" w:rsidRPr="008F3A12" w:rsidRDefault="004F00E9" w:rsidP="004F00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F3A1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505" w:type="dxa"/>
          </w:tcPr>
          <w:p w14:paraId="17374E8B" w14:textId="77777777" w:rsidR="004F00E9" w:rsidRPr="00A84694" w:rsidRDefault="004F00E9" w:rsidP="004F00E9">
            <w:r w:rsidRPr="00A84694">
              <w:rPr>
                <w:rStyle w:val="Teksttreci2Pogrubienie"/>
                <w:rFonts w:eastAsiaTheme="minorHAnsi"/>
                <w:sz w:val="22"/>
                <w:szCs w:val="22"/>
              </w:rPr>
              <w:t>całkowite lub częściowe pokrycie kosztów udziału w zajęciach edukacyjnych, w tym wyrównawczych, wykraczających poza zajęcia realizowane w szkole w ramach planu nauczania oraz kosztów udziału w zajęciach edukacyjnych realizowanych poza szkołą,</w:t>
            </w:r>
          </w:p>
          <w:p w14:paraId="6EF12A7C" w14:textId="77777777" w:rsidR="001601A5" w:rsidRDefault="004F00E9" w:rsidP="004F00E9">
            <w:pPr>
              <w:rPr>
                <w:rStyle w:val="Teksttreci20"/>
                <w:rFonts w:eastAsiaTheme="minorHAnsi"/>
                <w:sz w:val="22"/>
                <w:szCs w:val="22"/>
              </w:rPr>
            </w:pPr>
            <w:r w:rsidRPr="00A84694">
              <w:rPr>
                <w:rStyle w:val="Teksttreci20"/>
                <w:rFonts w:eastAsiaTheme="minorHAnsi"/>
                <w:sz w:val="22"/>
                <w:szCs w:val="22"/>
              </w:rPr>
              <w:t>a w szczególności w dodatkowych zajęciach poszerzających wiedzę i umiejętności ucznia, zajęciach wyrównawczych, sportowych, informatycznych i innych zajęciach poszerzających wiedzę i umiejętności ucznia, a także wyjazdu na wycieczkę przedmiotową, na basen, uczestnictwa w edukacyjnych spektaklach teatralnych lub projekcjach filmowych</w:t>
            </w:r>
            <w:r w:rsidR="001601A5">
              <w:rPr>
                <w:rStyle w:val="Teksttreci20"/>
                <w:rFonts w:eastAsiaTheme="minorHAnsi"/>
                <w:sz w:val="22"/>
                <w:szCs w:val="22"/>
              </w:rPr>
              <w:t xml:space="preserve"> </w:t>
            </w:r>
          </w:p>
          <w:p w14:paraId="727EA95D" w14:textId="202A63D6" w:rsidR="004F00E9" w:rsidRDefault="001601A5" w:rsidP="004F00E9">
            <w:pP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</w:pPr>
            <w:r w:rsidRPr="001601A5"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dla ucznia</w:t>
            </w:r>
            <w: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14:paraId="1544D6D2" w14:textId="77777777" w:rsidR="001601A5" w:rsidRDefault="001601A5" w:rsidP="004F00E9">
            <w:pPr>
              <w:rPr>
                <w:rStyle w:val="Teksttreci20"/>
                <w:rFonts w:eastAsiaTheme="minorHAnsi"/>
                <w:bCs/>
                <w:sz w:val="22"/>
                <w:szCs w:val="22"/>
              </w:rPr>
            </w:pPr>
          </w:p>
          <w:p w14:paraId="392E8407" w14:textId="7B2B27DE" w:rsidR="001601A5" w:rsidRDefault="001601A5" w:rsidP="001601A5">
            <w:pPr>
              <w:spacing w:line="480" w:lineRule="auto"/>
              <w:rPr>
                <w:rStyle w:val="Teksttreci20"/>
                <w:rFonts w:eastAsiaTheme="minorHAnsi"/>
                <w:bCs/>
                <w:sz w:val="22"/>
                <w:szCs w:val="22"/>
              </w:rPr>
            </w:pPr>
            <w:r>
              <w:rPr>
                <w:rStyle w:val="Teksttreci20"/>
                <w:rFonts w:eastAsia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3FCCF773" w14:textId="1D2806BC" w:rsidR="001601A5" w:rsidRPr="001601A5" w:rsidRDefault="001601A5" w:rsidP="001601A5">
            <w:pPr>
              <w:spacing w:line="480" w:lineRule="auto"/>
              <w:rPr>
                <w:rFonts w:ascii="Times New Roman" w:hAnsi="Times New Roman" w:cs="Times New Roman"/>
                <w:bCs/>
                <w:color w:val="000000"/>
                <w:lang w:eastAsia="pl-PL" w:bidi="pl-PL"/>
              </w:rPr>
            </w:pPr>
            <w:r>
              <w:rPr>
                <w:rStyle w:val="Teksttreci20"/>
                <w:rFonts w:eastAsia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1601A5" w:rsidRPr="00A84694" w14:paraId="21172CB7" w14:textId="77777777" w:rsidTr="004F00E9">
        <w:tc>
          <w:tcPr>
            <w:tcW w:w="534" w:type="dxa"/>
          </w:tcPr>
          <w:p w14:paraId="1CDB4D35" w14:textId="77777777" w:rsidR="004F00E9" w:rsidRPr="00A84694" w:rsidRDefault="004F00E9" w:rsidP="004F00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</w:tcPr>
          <w:p w14:paraId="242D9E68" w14:textId="77777777" w:rsidR="004F00E9" w:rsidRPr="008F3A12" w:rsidRDefault="004F00E9">
            <w:pPr>
              <w:rPr>
                <w:sz w:val="32"/>
                <w:szCs w:val="32"/>
              </w:rPr>
            </w:pPr>
            <w:r w:rsidRPr="008F3A1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505" w:type="dxa"/>
          </w:tcPr>
          <w:p w14:paraId="3E7EED15" w14:textId="4568FEDF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>całkowite lub częściowe pokrycie kosztów poniesionych na pomoc rzeczową o charakterze edukacyjnym</w:t>
            </w:r>
            <w:r w:rsidRPr="00A84694">
              <w:rPr>
                <w:rFonts w:ascii="Times New Roman" w:hAnsi="Times New Roman" w:cs="Times New Roman"/>
              </w:rPr>
              <w:t xml:space="preserve">, w tym w szczególności zakupu: </w:t>
            </w:r>
          </w:p>
          <w:p w14:paraId="265A133A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a) podręczników, lektur szkolnych, także w formie e-booku oraz audiobooku, słowników, encyklopedii, innych książek pomocnych w realizacji procesu dydaktycznego takich jak: atlasy, tablice matematyczne, książki do nauki języków obcych itp.; </w:t>
            </w:r>
          </w:p>
          <w:p w14:paraId="68A04E51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b) tornistra, plecaka, przyborów szkolnych; </w:t>
            </w:r>
          </w:p>
          <w:p w14:paraId="68E966BE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c) odzieży sportowej (dres sportowy, bluza sportowa, spodnie sportowe, spodenki gimnastyczne, koszulki gimnastyczne, getry itp.) i obuwia sportowego (tenisówki, halówki, trampki, adidasy) na zajęcia wychowania fizycznego, wyposażenia na basen: klapki, czepek, strój kąpielowy oraz wymaganego przez szkołę stroju galowego; </w:t>
            </w:r>
          </w:p>
          <w:p w14:paraId="5D1787C0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d) komputera, laptopa, tabletu, notebooka, pamięci przenośnej, oprogramowania komputerowego, urządzeń peryferyjnych do komputera: monitor, drukarka, głośniki, modem, router, mikrofon, myszka, klawiatura, tusz/toner, papier do drukarki, płyt CD i DVD oraz części komputerowych usprawniających działanie posiadanego komputera; </w:t>
            </w:r>
          </w:p>
          <w:p w14:paraId="6ABFACD6" w14:textId="73517792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e) abonamentu za </w:t>
            </w:r>
            <w:proofErr w:type="spellStart"/>
            <w:r w:rsidRPr="00A84694">
              <w:rPr>
                <w:rFonts w:ascii="Times New Roman" w:hAnsi="Times New Roman" w:cs="Times New Roman"/>
              </w:rPr>
              <w:t>internet</w:t>
            </w:r>
            <w:proofErr w:type="spellEnd"/>
            <w:r w:rsidRPr="00A84694">
              <w:rPr>
                <w:rFonts w:ascii="Times New Roman" w:hAnsi="Times New Roman" w:cs="Times New Roman"/>
              </w:rPr>
              <w:t xml:space="preserve"> w okresie od września do czerwca danego roku szkolnego </w:t>
            </w:r>
            <w:r w:rsidRPr="00A84694">
              <w:rPr>
                <w:rFonts w:ascii="Times New Roman" w:hAnsi="Times New Roman" w:cs="Times New Roman"/>
              </w:rPr>
              <w:br/>
            </w:r>
            <w:r w:rsidRPr="00A84694">
              <w:rPr>
                <w:rFonts w:ascii="Times New Roman" w:hAnsi="Times New Roman" w:cs="Times New Roman"/>
              </w:rPr>
              <w:lastRenderedPageBreak/>
              <w:t>(z wyłączeniem abonamentu internetowego w telefonach komórkowych)</w:t>
            </w:r>
            <w:r w:rsidR="00E4614D">
              <w:rPr>
                <w:rFonts w:ascii="Times New Roman" w:hAnsi="Times New Roman" w:cs="Times New Roman"/>
              </w:rPr>
              <w:t>;</w:t>
            </w:r>
          </w:p>
          <w:p w14:paraId="565670A6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f) instrumentów muzycznych dla uczniów szkół muzycznych oraz uczniów uczestniczących w zajęciach muzycznych w formach zorganizowanych; </w:t>
            </w:r>
          </w:p>
          <w:p w14:paraId="4D2C6127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g) sprzętu i stroju treningowego, wymaganego na dodatkowych zajęciach realizowanych przez ucznia; </w:t>
            </w:r>
          </w:p>
          <w:p w14:paraId="3A97EEA2" w14:textId="77777777" w:rsidR="00D40FA7" w:rsidRPr="00A84694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h) biurka szkolnego, krzesła szkolnego, lampki na biurko;</w:t>
            </w:r>
          </w:p>
          <w:p w14:paraId="52A408F0" w14:textId="77777777" w:rsidR="004F00E9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i) innych pomocy niezbędnych w procesie edukacyjnym</w:t>
            </w:r>
          </w:p>
          <w:p w14:paraId="79F7D2B9" w14:textId="77777777" w:rsidR="001601A5" w:rsidRDefault="001601A5" w:rsidP="001601A5">
            <w:pP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</w:pPr>
            <w:r w:rsidRPr="001601A5"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dla ucznia</w:t>
            </w:r>
            <w: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14:paraId="335C06DB" w14:textId="77777777" w:rsidR="001601A5" w:rsidRDefault="001601A5" w:rsidP="001601A5">
            <w:pPr>
              <w:rPr>
                <w:rStyle w:val="Teksttreci20"/>
                <w:rFonts w:eastAsiaTheme="minorHAnsi"/>
                <w:bCs/>
                <w:sz w:val="22"/>
                <w:szCs w:val="22"/>
              </w:rPr>
            </w:pPr>
          </w:p>
          <w:p w14:paraId="0522BF72" w14:textId="7B2AD820" w:rsidR="001601A5" w:rsidRPr="001601A5" w:rsidRDefault="001601A5" w:rsidP="001601A5">
            <w:pPr>
              <w:spacing w:line="480" w:lineRule="auto"/>
              <w:rPr>
                <w:rFonts w:ascii="Times New Roman" w:hAnsi="Times New Roman" w:cs="Times New Roman"/>
                <w:bCs/>
                <w:color w:val="000000"/>
                <w:lang w:eastAsia="pl-PL" w:bidi="pl-PL"/>
              </w:rPr>
            </w:pPr>
            <w:r>
              <w:rPr>
                <w:rStyle w:val="Teksttreci20"/>
                <w:rFonts w:eastAsia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1601A5" w:rsidRPr="00A84694" w14:paraId="0E5120E7" w14:textId="77777777" w:rsidTr="004F00E9">
        <w:tc>
          <w:tcPr>
            <w:tcW w:w="534" w:type="dxa"/>
          </w:tcPr>
          <w:p w14:paraId="111B3A15" w14:textId="77777777" w:rsidR="004F00E9" w:rsidRPr="00A84694" w:rsidRDefault="004F00E9" w:rsidP="004F00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7" w:type="dxa"/>
          </w:tcPr>
          <w:p w14:paraId="5C8FE3AF" w14:textId="77777777" w:rsidR="004F00E9" w:rsidRPr="008F3A12" w:rsidRDefault="004F00E9">
            <w:pPr>
              <w:rPr>
                <w:sz w:val="32"/>
                <w:szCs w:val="32"/>
              </w:rPr>
            </w:pPr>
            <w:r w:rsidRPr="008F3A1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505" w:type="dxa"/>
          </w:tcPr>
          <w:p w14:paraId="23F0C52D" w14:textId="77777777" w:rsidR="004F00E9" w:rsidRDefault="00D40FA7" w:rsidP="00D40FA7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>całkowite lub częściowe pokrycie kosztów związanych z pobieraniem nauki poza miejscem zamieszkania przez uczniów szkół ponadpodstawowych oraz słuchaczy kolegiów,</w:t>
            </w:r>
            <w:r w:rsidRPr="00A84694">
              <w:rPr>
                <w:rFonts w:ascii="Times New Roman" w:hAnsi="Times New Roman" w:cs="Times New Roman"/>
              </w:rPr>
              <w:t xml:space="preserve">  </w:t>
            </w:r>
            <w:r w:rsidRPr="00A84694">
              <w:rPr>
                <w:rFonts w:ascii="Times New Roman" w:hAnsi="Times New Roman" w:cs="Times New Roman"/>
              </w:rPr>
              <w:br/>
              <w:t>w tym w szczególności kosztów: dojazdu do szkoły środkami komunikacji zbiorowej, zakwaterowania w bursie, internacie lub na stancji,  pokrycie czesnego</w:t>
            </w:r>
          </w:p>
          <w:p w14:paraId="66C92417" w14:textId="77777777" w:rsidR="001601A5" w:rsidRDefault="001601A5" w:rsidP="001601A5">
            <w:pP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</w:pPr>
            <w:r w:rsidRPr="001601A5"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dla ucznia</w:t>
            </w:r>
            <w: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14:paraId="4D7A70E7" w14:textId="77777777" w:rsidR="001601A5" w:rsidRDefault="001601A5" w:rsidP="001601A5">
            <w:pPr>
              <w:rPr>
                <w:rStyle w:val="Teksttreci20"/>
                <w:rFonts w:eastAsiaTheme="minorHAnsi"/>
                <w:bCs/>
                <w:sz w:val="22"/>
                <w:szCs w:val="22"/>
              </w:rPr>
            </w:pPr>
          </w:p>
          <w:p w14:paraId="756809CA" w14:textId="77777777" w:rsidR="001601A5" w:rsidRDefault="001601A5" w:rsidP="001601A5">
            <w:pPr>
              <w:pStyle w:val="Akapitzlist"/>
              <w:tabs>
                <w:tab w:val="left" w:pos="284"/>
              </w:tabs>
              <w:ind w:left="0"/>
              <w:jc w:val="both"/>
              <w:rPr>
                <w:rStyle w:val="Teksttreci20"/>
                <w:rFonts w:eastAsiaTheme="minorHAnsi"/>
                <w:bCs/>
                <w:sz w:val="22"/>
                <w:szCs w:val="22"/>
              </w:rPr>
            </w:pPr>
            <w:r>
              <w:rPr>
                <w:rStyle w:val="Teksttreci20"/>
                <w:rFonts w:eastAsia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71EA949" w14:textId="52933BC0" w:rsidR="001601A5" w:rsidRPr="00A84694" w:rsidRDefault="001601A5" w:rsidP="001601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1A5" w:rsidRPr="00A84694" w14:paraId="34E79E98" w14:textId="77777777" w:rsidTr="004F00E9">
        <w:tc>
          <w:tcPr>
            <w:tcW w:w="534" w:type="dxa"/>
          </w:tcPr>
          <w:p w14:paraId="5967E70D" w14:textId="77777777" w:rsidR="004F00E9" w:rsidRPr="00A84694" w:rsidRDefault="004F00E9" w:rsidP="004F00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" w:type="dxa"/>
          </w:tcPr>
          <w:p w14:paraId="0217D337" w14:textId="77777777" w:rsidR="004F00E9" w:rsidRPr="008F3A12" w:rsidRDefault="004F00E9">
            <w:pPr>
              <w:rPr>
                <w:sz w:val="32"/>
                <w:szCs w:val="32"/>
              </w:rPr>
            </w:pPr>
            <w:r w:rsidRPr="008F3A1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9505" w:type="dxa"/>
          </w:tcPr>
          <w:p w14:paraId="1B5C0395" w14:textId="77777777" w:rsidR="004F00E9" w:rsidRDefault="00D40FA7" w:rsidP="004F00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>świadczenia pieniężnego, w przypadkach określonych w art. 90d ust. 5 ustawy</w:t>
            </w:r>
          </w:p>
          <w:p w14:paraId="34022F51" w14:textId="77777777" w:rsidR="001601A5" w:rsidRDefault="001601A5" w:rsidP="001601A5">
            <w:pP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</w:pPr>
            <w:r w:rsidRPr="001601A5"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dla ucznia</w:t>
            </w:r>
            <w:r>
              <w:rPr>
                <w:rStyle w:val="Teksttreci20"/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14:paraId="52DDF524" w14:textId="77777777" w:rsidR="001601A5" w:rsidRDefault="001601A5" w:rsidP="001601A5">
            <w:pPr>
              <w:rPr>
                <w:rStyle w:val="Teksttreci20"/>
                <w:rFonts w:eastAsiaTheme="minorHAnsi"/>
                <w:bCs/>
                <w:sz w:val="22"/>
                <w:szCs w:val="22"/>
              </w:rPr>
            </w:pPr>
          </w:p>
          <w:p w14:paraId="670E9143" w14:textId="28124131" w:rsidR="001601A5" w:rsidRPr="00A84694" w:rsidRDefault="001601A5" w:rsidP="001601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Teksttreci20"/>
                <w:rFonts w:eastAsia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</w:tbl>
    <w:p w14:paraId="28FAD4E9" w14:textId="77777777" w:rsidR="004F00E9" w:rsidRPr="00A84694" w:rsidRDefault="0029552D" w:rsidP="002955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 xml:space="preserve">Przesłanki sprawiające, że przyznanie pomocy w formie zawartej w pkt 1-3 jest </w:t>
      </w:r>
      <w:r w:rsidRPr="00A84694">
        <w:rPr>
          <w:rFonts w:ascii="Times New Roman" w:hAnsi="Times New Roman" w:cs="Times New Roman"/>
          <w:b/>
        </w:rPr>
        <w:t>niemożliwe / niecelowe</w:t>
      </w:r>
      <w:r w:rsidRPr="00A84694">
        <w:rPr>
          <w:rFonts w:ascii="Times New Roman" w:hAnsi="Times New Roman" w:cs="Times New Roman"/>
        </w:rPr>
        <w:br/>
        <w:t>i uzasadniające przyznanie stypendium szkolnego w formie świadczenia pieniężnego</w:t>
      </w:r>
    </w:p>
    <w:p w14:paraId="39C6C689" w14:textId="5C1BF915" w:rsidR="0029552D" w:rsidRPr="00A84694" w:rsidRDefault="0029552D" w:rsidP="0029552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A80">
        <w:rPr>
          <w:rFonts w:ascii="Times New Roman" w:hAnsi="Times New Roman" w:cs="Times New Roman"/>
        </w:rPr>
        <w:t>……………………………….</w:t>
      </w:r>
    </w:p>
    <w:p w14:paraId="4248C113" w14:textId="77777777" w:rsidR="0029552D" w:rsidRPr="00A84694" w:rsidRDefault="0029552D" w:rsidP="002955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t>CZĘŚĆ D – OŚWIADCZENIA O SYTUACJI RODZINNEJ I MATERIALNEJ UCZNIA</w:t>
      </w:r>
    </w:p>
    <w:p w14:paraId="7C23E0BF" w14:textId="77777777" w:rsidR="0029552D" w:rsidRPr="00A84694" w:rsidRDefault="005F64D2" w:rsidP="002955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t xml:space="preserve">1. </w:t>
      </w:r>
      <w:r w:rsidR="0029552D" w:rsidRPr="00A84694">
        <w:rPr>
          <w:rFonts w:ascii="Times New Roman" w:hAnsi="Times New Roman" w:cs="Times New Roman"/>
          <w:b/>
        </w:rPr>
        <w:t>Rodzina składa się z niżej wymienionych osób pozostających we spójnym gospodarstwie domowym (rodzina to osoby spokrewnione lub niespokrewnione pozostające w faktycznym związku wspólnie zamieszkujące i gospodarujące):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855"/>
        <w:gridCol w:w="2668"/>
        <w:gridCol w:w="2486"/>
        <w:gridCol w:w="2069"/>
      </w:tblGrid>
      <w:tr w:rsidR="005F64D2" w:rsidRPr="00A84694" w14:paraId="63D9EC3B" w14:textId="77777777" w:rsidTr="005F64D2">
        <w:tc>
          <w:tcPr>
            <w:tcW w:w="604" w:type="dxa"/>
          </w:tcPr>
          <w:p w14:paraId="07720058" w14:textId="77777777" w:rsidR="005F64D2" w:rsidRPr="00A84694" w:rsidRDefault="005F64D2" w:rsidP="0029552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855" w:type="dxa"/>
          </w:tcPr>
          <w:p w14:paraId="3B83D44F" w14:textId="77777777" w:rsidR="005F64D2" w:rsidRPr="00A84694" w:rsidRDefault="005F64D2" w:rsidP="005F64D2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668" w:type="dxa"/>
          </w:tcPr>
          <w:p w14:paraId="4B74B836" w14:textId="77777777" w:rsidR="005F64D2" w:rsidRPr="00A84694" w:rsidRDefault="005F64D2" w:rsidP="005F64D2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486" w:type="dxa"/>
          </w:tcPr>
          <w:p w14:paraId="57CBBD77" w14:textId="77777777" w:rsidR="005F64D2" w:rsidRPr="00A84694" w:rsidRDefault="005F64D2" w:rsidP="005F64D2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Miejsce </w:t>
            </w:r>
            <w:r w:rsidRPr="00A84694">
              <w:rPr>
                <w:rFonts w:ascii="Times New Roman" w:hAnsi="Times New Roman" w:cs="Times New Roman"/>
              </w:rPr>
              <w:br/>
              <w:t>pracy lub nauki</w:t>
            </w:r>
          </w:p>
        </w:tc>
        <w:tc>
          <w:tcPr>
            <w:tcW w:w="2069" w:type="dxa"/>
          </w:tcPr>
          <w:p w14:paraId="3E3073DE" w14:textId="77777777" w:rsidR="005F64D2" w:rsidRPr="00A84694" w:rsidRDefault="005F64D2" w:rsidP="005F64D2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Stopień pokrewieństwa</w:t>
            </w:r>
          </w:p>
        </w:tc>
      </w:tr>
      <w:tr w:rsidR="005F64D2" w:rsidRPr="00A84694" w14:paraId="1A7DB594" w14:textId="77777777" w:rsidTr="005F64D2">
        <w:tc>
          <w:tcPr>
            <w:tcW w:w="604" w:type="dxa"/>
          </w:tcPr>
          <w:p w14:paraId="3A487271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</w:tcPr>
          <w:p w14:paraId="085B3F2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40CBD8B2" w14:textId="77777777" w:rsidTr="005F64D2">
              <w:tc>
                <w:tcPr>
                  <w:tcW w:w="360" w:type="dxa"/>
                </w:tcPr>
                <w:p w14:paraId="2F93914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B39ABF5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E86BB4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1CC8F5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FA45ED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FD639B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870E78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E6F6C9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3A6371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A9D7EA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711613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744EA58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59DF2F53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2275892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3B62B99B" w14:textId="77777777" w:rsidTr="005F64D2">
        <w:tc>
          <w:tcPr>
            <w:tcW w:w="604" w:type="dxa"/>
          </w:tcPr>
          <w:p w14:paraId="63ABAEC1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</w:tcPr>
          <w:p w14:paraId="4C5C0099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62DE9523" w14:textId="77777777" w:rsidTr="005F64D2">
              <w:tc>
                <w:tcPr>
                  <w:tcW w:w="360" w:type="dxa"/>
                </w:tcPr>
                <w:p w14:paraId="008FC94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72A28AD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76733F1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D40614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9E0D63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187EAE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64B8CB6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B62186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D50069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21A4F8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66B0653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00C4AA4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429830C6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393E26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4E2AD889" w14:textId="77777777" w:rsidTr="005F64D2">
        <w:tc>
          <w:tcPr>
            <w:tcW w:w="604" w:type="dxa"/>
          </w:tcPr>
          <w:p w14:paraId="55773DC2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5" w:type="dxa"/>
          </w:tcPr>
          <w:p w14:paraId="5A891C22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3C8658DB" w14:textId="77777777" w:rsidTr="005F64D2">
              <w:tc>
                <w:tcPr>
                  <w:tcW w:w="360" w:type="dxa"/>
                </w:tcPr>
                <w:p w14:paraId="59092A54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FA9BA85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D6570A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79EDB6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453F57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3FD3B4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4D843E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7B29DD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A5ED4B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31266FD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405C5E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90BA1E7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1E4ED451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133E025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15AFD0F5" w14:textId="77777777" w:rsidTr="005F64D2">
        <w:tc>
          <w:tcPr>
            <w:tcW w:w="604" w:type="dxa"/>
          </w:tcPr>
          <w:p w14:paraId="5CC1EB97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5" w:type="dxa"/>
          </w:tcPr>
          <w:p w14:paraId="1677E84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0E86C0EB" w14:textId="77777777" w:rsidTr="005F64D2">
              <w:tc>
                <w:tcPr>
                  <w:tcW w:w="360" w:type="dxa"/>
                </w:tcPr>
                <w:p w14:paraId="1117DA1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B178C4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16EA39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C87B3F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D102D8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0B048D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5E68EF6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90731C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40DAB4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B6FE88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F377B6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62A3B363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3D25C9C3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DBA0DC9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76C12613" w14:textId="77777777" w:rsidTr="005F64D2">
        <w:tc>
          <w:tcPr>
            <w:tcW w:w="604" w:type="dxa"/>
          </w:tcPr>
          <w:p w14:paraId="14F00114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5" w:type="dxa"/>
          </w:tcPr>
          <w:p w14:paraId="566606F9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1FA4A3C0" w14:textId="77777777" w:rsidTr="005F64D2">
              <w:tc>
                <w:tcPr>
                  <w:tcW w:w="360" w:type="dxa"/>
                </w:tcPr>
                <w:p w14:paraId="23266CD4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429C9D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231529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93A2CA4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7CF7BD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DCF1FB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E0111F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A1BF49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D8260F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DCF2BC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FCFBD7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A2AB998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241EC294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B1B70B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0A1FE036" w14:textId="77777777" w:rsidTr="005F64D2">
        <w:tc>
          <w:tcPr>
            <w:tcW w:w="604" w:type="dxa"/>
          </w:tcPr>
          <w:p w14:paraId="6ADEAD2C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5" w:type="dxa"/>
          </w:tcPr>
          <w:p w14:paraId="7BA65E00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65CAFDC0" w14:textId="77777777" w:rsidTr="005F64D2">
              <w:tc>
                <w:tcPr>
                  <w:tcW w:w="360" w:type="dxa"/>
                </w:tcPr>
                <w:p w14:paraId="3871314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97CD77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5640763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97C6285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3DC3E0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344E88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599C6F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77364A6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0E9097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71E3B21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DCF53B5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7759507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34E3050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445F049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074803A9" w14:textId="77777777" w:rsidTr="005F64D2">
        <w:tc>
          <w:tcPr>
            <w:tcW w:w="604" w:type="dxa"/>
          </w:tcPr>
          <w:p w14:paraId="03E93A3C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5" w:type="dxa"/>
          </w:tcPr>
          <w:p w14:paraId="256BAF45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7CF8FC22" w14:textId="77777777" w:rsidTr="005F64D2">
              <w:tc>
                <w:tcPr>
                  <w:tcW w:w="360" w:type="dxa"/>
                </w:tcPr>
                <w:p w14:paraId="2F2FA8A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2651C0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BF115D5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ADF4553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2735CC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EBB90D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CB071A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805F76D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7F1FAE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933FFE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AED4EE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6EDAD3E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171C1E55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2CC471A1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6185A6CC" w14:textId="77777777" w:rsidTr="005F64D2">
        <w:tc>
          <w:tcPr>
            <w:tcW w:w="604" w:type="dxa"/>
          </w:tcPr>
          <w:p w14:paraId="70C11986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5" w:type="dxa"/>
          </w:tcPr>
          <w:p w14:paraId="3AFD0D2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23667D85" w14:textId="77777777" w:rsidTr="005F64D2">
              <w:tc>
                <w:tcPr>
                  <w:tcW w:w="360" w:type="dxa"/>
                </w:tcPr>
                <w:p w14:paraId="18EFA64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CCBDD3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3F19F5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77B37E2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6D1B9A1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6F2442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72DA58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D34BEB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B85E1BB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A317596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678CD3D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DEA216C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0A10F85D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814D03E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4360212A" w14:textId="77777777" w:rsidTr="005F64D2">
        <w:tc>
          <w:tcPr>
            <w:tcW w:w="604" w:type="dxa"/>
          </w:tcPr>
          <w:p w14:paraId="5F5CDCDD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bookmarkStart w:id="0" w:name="_Hlk45537462"/>
            <w:r w:rsidRPr="00A846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5" w:type="dxa"/>
          </w:tcPr>
          <w:p w14:paraId="0891F4B0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1AC0E3FE" w14:textId="77777777" w:rsidTr="005F64D2">
              <w:tc>
                <w:tcPr>
                  <w:tcW w:w="360" w:type="dxa"/>
                </w:tcPr>
                <w:p w14:paraId="6264B4B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C75B3D6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A80ED09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F12596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DFB68F5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0F63181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FD60C0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1989DD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6ED3D5D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6581253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BC39F3D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4F7526C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4F22008E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67C2339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4D2" w:rsidRPr="00A84694" w14:paraId="584F25F6" w14:textId="77777777" w:rsidTr="005F64D2">
        <w:tc>
          <w:tcPr>
            <w:tcW w:w="604" w:type="dxa"/>
          </w:tcPr>
          <w:p w14:paraId="59E531D5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5" w:type="dxa"/>
          </w:tcPr>
          <w:p w14:paraId="48B58F98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64D2" w:rsidRPr="00A84694" w14:paraId="5DB4E144" w14:textId="77777777" w:rsidTr="005F64D2">
              <w:tc>
                <w:tcPr>
                  <w:tcW w:w="360" w:type="dxa"/>
                </w:tcPr>
                <w:p w14:paraId="7852A48A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57F38AC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CADDFBF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56D843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57720E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6362AB7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7117E6E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52C1488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71C85B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C419A7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BCE8AF0" w14:textId="77777777" w:rsidR="005F64D2" w:rsidRPr="00A84694" w:rsidRDefault="005F64D2" w:rsidP="005F64D2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F32E3DD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5E5C8048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DB232AF" w14:textId="77777777" w:rsidR="005F64D2" w:rsidRPr="00A84694" w:rsidRDefault="005F64D2" w:rsidP="005F64D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614D" w:rsidRPr="00A84694" w14:paraId="6E6C51B6" w14:textId="77777777" w:rsidTr="0064044D">
        <w:tc>
          <w:tcPr>
            <w:tcW w:w="604" w:type="dxa"/>
          </w:tcPr>
          <w:p w14:paraId="1D704D0C" w14:textId="08AFF3E3" w:rsidR="00E4614D" w:rsidRPr="00A84694" w:rsidRDefault="00E4614D" w:rsidP="0064044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bookmarkStart w:id="1" w:name="_Hlk45537507"/>
            <w:bookmarkEnd w:id="0"/>
            <w:r w:rsidRPr="00A846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84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5" w:type="dxa"/>
          </w:tcPr>
          <w:p w14:paraId="784887BE" w14:textId="77777777" w:rsidR="00E4614D" w:rsidRPr="00A84694" w:rsidRDefault="00E4614D" w:rsidP="0064044D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4614D" w:rsidRPr="00A84694" w14:paraId="578056E0" w14:textId="77777777" w:rsidTr="0064044D">
              <w:tc>
                <w:tcPr>
                  <w:tcW w:w="360" w:type="dxa"/>
                </w:tcPr>
                <w:p w14:paraId="118C81AE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657BB37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7EB5FFFF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272AE3BB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336F4DC8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007CB1F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6083974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4910523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1A7EDC12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0FCD558A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3574F0C" w14:textId="77777777" w:rsidR="00E4614D" w:rsidRPr="00A84694" w:rsidRDefault="00E4614D" w:rsidP="0064044D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191AF35" w14:textId="77777777" w:rsidR="00E4614D" w:rsidRPr="00A84694" w:rsidRDefault="00E4614D" w:rsidP="0064044D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14:paraId="7CFB6A4E" w14:textId="77777777" w:rsidR="00E4614D" w:rsidRPr="00A84694" w:rsidRDefault="00E4614D" w:rsidP="0064044D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42A1B76" w14:textId="77777777" w:rsidR="00E4614D" w:rsidRPr="00A84694" w:rsidRDefault="00E4614D" w:rsidP="0064044D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1"/>
    <w:p w14:paraId="6F7025A8" w14:textId="59943594" w:rsidR="0029552D" w:rsidRPr="00A84694" w:rsidRDefault="005F64D2" w:rsidP="005F64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4694">
        <w:rPr>
          <w:rFonts w:ascii="Times New Roman" w:hAnsi="Times New Roman" w:cs="Times New Roman"/>
          <w:b/>
        </w:rPr>
        <w:lastRenderedPageBreak/>
        <w:t>1.1. Członkowie mojej rodziny są zobligowani do płacenia alimentów na rzecz innych osób spoza gospodarstwa domowego: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95"/>
        <w:gridCol w:w="3536"/>
      </w:tblGrid>
      <w:tr w:rsidR="007934E7" w:rsidRPr="00A84694" w14:paraId="72D5DA6B" w14:textId="77777777" w:rsidTr="007934E7">
        <w:tc>
          <w:tcPr>
            <w:tcW w:w="675" w:type="dxa"/>
          </w:tcPr>
          <w:p w14:paraId="3C618F53" w14:textId="77777777" w:rsidR="007934E7" w:rsidRPr="00A84694" w:rsidRDefault="007934E7" w:rsidP="005F64D2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395" w:type="dxa"/>
          </w:tcPr>
          <w:p w14:paraId="05C42F35" w14:textId="77777777" w:rsidR="007934E7" w:rsidRPr="00A84694" w:rsidRDefault="007934E7" w:rsidP="007934E7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Imię i nazwisko osoby zobowiązanej do alimentacji</w:t>
            </w:r>
          </w:p>
        </w:tc>
        <w:tc>
          <w:tcPr>
            <w:tcW w:w="3536" w:type="dxa"/>
          </w:tcPr>
          <w:p w14:paraId="5253C5BE" w14:textId="77777777" w:rsidR="007934E7" w:rsidRPr="00A84694" w:rsidRDefault="007934E7" w:rsidP="007934E7">
            <w:pPr>
              <w:jc w:val="center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Miesięczna kwota zasądzonych alimentów</w:t>
            </w:r>
          </w:p>
        </w:tc>
      </w:tr>
      <w:tr w:rsidR="007934E7" w:rsidRPr="00A84694" w14:paraId="4E9740C8" w14:textId="77777777" w:rsidTr="007934E7">
        <w:tc>
          <w:tcPr>
            <w:tcW w:w="675" w:type="dxa"/>
          </w:tcPr>
          <w:p w14:paraId="11293741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95" w:type="dxa"/>
          </w:tcPr>
          <w:p w14:paraId="7539802B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39F6DD5E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934E7" w:rsidRPr="00A84694" w14:paraId="292F1EA0" w14:textId="77777777" w:rsidTr="007934E7">
        <w:tc>
          <w:tcPr>
            <w:tcW w:w="675" w:type="dxa"/>
          </w:tcPr>
          <w:p w14:paraId="1B9D0622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95" w:type="dxa"/>
          </w:tcPr>
          <w:p w14:paraId="72011925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2F2E95A1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934E7" w:rsidRPr="00A84694" w14:paraId="4BED6E83" w14:textId="77777777" w:rsidTr="007934E7">
        <w:tc>
          <w:tcPr>
            <w:tcW w:w="675" w:type="dxa"/>
          </w:tcPr>
          <w:p w14:paraId="0FB6B180" w14:textId="77777777" w:rsidR="007934E7" w:rsidRPr="00A84694" w:rsidRDefault="007934E7" w:rsidP="007934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95" w:type="dxa"/>
          </w:tcPr>
          <w:p w14:paraId="6EC43903" w14:textId="77777777" w:rsidR="007934E7" w:rsidRPr="00A84694" w:rsidRDefault="007934E7" w:rsidP="007934E7">
            <w:pPr>
              <w:spacing w:line="480" w:lineRule="auto"/>
            </w:pPr>
          </w:p>
        </w:tc>
        <w:tc>
          <w:tcPr>
            <w:tcW w:w="3536" w:type="dxa"/>
          </w:tcPr>
          <w:p w14:paraId="78CC2D29" w14:textId="77777777" w:rsidR="007934E7" w:rsidRPr="00A84694" w:rsidRDefault="007934E7" w:rsidP="007934E7">
            <w:pPr>
              <w:spacing w:line="480" w:lineRule="auto"/>
            </w:pPr>
          </w:p>
        </w:tc>
      </w:tr>
    </w:tbl>
    <w:p w14:paraId="0F01F8D3" w14:textId="77777777" w:rsidR="00391A80" w:rsidRDefault="00391A80" w:rsidP="007921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5181C8" w14:textId="7DEA4C59" w:rsidR="00391A80" w:rsidRDefault="00391A80" w:rsidP="007921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Członkowie mojej rodziny w miesiącu ……………………. 20…. r. korzystali ze świadczeń pieniężnych pomocy społecznej w GOPS Miastków Kościelny</w:t>
      </w:r>
    </w:p>
    <w:p w14:paraId="7ABC97C3" w14:textId="383966D8" w:rsidR="00391A80" w:rsidRPr="00391A80" w:rsidRDefault="00391A80" w:rsidP="007921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1A80">
        <w:rPr>
          <w:rFonts w:ascii="Times New Roman" w:hAnsi="Times New Roman" w:cs="Times New Roman"/>
          <w:bCs/>
        </w:rPr>
        <w:t xml:space="preserve">- w formie zasiłku stałego </w:t>
      </w:r>
      <w:r w:rsidRPr="00A84694">
        <w:rPr>
          <w:rFonts w:ascii="Times New Roman" w:hAnsi="Times New Roman" w:cs="Times New Roman"/>
          <w:b/>
          <w:bCs/>
        </w:rPr>
        <w:t xml:space="preserve">TAK </w:t>
      </w:r>
      <w:r w:rsidRPr="00645334">
        <w:rPr>
          <w:rFonts w:ascii="Times New Roman" w:hAnsi="Times New Roman" w:cs="Times New Roman"/>
          <w:b/>
          <w:bCs/>
          <w:sz w:val="32"/>
          <w:szCs w:val="32"/>
        </w:rPr>
        <w:t xml:space="preserve">□ </w:t>
      </w:r>
      <w:r w:rsidRPr="00A84694">
        <w:rPr>
          <w:rFonts w:ascii="Times New Roman" w:hAnsi="Times New Roman" w:cs="Times New Roman"/>
          <w:b/>
          <w:bCs/>
        </w:rPr>
        <w:t xml:space="preserve">NIE </w:t>
      </w:r>
      <w:r w:rsidRPr="00645334">
        <w:rPr>
          <w:rFonts w:ascii="Times New Roman" w:hAnsi="Times New Roman" w:cs="Times New Roman"/>
          <w:b/>
          <w:bCs/>
          <w:sz w:val="32"/>
          <w:szCs w:val="32"/>
        </w:rPr>
        <w:t>□</w:t>
      </w:r>
    </w:p>
    <w:p w14:paraId="15A31A3C" w14:textId="4D1BBA11" w:rsidR="00391A80" w:rsidRPr="00391A80" w:rsidRDefault="00391A80" w:rsidP="007921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1A80">
        <w:rPr>
          <w:rFonts w:ascii="Times New Roman" w:hAnsi="Times New Roman" w:cs="Times New Roman"/>
          <w:bCs/>
        </w:rPr>
        <w:t>- w formie zasiłku celowego</w:t>
      </w:r>
      <w:r w:rsidRPr="00391A80">
        <w:rPr>
          <w:rFonts w:ascii="Times New Roman" w:hAnsi="Times New Roman" w:cs="Times New Roman"/>
          <w:b/>
          <w:bCs/>
        </w:rPr>
        <w:t xml:space="preserve"> </w:t>
      </w:r>
      <w:r w:rsidRPr="00A84694">
        <w:rPr>
          <w:rFonts w:ascii="Times New Roman" w:hAnsi="Times New Roman" w:cs="Times New Roman"/>
          <w:b/>
          <w:bCs/>
        </w:rPr>
        <w:t xml:space="preserve">TAK </w:t>
      </w:r>
      <w:r w:rsidRPr="00645334">
        <w:rPr>
          <w:rFonts w:ascii="Times New Roman" w:hAnsi="Times New Roman" w:cs="Times New Roman"/>
          <w:b/>
          <w:bCs/>
          <w:sz w:val="32"/>
          <w:szCs w:val="32"/>
        </w:rPr>
        <w:t xml:space="preserve">□ </w:t>
      </w:r>
      <w:r w:rsidRPr="00A84694">
        <w:rPr>
          <w:rFonts w:ascii="Times New Roman" w:hAnsi="Times New Roman" w:cs="Times New Roman"/>
          <w:b/>
          <w:bCs/>
        </w:rPr>
        <w:t xml:space="preserve">NIE </w:t>
      </w:r>
      <w:r w:rsidRPr="00645334">
        <w:rPr>
          <w:rFonts w:ascii="Times New Roman" w:hAnsi="Times New Roman" w:cs="Times New Roman"/>
          <w:b/>
          <w:bCs/>
          <w:sz w:val="32"/>
          <w:szCs w:val="32"/>
        </w:rPr>
        <w:t>□</w:t>
      </w:r>
    </w:p>
    <w:p w14:paraId="29BC7C54" w14:textId="77777777" w:rsidR="00391A80" w:rsidRDefault="00391A80" w:rsidP="007921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D8DA1E" w14:textId="23F8A4D7" w:rsidR="007921BE" w:rsidRPr="00A84694" w:rsidRDefault="007934E7" w:rsidP="007921BE">
      <w:pPr>
        <w:spacing w:after="0" w:line="240" w:lineRule="auto"/>
        <w:jc w:val="both"/>
        <w:rPr>
          <w:rStyle w:val="Teksttreci2Pogrubienie"/>
          <w:rFonts w:eastAsiaTheme="minorHAnsi"/>
          <w:sz w:val="22"/>
          <w:szCs w:val="22"/>
        </w:rPr>
      </w:pPr>
      <w:r w:rsidRPr="00A84694">
        <w:rPr>
          <w:rFonts w:ascii="Times New Roman" w:hAnsi="Times New Roman" w:cs="Times New Roman"/>
          <w:b/>
        </w:rPr>
        <w:t>1.</w:t>
      </w:r>
      <w:r w:rsidR="00391A80">
        <w:rPr>
          <w:rFonts w:ascii="Times New Roman" w:hAnsi="Times New Roman" w:cs="Times New Roman"/>
          <w:b/>
        </w:rPr>
        <w:t>3</w:t>
      </w:r>
      <w:r w:rsidRPr="00A84694">
        <w:rPr>
          <w:rFonts w:ascii="Times New Roman" w:hAnsi="Times New Roman" w:cs="Times New Roman"/>
          <w:b/>
        </w:rPr>
        <w:t xml:space="preserve">. </w:t>
      </w:r>
      <w:r w:rsidR="007921BE" w:rsidRPr="00A84694">
        <w:rPr>
          <w:rFonts w:ascii="Times New Roman" w:hAnsi="Times New Roman" w:cs="Times New Roman"/>
          <w:b/>
        </w:rPr>
        <w:t>Łączne d</w:t>
      </w:r>
      <w:r w:rsidRPr="00A84694">
        <w:rPr>
          <w:rFonts w:ascii="Times New Roman" w:hAnsi="Times New Roman" w:cs="Times New Roman"/>
          <w:b/>
        </w:rPr>
        <w:t>ochody netto wszystkich członków rodziny</w:t>
      </w:r>
      <w:r w:rsidR="007921BE" w:rsidRPr="00A84694">
        <w:rPr>
          <w:rFonts w:ascii="Times New Roman" w:hAnsi="Times New Roman" w:cs="Times New Roman"/>
          <w:b/>
        </w:rPr>
        <w:t xml:space="preserve"> (</w:t>
      </w:r>
      <w:r w:rsidR="007921BE" w:rsidRPr="00A84694">
        <w:rPr>
          <w:rFonts w:ascii="Times New Roman" w:hAnsi="Times New Roman" w:cs="Times New Roman"/>
        </w:rPr>
        <w:t>przychody</w:t>
      </w:r>
      <w:r w:rsidR="007921BE" w:rsidRPr="00A84694">
        <w:rPr>
          <w:rFonts w:ascii="Times New Roman" w:hAnsi="Times New Roman" w:cs="Times New Roman"/>
          <w:b/>
        </w:rPr>
        <w:t xml:space="preserve"> z miesiąca poprzedzającego złożenie wniosku tj. z miesiąca ……………………… 2020r. </w:t>
      </w:r>
      <w:r w:rsidRPr="00A84694">
        <w:rPr>
          <w:rFonts w:ascii="Times New Roman" w:hAnsi="Times New Roman" w:cs="Times New Roman"/>
          <w:b/>
        </w:rPr>
        <w:t xml:space="preserve"> </w:t>
      </w:r>
      <w:r w:rsidR="007921BE" w:rsidRPr="00A84694">
        <w:rPr>
          <w:rFonts w:ascii="Times New Roman" w:hAnsi="Times New Roman" w:cs="Times New Roman"/>
          <w:b/>
        </w:rPr>
        <w:t xml:space="preserve">lub w przypadku utraty dochodu </w:t>
      </w:r>
      <w:r w:rsidR="007921BE" w:rsidRPr="00A84694">
        <w:rPr>
          <w:rFonts w:ascii="Times New Roman" w:hAnsi="Times New Roman" w:cs="Times New Roman"/>
          <w:b/>
        </w:rPr>
        <w:br/>
        <w:t xml:space="preserve">z miesiąca, w którym wniosek został złożony, </w:t>
      </w:r>
      <w:r w:rsidR="007921BE" w:rsidRPr="00A84694">
        <w:rPr>
          <w:rFonts w:ascii="Times New Roman" w:hAnsi="Times New Roman" w:cs="Times New Roman"/>
        </w:rPr>
        <w:t xml:space="preserve">bez względu na tytuł i źródło ich uzyskania, jeżeli ustawa o pomocy społecznej nie stanowi inaczej pomniejszona o: miesięczne obciążenie podatkiem od osób fizycznych, składki na ubezpieczenie zdrowotne określone w przepisach o świadczeniach opieki zdrowotnej finansowanych ze środków publicznych oraz ubezpieczenia społeczne określone w odrębnych przepisach, kwotę alimentów świadczonych na rzecz innych osób) </w:t>
      </w:r>
      <w:r w:rsidR="007921BE" w:rsidRPr="00A84694">
        <w:rPr>
          <w:rStyle w:val="Teksttreci2Pogrubienie"/>
          <w:rFonts w:eastAsiaTheme="minorHAnsi"/>
          <w:sz w:val="22"/>
          <w:szCs w:val="22"/>
        </w:rPr>
        <w:t>wyniosły:</w:t>
      </w:r>
    </w:p>
    <w:p w14:paraId="373479F4" w14:textId="6C95487B" w:rsidR="007921BE" w:rsidRPr="00A84694" w:rsidRDefault="007921BE" w:rsidP="007921B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4261"/>
      </w:tblGrid>
      <w:tr w:rsidR="0080115A" w:rsidRPr="00A84694" w14:paraId="32B9D50D" w14:textId="77777777" w:rsidTr="00CA1A79">
        <w:tc>
          <w:tcPr>
            <w:tcW w:w="6345" w:type="dxa"/>
          </w:tcPr>
          <w:p w14:paraId="42087CFF" w14:textId="47539197" w:rsidR="0080115A" w:rsidRPr="00A84694" w:rsidRDefault="0080115A" w:rsidP="00CA1A7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84694">
              <w:rPr>
                <w:rFonts w:ascii="Times New Roman" w:hAnsi="Times New Roman" w:cs="Times New Roman"/>
                <w:b/>
                <w:bCs/>
                <w:u w:val="single"/>
              </w:rPr>
              <w:t>Osiągnięte dochody opodatkowane</w:t>
            </w:r>
          </w:p>
        </w:tc>
        <w:tc>
          <w:tcPr>
            <w:tcW w:w="4261" w:type="dxa"/>
          </w:tcPr>
          <w:p w14:paraId="5AB0264A" w14:textId="40A3C12E" w:rsidR="0080115A" w:rsidRPr="00E4614D" w:rsidRDefault="0080115A" w:rsidP="001B57A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4614D">
              <w:rPr>
                <w:rFonts w:ascii="Times New Roman" w:hAnsi="Times New Roman" w:cs="Times New Roman"/>
                <w:b/>
                <w:bCs/>
                <w:u w:val="single"/>
              </w:rPr>
              <w:t>Wymagane dokumenty</w:t>
            </w:r>
          </w:p>
        </w:tc>
      </w:tr>
      <w:tr w:rsidR="0080115A" w:rsidRPr="00A84694" w14:paraId="089026B3" w14:textId="77777777" w:rsidTr="00CA1A79">
        <w:tc>
          <w:tcPr>
            <w:tcW w:w="6345" w:type="dxa"/>
          </w:tcPr>
          <w:p w14:paraId="3A6F657A" w14:textId="10A9635D" w:rsidR="0080115A" w:rsidRPr="00A84694" w:rsidRDefault="0080115A" w:rsidP="005245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 xml:space="preserve">Ze stosunku pracy </w:t>
            </w:r>
            <w:r w:rsidR="001B57A1" w:rsidRPr="00A84694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□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72E2FAD" w14:textId="5DB492B8" w:rsidR="0080115A" w:rsidRPr="00A84694" w:rsidRDefault="0052457B" w:rsidP="00BC00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14:paraId="5FB0179C" w14:textId="6D9539D0" w:rsidR="00CA1A79" w:rsidRPr="00A84694" w:rsidRDefault="0052457B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</w:t>
            </w:r>
          </w:p>
          <w:p w14:paraId="1278248C" w14:textId="00FEDB82" w:rsidR="0052457B" w:rsidRPr="00A84694" w:rsidRDefault="0052457B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3.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261" w:type="dxa"/>
          </w:tcPr>
          <w:p w14:paraId="261ED9A4" w14:textId="4436C9B5" w:rsidR="0080115A" w:rsidRPr="00A84694" w:rsidRDefault="00CA1A79" w:rsidP="00CA1A79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dokument określający wysokość wynagrodzenia (zaświadczenie, oświadczenie)</w:t>
            </w:r>
          </w:p>
        </w:tc>
      </w:tr>
      <w:tr w:rsidR="00CA1A79" w:rsidRPr="00A84694" w14:paraId="1F3C4E87" w14:textId="77777777" w:rsidTr="001601A5">
        <w:tc>
          <w:tcPr>
            <w:tcW w:w="6345" w:type="dxa"/>
          </w:tcPr>
          <w:p w14:paraId="327DCD9B" w14:textId="20524EE5" w:rsidR="00CA1A79" w:rsidRPr="00A84694" w:rsidRDefault="00CA1A79" w:rsidP="00CA1A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 xml:space="preserve">Z umowy zlecenia / o dzieło </w:t>
            </w:r>
            <w:r w:rsidR="001B57A1" w:rsidRPr="00A8469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2555A1F4" w14:textId="1599F763" w:rsidR="00CA1A79" w:rsidRPr="00A84694" w:rsidRDefault="00CA1A79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281A5625" w14:textId="7478F74E" w:rsidR="00645334" w:rsidRDefault="00CA1A79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</w:t>
            </w:r>
          </w:p>
          <w:p w14:paraId="5331A657" w14:textId="4223E785" w:rsidR="00CA1A79" w:rsidRPr="00A84694" w:rsidRDefault="00645334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4694">
              <w:rPr>
                <w:rFonts w:ascii="Times New Roman" w:hAnsi="Times New Roman" w:cs="Times New Roman"/>
              </w:rPr>
              <w:t xml:space="preserve">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32C734AB" w14:textId="4F87560E" w:rsidR="00CA1A79" w:rsidRPr="00A84694" w:rsidRDefault="00CA1A79" w:rsidP="00CA1A79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dokument określający wysokość wynagrodzenia (zaświadczenie, oświadczenie, rachunek)</w:t>
            </w:r>
          </w:p>
        </w:tc>
      </w:tr>
      <w:tr w:rsidR="00CA1A79" w:rsidRPr="00A84694" w14:paraId="5EBDB085" w14:textId="77777777" w:rsidTr="001601A5">
        <w:tc>
          <w:tcPr>
            <w:tcW w:w="6345" w:type="dxa"/>
          </w:tcPr>
          <w:p w14:paraId="3660D7D5" w14:textId="00CF007C" w:rsidR="00CA1A79" w:rsidRPr="00A84694" w:rsidRDefault="00CA1A79" w:rsidP="00CA1A79">
            <w:pPr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 xml:space="preserve">Z renty, emerytury, </w:t>
            </w:r>
            <w:r w:rsidRPr="00A84694">
              <w:rPr>
                <w:rFonts w:ascii="Times New Roman" w:hAnsi="Times New Roman" w:cs="Times New Roman"/>
                <w:b/>
                <w:bCs/>
              </w:rPr>
              <w:br/>
              <w:t>świadczenia przedemerytalnego</w:t>
            </w:r>
            <w:r w:rsidR="001B57A1" w:rsidRPr="00A84694">
              <w:rPr>
                <w:rFonts w:ascii="Times New Roman" w:hAnsi="Times New Roman" w:cs="Times New Roman"/>
              </w:rPr>
              <w:t xml:space="preserve">    </w:t>
            </w:r>
            <w:r w:rsidRPr="00A84694">
              <w:rPr>
                <w:rFonts w:ascii="Times New Roman" w:hAnsi="Times New Roman" w:cs="Times New Roman"/>
              </w:rPr>
              <w:t xml:space="preserve">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3E8EB25E" w14:textId="77777777" w:rsidR="00CA1A79" w:rsidRPr="00A84694" w:rsidRDefault="00CA1A79" w:rsidP="00CA1A7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393AC66" w14:textId="39840FF6" w:rsidR="00CA1A79" w:rsidRPr="00A84694" w:rsidRDefault="00CA1A79" w:rsidP="00BC004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</w:p>
          <w:p w14:paraId="1979BB8C" w14:textId="2830B80C" w:rsidR="00CA1A79" w:rsidRPr="00A84694" w:rsidRDefault="00CA1A79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6E1CB7A2" w14:textId="530AF82B" w:rsidR="00CA1A79" w:rsidRPr="00A84694" w:rsidRDefault="00CA1A79" w:rsidP="00CA1A79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dokument określający wysokość świadczenia (zaświadczenie, oświadczenie, odcinek świadczenia)</w:t>
            </w:r>
          </w:p>
        </w:tc>
      </w:tr>
      <w:tr w:rsidR="00CA1A79" w:rsidRPr="00A84694" w14:paraId="5F5AD1FC" w14:textId="77777777" w:rsidTr="001601A5">
        <w:tc>
          <w:tcPr>
            <w:tcW w:w="6345" w:type="dxa"/>
          </w:tcPr>
          <w:p w14:paraId="009F7EFF" w14:textId="77777777" w:rsidR="00CA1A79" w:rsidRPr="00A84694" w:rsidRDefault="00CA1A79" w:rsidP="00CA1A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>Zasiłek macierzyński, zasiłek chorobowy, inne świadc</w:t>
            </w:r>
            <w:r w:rsidR="001B57A1" w:rsidRPr="00A84694">
              <w:rPr>
                <w:rFonts w:ascii="Times New Roman" w:hAnsi="Times New Roman" w:cs="Times New Roman"/>
                <w:b/>
                <w:bCs/>
              </w:rPr>
              <w:t>z</w:t>
            </w:r>
            <w:r w:rsidRPr="00A84694">
              <w:rPr>
                <w:rFonts w:ascii="Times New Roman" w:hAnsi="Times New Roman" w:cs="Times New Roman"/>
                <w:b/>
                <w:bCs/>
              </w:rPr>
              <w:t>enie wypłacane przez ZUS</w:t>
            </w:r>
            <w:r w:rsidR="001B57A1" w:rsidRPr="00A84694">
              <w:rPr>
                <w:rFonts w:ascii="Times New Roman" w:hAnsi="Times New Roman" w:cs="Times New Roman"/>
                <w:b/>
                <w:bCs/>
              </w:rPr>
              <w:t>/</w:t>
            </w:r>
            <w:r w:rsidRPr="00A84694">
              <w:rPr>
                <w:rFonts w:ascii="Times New Roman" w:hAnsi="Times New Roman" w:cs="Times New Roman"/>
                <w:b/>
                <w:bCs/>
              </w:rPr>
              <w:t>KRUS</w:t>
            </w:r>
            <w:r w:rsidR="001B57A1" w:rsidRPr="00A84694">
              <w:rPr>
                <w:rFonts w:ascii="Times New Roman" w:hAnsi="Times New Roman" w:cs="Times New Roman"/>
                <w:b/>
                <w:bCs/>
              </w:rPr>
              <w:t xml:space="preserve">      TAK </w:t>
            </w:r>
            <w:r w:rsidR="001B57A1"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="001B57A1"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="001B57A1"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1F74B187" w14:textId="77777777" w:rsidR="001B57A1" w:rsidRPr="00A84694" w:rsidRDefault="001B57A1" w:rsidP="001B57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CADBE9A" w14:textId="695688FA" w:rsidR="001B57A1" w:rsidRPr="00A84694" w:rsidRDefault="001B57A1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</w:rPr>
              <w:t xml:space="preserve">                  </w:t>
            </w:r>
          </w:p>
          <w:p w14:paraId="132E5553" w14:textId="37D1C4CC" w:rsidR="001B57A1" w:rsidRPr="00A84694" w:rsidRDefault="001B57A1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738C1050" w14:textId="23873113" w:rsidR="00CA1A79" w:rsidRPr="00A84694" w:rsidRDefault="001B57A1" w:rsidP="001B57A1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dokument określający wysokość świadczenia (zaświadczenie, oświadczenie, odcinek świadczenia)</w:t>
            </w:r>
          </w:p>
        </w:tc>
      </w:tr>
      <w:tr w:rsidR="001B57A1" w:rsidRPr="00A84694" w14:paraId="54B9DFDD" w14:textId="77777777" w:rsidTr="001601A5">
        <w:tc>
          <w:tcPr>
            <w:tcW w:w="6345" w:type="dxa"/>
          </w:tcPr>
          <w:p w14:paraId="76CF267E" w14:textId="77777777" w:rsidR="001B57A1" w:rsidRPr="00A84694" w:rsidRDefault="001B57A1" w:rsidP="00CA1A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lastRenderedPageBreak/>
              <w:t>Zasiłek dla bezrobotnych</w:t>
            </w:r>
            <w:r w:rsidRPr="00A84694">
              <w:rPr>
                <w:rFonts w:ascii="Times New Roman" w:hAnsi="Times New Roman" w:cs="Times New Roman"/>
              </w:rPr>
              <w:t xml:space="preserve"> 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0C8E12AF" w14:textId="77777777" w:rsidR="001B57A1" w:rsidRPr="00A84694" w:rsidRDefault="001B57A1" w:rsidP="001B57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AC0BA1E" w14:textId="6FF39B0E" w:rsidR="001B57A1" w:rsidRPr="00A84694" w:rsidRDefault="001B57A1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</w:rPr>
              <w:br/>
              <w:t xml:space="preserve">2.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261" w:type="dxa"/>
          </w:tcPr>
          <w:p w14:paraId="2EB0EE7C" w14:textId="10FC2E3E" w:rsidR="001B57A1" w:rsidRPr="00A84694" w:rsidRDefault="001B57A1" w:rsidP="001B57A1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dokument określający wysokość zasiłku (zaświadczenie z PUP, oświadczenie,  wyciąg z banku)</w:t>
            </w:r>
          </w:p>
        </w:tc>
      </w:tr>
      <w:tr w:rsidR="001B57A1" w:rsidRPr="00A84694" w14:paraId="30FCE31E" w14:textId="77777777" w:rsidTr="001601A5">
        <w:tc>
          <w:tcPr>
            <w:tcW w:w="6345" w:type="dxa"/>
          </w:tcPr>
          <w:p w14:paraId="71B4236D" w14:textId="59320F6B" w:rsidR="001B57A1" w:rsidRPr="00A84694" w:rsidRDefault="001B57A1" w:rsidP="001B57A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84694">
              <w:rPr>
                <w:rFonts w:ascii="Times New Roman" w:hAnsi="Times New Roman" w:cs="Times New Roman"/>
                <w:b/>
                <w:bCs/>
                <w:u w:val="single"/>
              </w:rPr>
              <w:t>Osiągnięte dochody z działalności gospodarczej</w:t>
            </w:r>
          </w:p>
        </w:tc>
        <w:tc>
          <w:tcPr>
            <w:tcW w:w="4261" w:type="dxa"/>
          </w:tcPr>
          <w:p w14:paraId="26C00E9A" w14:textId="6BF4DFE6" w:rsidR="001B57A1" w:rsidRPr="00E4614D" w:rsidRDefault="001B57A1" w:rsidP="001B57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4614D">
              <w:rPr>
                <w:rFonts w:ascii="Times New Roman" w:hAnsi="Times New Roman" w:cs="Times New Roman"/>
                <w:b/>
                <w:bCs/>
                <w:u w:val="single"/>
              </w:rPr>
              <w:t>Wymagane dokumenty</w:t>
            </w:r>
          </w:p>
        </w:tc>
      </w:tr>
      <w:tr w:rsidR="001B57A1" w:rsidRPr="00A84694" w14:paraId="571E57C8" w14:textId="77777777" w:rsidTr="001601A5">
        <w:tc>
          <w:tcPr>
            <w:tcW w:w="6345" w:type="dxa"/>
          </w:tcPr>
          <w:p w14:paraId="5579E8C7" w14:textId="731DEA81" w:rsidR="001B57A1" w:rsidRPr="00A84694" w:rsidRDefault="001B57A1" w:rsidP="00CA1A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>Opodatkowane na zasadach ogólnych</w:t>
            </w:r>
            <w:r w:rsidRPr="00A84694">
              <w:rPr>
                <w:rFonts w:ascii="Times New Roman" w:hAnsi="Times New Roman" w:cs="Times New Roman"/>
              </w:rPr>
              <w:t xml:space="preserve">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1C6083E5" w14:textId="77777777" w:rsidR="001B57A1" w:rsidRPr="00A84694" w:rsidRDefault="001B57A1" w:rsidP="001B57A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852925D" w14:textId="26CF7E2F" w:rsidR="00A84694" w:rsidRPr="00A84694" w:rsidRDefault="001B57A1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</w:rPr>
              <w:br/>
            </w:r>
            <w:r w:rsidR="00A84694"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 w:rsidR="00A84694">
              <w:rPr>
                <w:rFonts w:ascii="Times New Roman" w:hAnsi="Times New Roman" w:cs="Times New Roman"/>
              </w:rPr>
              <w:t xml:space="preserve">członek rodziny </w:t>
            </w:r>
            <w:r w:rsidR="00A84694" w:rsidRPr="00A84694">
              <w:rPr>
                <w:rFonts w:ascii="Times New Roman" w:hAnsi="Times New Roman" w:cs="Times New Roman"/>
              </w:rPr>
              <w:t>…………………………</w:t>
            </w:r>
            <w:r w:rsidR="00A84694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75EF778B" w14:textId="029DD21D" w:rsidR="001B57A1" w:rsidRPr="00A84694" w:rsidRDefault="001B57A1" w:rsidP="00CA1A79">
            <w:pPr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- zaświadczenie z Urzędu Skarbowego o formie opodatkowania oraz o wysokości dochodu </w:t>
            </w:r>
            <w:r w:rsidR="00687080" w:rsidRPr="00A84694">
              <w:rPr>
                <w:rFonts w:ascii="Times New Roman" w:hAnsi="Times New Roman" w:cs="Times New Roman"/>
              </w:rPr>
              <w:t>za poprzedni rok kalendarzowy</w:t>
            </w:r>
          </w:p>
          <w:p w14:paraId="37547FCB" w14:textId="709F9F66" w:rsidR="001B57A1" w:rsidRPr="00A84694" w:rsidRDefault="001B57A1" w:rsidP="00CA1A79">
            <w:pPr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</w:t>
            </w:r>
            <w:r w:rsidR="00687080" w:rsidRPr="00A84694">
              <w:rPr>
                <w:rFonts w:ascii="Times New Roman" w:hAnsi="Times New Roman" w:cs="Times New Roman"/>
              </w:rPr>
              <w:t xml:space="preserve"> oświadczenie w przypadku działalności rozpoczętej w roku bieżącym</w:t>
            </w:r>
          </w:p>
          <w:p w14:paraId="62C5BE31" w14:textId="29671AC7" w:rsidR="00687080" w:rsidRPr="00A84694" w:rsidRDefault="00687080" w:rsidP="00CA1A79">
            <w:pPr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zaświadczenie z ZUS dotyczące opłacenia składek zdrowotnych</w:t>
            </w:r>
          </w:p>
        </w:tc>
      </w:tr>
      <w:tr w:rsidR="001B57A1" w:rsidRPr="00A84694" w14:paraId="2A6BA0E4" w14:textId="77777777" w:rsidTr="001601A5">
        <w:tc>
          <w:tcPr>
            <w:tcW w:w="6345" w:type="dxa"/>
          </w:tcPr>
          <w:p w14:paraId="619F35E9" w14:textId="6325CD68" w:rsidR="00687080" w:rsidRPr="00A84694" w:rsidRDefault="00687080" w:rsidP="006870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4694">
              <w:rPr>
                <w:rFonts w:ascii="Times New Roman" w:hAnsi="Times New Roman" w:cs="Times New Roman"/>
                <w:b/>
                <w:bCs/>
              </w:rPr>
              <w:t xml:space="preserve">Opodatkowane </w:t>
            </w:r>
            <w:r w:rsidR="00A614E3">
              <w:rPr>
                <w:rFonts w:ascii="Times New Roman" w:hAnsi="Times New Roman" w:cs="Times New Roman"/>
                <w:b/>
                <w:bCs/>
              </w:rPr>
              <w:t>zryczałtowanym</w:t>
            </w:r>
            <w:r w:rsidR="00E4614D">
              <w:rPr>
                <w:rFonts w:ascii="Times New Roman" w:hAnsi="Times New Roman" w:cs="Times New Roman"/>
                <w:b/>
                <w:bCs/>
              </w:rPr>
              <w:t xml:space="preserve"> podatkiem </w:t>
            </w:r>
            <w:r w:rsidR="00A614E3">
              <w:rPr>
                <w:rFonts w:ascii="Times New Roman" w:hAnsi="Times New Roman" w:cs="Times New Roman"/>
                <w:b/>
                <w:bCs/>
              </w:rPr>
              <w:t>(w tym karta podatkowa)</w:t>
            </w:r>
            <w:r w:rsidRPr="00A84694">
              <w:rPr>
                <w:rFonts w:ascii="Times New Roman" w:hAnsi="Times New Roman" w:cs="Times New Roman"/>
              </w:rPr>
              <w:t xml:space="preserve">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33E423C1" w14:textId="77777777" w:rsidR="00687080" w:rsidRPr="00A84694" w:rsidRDefault="00687080" w:rsidP="0068708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FDC3BD" w14:textId="7A173A68" w:rsidR="001B57A1" w:rsidRPr="00A84694" w:rsidRDefault="00645334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A84694">
              <w:rPr>
                <w:rFonts w:ascii="Times New Roman" w:hAnsi="Times New Roman" w:cs="Times New Roman"/>
              </w:rPr>
              <w:br/>
              <w:t xml:space="preserve">2.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67B78FC1" w14:textId="71616685" w:rsidR="00687080" w:rsidRPr="00A84694" w:rsidRDefault="00687080" w:rsidP="00687080">
            <w:pPr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- zaświadczenie z Urzędu Skarbowego o formie opodatkowania </w:t>
            </w:r>
          </w:p>
          <w:p w14:paraId="0812C984" w14:textId="1D0C9F39" w:rsidR="00687080" w:rsidRPr="00A84694" w:rsidRDefault="00687080" w:rsidP="00687080">
            <w:pPr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- oświadczenie o wysokości dochodu za poprzedni miesiąc </w:t>
            </w:r>
          </w:p>
          <w:p w14:paraId="384AD8CA" w14:textId="53C97DBB" w:rsidR="001B57A1" w:rsidRPr="00A84694" w:rsidRDefault="00687080" w:rsidP="00687080">
            <w:pPr>
              <w:jc w:val="both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>- zaświadczenie z ZUS dotyczące opłacenia składek zdrowotnych</w:t>
            </w:r>
          </w:p>
        </w:tc>
      </w:tr>
      <w:tr w:rsidR="00391A80" w:rsidRPr="00A84694" w14:paraId="6A174143" w14:textId="77777777" w:rsidTr="001601A5">
        <w:tc>
          <w:tcPr>
            <w:tcW w:w="6345" w:type="dxa"/>
          </w:tcPr>
          <w:p w14:paraId="0698459D" w14:textId="0880C023" w:rsidR="00391A80" w:rsidRPr="00391A80" w:rsidRDefault="00391A80" w:rsidP="00391A8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84694">
              <w:rPr>
                <w:rFonts w:ascii="Times New Roman" w:hAnsi="Times New Roman" w:cs="Times New Roman"/>
                <w:b/>
                <w:bCs/>
                <w:u w:val="single"/>
              </w:rPr>
              <w:t>Osiągnięte dochody nieopodatkowane</w:t>
            </w:r>
          </w:p>
        </w:tc>
        <w:tc>
          <w:tcPr>
            <w:tcW w:w="4261" w:type="dxa"/>
          </w:tcPr>
          <w:p w14:paraId="1AB342D2" w14:textId="13F6A944" w:rsidR="00391A80" w:rsidRPr="00391A80" w:rsidRDefault="00391A80" w:rsidP="00391A8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1A80">
              <w:rPr>
                <w:rFonts w:ascii="Times New Roman" w:hAnsi="Times New Roman" w:cs="Times New Roman"/>
                <w:b/>
                <w:bCs/>
                <w:u w:val="single"/>
              </w:rPr>
              <w:t>Wymagane dokumenty</w:t>
            </w:r>
          </w:p>
        </w:tc>
      </w:tr>
      <w:tr w:rsidR="001B57A1" w:rsidRPr="00A84694" w14:paraId="25EB166C" w14:textId="77777777" w:rsidTr="001601A5">
        <w:tc>
          <w:tcPr>
            <w:tcW w:w="6345" w:type="dxa"/>
          </w:tcPr>
          <w:p w14:paraId="2CAE8F1F" w14:textId="16162EFB" w:rsidR="00C33B3F" w:rsidRDefault="00C33B3F" w:rsidP="00C33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3B3F">
              <w:rPr>
                <w:rFonts w:ascii="Times New Roman" w:hAnsi="Times New Roman" w:cs="Times New Roman"/>
                <w:b/>
                <w:bCs/>
              </w:rPr>
              <w:t xml:space="preserve">Alimenty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49ABDC6D" w14:textId="041C63DC" w:rsidR="00C33B3F" w:rsidRPr="00BC0044" w:rsidRDefault="00C33B3F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613413DE" w14:textId="4105EB04" w:rsidR="00C33B3F" w:rsidRPr="00C33B3F" w:rsidRDefault="00C33B3F" w:rsidP="00C33B3F">
            <w:pPr>
              <w:rPr>
                <w:rFonts w:ascii="Times New Roman" w:hAnsi="Times New Roman" w:cs="Times New Roman"/>
              </w:rPr>
            </w:pPr>
            <w:r w:rsidRPr="00C33B3F">
              <w:rPr>
                <w:rFonts w:ascii="Times New Roman" w:hAnsi="Times New Roman" w:cs="Times New Roman"/>
              </w:rPr>
              <w:t>- dokument w sprawie alimentów (wyrok, ugoda itp.)</w:t>
            </w:r>
          </w:p>
        </w:tc>
      </w:tr>
      <w:tr w:rsidR="00C33B3F" w:rsidRPr="00A84694" w14:paraId="316AA2A3" w14:textId="77777777" w:rsidTr="001601A5">
        <w:tc>
          <w:tcPr>
            <w:tcW w:w="6345" w:type="dxa"/>
          </w:tcPr>
          <w:p w14:paraId="5AE699FC" w14:textId="58C6D655" w:rsidR="00C33B3F" w:rsidRDefault="00C33B3F" w:rsidP="00C33B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3B3F">
              <w:rPr>
                <w:rFonts w:ascii="Times New Roman" w:hAnsi="Times New Roman" w:cs="Times New Roman"/>
                <w:b/>
                <w:bCs/>
              </w:rPr>
              <w:t xml:space="preserve">Fundusz alimentacyjny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5F196AAC" w14:textId="77777777" w:rsidR="00C33B3F" w:rsidRDefault="00C33B3F" w:rsidP="00C33B3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7A364C9" w14:textId="1DBA0346" w:rsidR="00C33B3F" w:rsidRPr="00BC0044" w:rsidRDefault="00C33B3F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425E297E" w14:textId="5F321689" w:rsidR="00C33B3F" w:rsidRPr="00C33B3F" w:rsidRDefault="00C33B3F" w:rsidP="00C33B3F">
            <w:pPr>
              <w:rPr>
                <w:rFonts w:ascii="Times New Roman" w:hAnsi="Times New Roman" w:cs="Times New Roman"/>
              </w:rPr>
            </w:pPr>
            <w:r w:rsidRPr="00C33B3F">
              <w:rPr>
                <w:rFonts w:ascii="Times New Roman" w:hAnsi="Times New Roman" w:cs="Times New Roman"/>
              </w:rPr>
              <w:t xml:space="preserve">- decyzja </w:t>
            </w:r>
            <w:r>
              <w:rPr>
                <w:rFonts w:ascii="Times New Roman" w:hAnsi="Times New Roman" w:cs="Times New Roman"/>
              </w:rPr>
              <w:t>przyznająca świadczenie</w:t>
            </w:r>
          </w:p>
        </w:tc>
      </w:tr>
      <w:tr w:rsidR="00C33B3F" w:rsidRPr="00A84694" w14:paraId="2D670A36" w14:textId="77777777" w:rsidTr="001601A5">
        <w:tc>
          <w:tcPr>
            <w:tcW w:w="6345" w:type="dxa"/>
          </w:tcPr>
          <w:p w14:paraId="0C7404D9" w14:textId="0337B45C" w:rsidR="00C33B3F" w:rsidRDefault="00C33B3F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Zasiłek rodzinny z dodatkami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56F8D0A8" w14:textId="77777777" w:rsidR="00C33B3F" w:rsidRDefault="00C33B3F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  <w:p w14:paraId="158500D4" w14:textId="29E68B20" w:rsidR="00C33B3F" w:rsidRDefault="00C33B3F" w:rsidP="00C33B3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261" w:type="dxa"/>
          </w:tcPr>
          <w:p w14:paraId="2A7D8BC0" w14:textId="55223E39" w:rsidR="00C33B3F" w:rsidRPr="00A84694" w:rsidRDefault="00BC0044" w:rsidP="00BC0044">
            <w:pPr>
              <w:rPr>
                <w:rFonts w:ascii="Times New Roman" w:hAnsi="Times New Roman" w:cs="Times New Roman"/>
                <w:b/>
                <w:bCs/>
              </w:rPr>
            </w:pPr>
            <w:r w:rsidRPr="00C33B3F">
              <w:rPr>
                <w:rFonts w:ascii="Times New Roman" w:hAnsi="Times New Roman" w:cs="Times New Roman"/>
              </w:rPr>
              <w:t xml:space="preserve">- decyzja </w:t>
            </w:r>
            <w:r>
              <w:rPr>
                <w:rFonts w:ascii="Times New Roman" w:hAnsi="Times New Roman" w:cs="Times New Roman"/>
              </w:rPr>
              <w:t>przyznająca świadczenie</w:t>
            </w:r>
          </w:p>
        </w:tc>
      </w:tr>
      <w:tr w:rsidR="00BC0044" w:rsidRPr="00A84694" w14:paraId="350862E4" w14:textId="77777777" w:rsidTr="001601A5">
        <w:tc>
          <w:tcPr>
            <w:tcW w:w="6345" w:type="dxa"/>
          </w:tcPr>
          <w:p w14:paraId="1AEE4B2B" w14:textId="77777777" w:rsidR="00BC0044" w:rsidRDefault="00BC0044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Zasiłek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pielegncyjny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>, świadczenie pielęgnacyjne, specjalny zasiłek opiekuńczy, zasiłek dla opiekuna</w:t>
            </w:r>
            <w:r w:rsidRPr="00BC0044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42C66705" w14:textId="0ECC30B2" w:rsidR="00BC0044" w:rsidRDefault="00BC0044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  <w:p w14:paraId="3CC9C90B" w14:textId="77777777" w:rsidR="00BC0044" w:rsidRDefault="00BC0044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  <w:p w14:paraId="7550BEC3" w14:textId="1A65220B" w:rsidR="00BC0044" w:rsidRPr="00BC0044" w:rsidRDefault="00BC0044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4694">
              <w:rPr>
                <w:rFonts w:ascii="Times New Roman" w:hAnsi="Times New Roman" w:cs="Times New Roman"/>
              </w:rPr>
              <w:t xml:space="preserve">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35B327BE" w14:textId="1BB100B2" w:rsidR="00BC0044" w:rsidRPr="00C33B3F" w:rsidRDefault="00BC0044" w:rsidP="00BC0044">
            <w:pPr>
              <w:rPr>
                <w:rFonts w:ascii="Times New Roman" w:hAnsi="Times New Roman" w:cs="Times New Roman"/>
              </w:rPr>
            </w:pPr>
            <w:r w:rsidRPr="00C33B3F">
              <w:rPr>
                <w:rFonts w:ascii="Times New Roman" w:hAnsi="Times New Roman" w:cs="Times New Roman"/>
              </w:rPr>
              <w:t xml:space="preserve">- decyzja </w:t>
            </w:r>
            <w:r>
              <w:rPr>
                <w:rFonts w:ascii="Times New Roman" w:hAnsi="Times New Roman" w:cs="Times New Roman"/>
              </w:rPr>
              <w:t>przyznająca świadczenie</w:t>
            </w:r>
          </w:p>
        </w:tc>
      </w:tr>
      <w:tr w:rsidR="00BC0044" w:rsidRPr="00A84694" w14:paraId="0C0EB05D" w14:textId="77777777" w:rsidTr="001601A5">
        <w:tc>
          <w:tcPr>
            <w:tcW w:w="6345" w:type="dxa"/>
          </w:tcPr>
          <w:p w14:paraId="4059F73E" w14:textId="54908C92" w:rsidR="00BC0044" w:rsidRDefault="00BC0044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Z gospodarstwa rolnego (o powierzchni powyżej 1 ha przeliczeniowego)</w:t>
            </w:r>
            <w:r w:rsidRPr="00BC004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486DA471" w14:textId="110BE4BF" w:rsidR="00296B32" w:rsidRDefault="00296B32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96B32">
              <w:rPr>
                <w:rFonts w:ascii="Times New Roman" w:hAnsi="Times New Roman" w:cs="Times New Roman"/>
                <w:b/>
                <w:bCs/>
              </w:rPr>
              <w:t xml:space="preserve">Dochód </w:t>
            </w:r>
            <w:r>
              <w:rPr>
                <w:rFonts w:ascii="Times New Roman" w:hAnsi="Times New Roman" w:cs="Times New Roman"/>
                <w:b/>
                <w:bCs/>
              </w:rPr>
              <w:t>pomniejsza się o składki KRUS (o kwotę miesięczną)</w:t>
            </w:r>
          </w:p>
          <w:p w14:paraId="10533EEB" w14:textId="77777777" w:rsidR="00296B32" w:rsidRPr="00296B32" w:rsidRDefault="00296B32" w:rsidP="00BC004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808778" w14:textId="77777777" w:rsidR="00BC0044" w:rsidRDefault="00BC0044" w:rsidP="00BC004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  <w:p w14:paraId="20FD004C" w14:textId="77777777" w:rsidR="00BC0044" w:rsidRDefault="00BC0044" w:rsidP="00D877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  <w:p w14:paraId="77828FEB" w14:textId="02A8CB11" w:rsidR="00296B32" w:rsidRPr="00D8778C" w:rsidRDefault="00296B32" w:rsidP="00296B3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4694">
              <w:rPr>
                <w:rFonts w:ascii="Times New Roman" w:hAnsi="Times New Roman" w:cs="Times New Roman"/>
              </w:rPr>
              <w:t xml:space="preserve">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21B83075" w14:textId="77777777" w:rsidR="00BC0044" w:rsidRDefault="00BC0044" w:rsidP="00BC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zaświadczenie lub oświadczenie o powierzchni hektarów przeliczeniowych, nakaz płatniczy</w:t>
            </w:r>
          </w:p>
          <w:p w14:paraId="66D81E48" w14:textId="23F88B7C" w:rsidR="00296B32" w:rsidRPr="00C33B3F" w:rsidRDefault="00296B32" w:rsidP="00BC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dowód opłacenia składek KRUS</w:t>
            </w:r>
          </w:p>
        </w:tc>
      </w:tr>
      <w:tr w:rsidR="00D8778C" w:rsidRPr="00A84694" w14:paraId="6915A841" w14:textId="77777777" w:rsidTr="001601A5">
        <w:tc>
          <w:tcPr>
            <w:tcW w:w="6345" w:type="dxa"/>
          </w:tcPr>
          <w:p w14:paraId="38790737" w14:textId="77777777" w:rsidR="00D8778C" w:rsidRDefault="00D8778C" w:rsidP="00D8778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Inne dochody (np. praca dorywcza, pomoc rodziny, stypendium, inne) </w:t>
            </w:r>
            <w:r w:rsidRPr="00BC004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1616AA77" w14:textId="77777777" w:rsidR="00D8778C" w:rsidRDefault="00D8778C" w:rsidP="00D8778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  <w:p w14:paraId="56400F53" w14:textId="7E9656C4" w:rsidR="00D8778C" w:rsidRDefault="00D8778C" w:rsidP="00D8778C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84694">
              <w:rPr>
                <w:rFonts w:ascii="Times New Roman" w:hAnsi="Times New Roman" w:cs="Times New Roman"/>
              </w:rPr>
              <w:t xml:space="preserve">2. ……………….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7298C049" w14:textId="4493C82C" w:rsidR="00D8778C" w:rsidRDefault="00D8778C" w:rsidP="00BC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zaświadczenie lub oświadczenie o wysokości dochodu</w:t>
            </w:r>
          </w:p>
        </w:tc>
      </w:tr>
      <w:tr w:rsidR="00BC0044" w:rsidRPr="00A84694" w14:paraId="0B00CA2E" w14:textId="77777777" w:rsidTr="001601A5">
        <w:tc>
          <w:tcPr>
            <w:tcW w:w="6345" w:type="dxa"/>
          </w:tcPr>
          <w:p w14:paraId="5F21E17E" w14:textId="77777777" w:rsidR="00BC0044" w:rsidRDefault="00D8778C" w:rsidP="00D8778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Jednorazowy dochód uzyskany w ciągu 12 miesięcy poprzedzający miesiąc złożenia wniosku przekraczający pięciokrotnie kwotę kryterium dochodowego rodziny z ustawy o pomocy społecznej   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TAK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Pr="00A84694">
              <w:rPr>
                <w:rFonts w:ascii="Times New Roman" w:hAnsi="Times New Roman" w:cs="Times New Roman"/>
                <w:b/>
                <w:bCs/>
              </w:rPr>
              <w:t xml:space="preserve"> NIE </w:t>
            </w:r>
            <w:r w:rsidRPr="006453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5C22EF7E" w14:textId="77777777" w:rsidR="00D8778C" w:rsidRDefault="00D8778C" w:rsidP="00D8778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8128D66" w14:textId="434AA983" w:rsidR="00D8778C" w:rsidRPr="00D8778C" w:rsidRDefault="00D8778C" w:rsidP="00D8778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84694">
              <w:rPr>
                <w:rFonts w:ascii="Times New Roman" w:hAnsi="Times New Roman" w:cs="Times New Roman"/>
              </w:rPr>
              <w:t xml:space="preserve">1.  ……………… zł  </w:t>
            </w:r>
            <w:r>
              <w:rPr>
                <w:rFonts w:ascii="Times New Roman" w:hAnsi="Times New Roman" w:cs="Times New Roman"/>
              </w:rPr>
              <w:t xml:space="preserve">członek rodziny </w:t>
            </w:r>
            <w:r w:rsidRPr="00A84694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261" w:type="dxa"/>
          </w:tcPr>
          <w:p w14:paraId="3AC74DCF" w14:textId="5389EDE4" w:rsidR="00BC0044" w:rsidRPr="00C33B3F" w:rsidRDefault="00D8778C" w:rsidP="00BC0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zaświadczenie lub oświadczenie o wysokości dochodu</w:t>
            </w:r>
          </w:p>
        </w:tc>
      </w:tr>
    </w:tbl>
    <w:p w14:paraId="360A8C8C" w14:textId="77777777" w:rsidR="0080115A" w:rsidRPr="00A84694" w:rsidRDefault="0080115A" w:rsidP="007921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37634C" w14:textId="6FD4EB5D" w:rsidR="005F64D2" w:rsidRPr="00D8778C" w:rsidRDefault="00D8778C" w:rsidP="00792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78C">
        <w:rPr>
          <w:rFonts w:ascii="Times New Roman" w:hAnsi="Times New Roman" w:cs="Times New Roman"/>
          <w:b/>
          <w:sz w:val="24"/>
          <w:szCs w:val="24"/>
        </w:rPr>
        <w:t xml:space="preserve">RAZEM dochody netto: </w:t>
      </w:r>
      <w:r w:rsidRPr="00D8778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  <w:r w:rsidRPr="00D8778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C54CC36" w14:textId="3D7D416F" w:rsidR="00D8778C" w:rsidRDefault="00D8778C" w:rsidP="00792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78C">
        <w:rPr>
          <w:rFonts w:ascii="Times New Roman" w:hAnsi="Times New Roman" w:cs="Times New Roman"/>
          <w:b/>
          <w:sz w:val="24"/>
          <w:szCs w:val="24"/>
        </w:rPr>
        <w:t xml:space="preserve">DOCHÓD netto na osobę w rodzinie </w:t>
      </w:r>
      <w:r w:rsidRPr="00D8778C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D8778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DB375B2" w14:textId="77777777" w:rsidR="0021659E" w:rsidRDefault="0021659E" w:rsidP="007921BE">
      <w:pPr>
        <w:jc w:val="both"/>
        <w:rPr>
          <w:rFonts w:ascii="Times New Roman" w:hAnsi="Times New Roman" w:cs="Times New Roman"/>
          <w:b/>
        </w:rPr>
      </w:pPr>
    </w:p>
    <w:p w14:paraId="094413FF" w14:textId="356A650D" w:rsidR="00D8778C" w:rsidRDefault="00D8778C" w:rsidP="007921BE">
      <w:pPr>
        <w:jc w:val="both"/>
        <w:rPr>
          <w:rFonts w:ascii="Times New Roman" w:hAnsi="Times New Roman" w:cs="Times New Roman"/>
          <w:b/>
        </w:rPr>
      </w:pPr>
      <w:r w:rsidRPr="00D8778C">
        <w:rPr>
          <w:rFonts w:ascii="Times New Roman" w:hAnsi="Times New Roman" w:cs="Times New Roman"/>
          <w:b/>
        </w:rPr>
        <w:t>Załączniki złożone do wniosku</w:t>
      </w:r>
      <w:r>
        <w:rPr>
          <w:rFonts w:ascii="Times New Roman" w:hAnsi="Times New Roman" w:cs="Times New Roman"/>
          <w:b/>
        </w:rPr>
        <w:t>:</w:t>
      </w:r>
    </w:p>
    <w:p w14:paraId="52555546" w14:textId="77777777" w:rsidR="0021659E" w:rsidRDefault="00D8778C" w:rsidP="00D8778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8778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BF525" w14:textId="73A362F4" w:rsidR="00AE3FD2" w:rsidRDefault="0021659E" w:rsidP="00D8778C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</w:t>
      </w:r>
      <w:r w:rsidRPr="00AE3FD2">
        <w:rPr>
          <w:rFonts w:ascii="Times New Roman" w:hAnsi="Times New Roman" w:cs="Times New Roman"/>
          <w:b/>
        </w:rPr>
        <w:t>typendium</w:t>
      </w:r>
      <w:r w:rsidRPr="00AE3F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="00AE3FD2" w:rsidRPr="00AE3FD2">
        <w:rPr>
          <w:rFonts w:ascii="Times New Roman" w:hAnsi="Times New Roman" w:cs="Times New Roman"/>
          <w:b/>
        </w:rPr>
        <w:t>roszę przekazać na konto bankowe w Banku</w:t>
      </w:r>
      <w:r w:rsidR="00AE3FD2">
        <w:rPr>
          <w:rFonts w:ascii="Times New Roman" w:hAnsi="Times New Roman" w:cs="Times New Roman"/>
          <w:bCs/>
        </w:rPr>
        <w:t>…………………………………………………………</w:t>
      </w:r>
    </w:p>
    <w:p w14:paraId="70B8F619" w14:textId="40A82526" w:rsidR="00AE3FD2" w:rsidRPr="00AE3FD2" w:rsidRDefault="00AE3FD2" w:rsidP="00D8778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E3FD2">
        <w:rPr>
          <w:rFonts w:ascii="Times New Roman" w:hAnsi="Times New Roman" w:cs="Times New Roman"/>
          <w:b/>
        </w:rPr>
        <w:t>numer konta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AE3FD2" w14:paraId="0CFF8575" w14:textId="77777777" w:rsidTr="00AE3FD2">
        <w:tc>
          <w:tcPr>
            <w:tcW w:w="407" w:type="dxa"/>
          </w:tcPr>
          <w:p w14:paraId="1065D55C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" w:type="dxa"/>
          </w:tcPr>
          <w:p w14:paraId="2DB6D668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5A4C1F28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35543765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7ADDECD0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2ED2E093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6AFE285D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335F6422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6D913900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7744AE3B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20DD09BE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5ACB7EAF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4BC7F669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5144F721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5DC996C9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19AA8925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3E5C080A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6BAD38ED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6F6DDF5F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651F2257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767553EC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0E21694B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32D10CBB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18E23B67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3A0D8D40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8" w:type="dxa"/>
          </w:tcPr>
          <w:p w14:paraId="34F097E2" w14:textId="77777777" w:rsidR="00AE3FD2" w:rsidRDefault="00AE3FD2" w:rsidP="00D877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F04046B" w14:textId="77777777" w:rsidR="0021659E" w:rsidRDefault="0021659E" w:rsidP="008915EF">
      <w:pPr>
        <w:spacing w:after="0" w:line="360" w:lineRule="auto"/>
        <w:rPr>
          <w:rFonts w:ascii="Times New Roman" w:hAnsi="Times New Roman" w:cs="Times New Roman"/>
        </w:rPr>
      </w:pPr>
    </w:p>
    <w:p w14:paraId="77720B36" w14:textId="78B6FC8F" w:rsidR="008915EF" w:rsidRDefault="00A41AC1" w:rsidP="008915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 że:</w:t>
      </w:r>
    </w:p>
    <w:p w14:paraId="50A2FABD" w14:textId="6DFEABEC" w:rsidR="00A41AC1" w:rsidRPr="00A41AC1" w:rsidRDefault="00A41AC1" w:rsidP="00A41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AC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A41AC1">
        <w:rPr>
          <w:rFonts w:ascii="Times New Roman" w:hAnsi="Times New Roman" w:cs="Times New Roman"/>
        </w:rPr>
        <w:t xml:space="preserve">W przypadku przyznania stypendium szkolnego o charakterze socjalnym w roku szkolnym …………../…………… w formie świadczenia pieniężnego zostanie ono przeznaczone na pokrycie wydatków związanych z procesem edukacyjnym wymienionych we wniosku uczniów. Jednocześnie zobowiązuję się do gromadzenia faktur i rachunków imiennych potwierdzających celowość wydatków i przedstawienia ich na każdorazowe żądanie GOPS w Miastkowie Kościelnym. </w:t>
      </w:r>
    </w:p>
    <w:p w14:paraId="14CD5790" w14:textId="716D26BA" w:rsidR="002D3970" w:rsidRPr="002D3970" w:rsidRDefault="00A41AC1" w:rsidP="00391A80">
      <w:pPr>
        <w:rPr>
          <w:rFonts w:ascii="Times New Roman" w:hAnsi="Times New Roman" w:cs="Times New Roman"/>
        </w:rPr>
      </w:pPr>
      <w:r w:rsidRPr="002D3970">
        <w:rPr>
          <w:rFonts w:ascii="Times New Roman" w:hAnsi="Times New Roman" w:cs="Times New Roman"/>
        </w:rPr>
        <w:t xml:space="preserve">2. </w:t>
      </w:r>
      <w:r w:rsidR="002D3970" w:rsidRPr="002D3970">
        <w:rPr>
          <w:rFonts w:ascii="Times New Roman" w:hAnsi="Times New Roman" w:cs="Times New Roman"/>
          <w:b/>
          <w:bCs/>
        </w:rPr>
        <w:t>Zobowiązuje się powiadomić GOPS w Miastkowie Kościelnym:</w:t>
      </w:r>
      <w:r w:rsidR="00391A80">
        <w:rPr>
          <w:rFonts w:ascii="Times New Roman" w:hAnsi="Times New Roman" w:cs="Times New Roman"/>
          <w:b/>
          <w:bCs/>
        </w:rPr>
        <w:br/>
      </w:r>
      <w:r w:rsidR="002D3970">
        <w:rPr>
          <w:rFonts w:ascii="Times New Roman" w:hAnsi="Times New Roman" w:cs="Times New Roman"/>
        </w:rPr>
        <w:t xml:space="preserve">-  o ustaniu </w:t>
      </w:r>
      <w:r w:rsidR="002D3970" w:rsidRPr="002D3970">
        <w:rPr>
          <w:rFonts w:ascii="Times New Roman" w:hAnsi="Times New Roman" w:cs="Times New Roman"/>
        </w:rPr>
        <w:t xml:space="preserve"> </w:t>
      </w:r>
      <w:r w:rsidR="002D3970">
        <w:rPr>
          <w:rFonts w:ascii="Times New Roman" w:hAnsi="Times New Roman" w:cs="Times New Roman"/>
        </w:rPr>
        <w:t xml:space="preserve">przyczyn, które stanowiły podstawę przyznania pomocy materialnej o charakterze socjalnym </w:t>
      </w:r>
      <w:r w:rsidR="00391A80">
        <w:rPr>
          <w:rFonts w:ascii="Times New Roman" w:hAnsi="Times New Roman" w:cs="Times New Roman"/>
        </w:rPr>
        <w:br/>
      </w:r>
      <w:r w:rsidR="002D3970">
        <w:rPr>
          <w:rFonts w:ascii="Times New Roman" w:hAnsi="Times New Roman" w:cs="Times New Roman"/>
        </w:rPr>
        <w:t>(np. podjęcie / utrata  zatrudnienia, uzyskanie / utrata innego dochodu, zmiana adresu, zaprzestanie przez ucznia uczęszczania do szkoły)</w:t>
      </w:r>
      <w:r w:rsidR="00391A80">
        <w:rPr>
          <w:rFonts w:ascii="Times New Roman" w:hAnsi="Times New Roman" w:cs="Times New Roman"/>
        </w:rPr>
        <w:br/>
      </w:r>
      <w:r w:rsidR="002D3970">
        <w:rPr>
          <w:rFonts w:ascii="Times New Roman" w:hAnsi="Times New Roman" w:cs="Times New Roman"/>
        </w:rPr>
        <w:t>- o zmianie danych zawartych we wniosku.</w:t>
      </w:r>
    </w:p>
    <w:p w14:paraId="6D2510D3" w14:textId="77777777" w:rsidR="008915EF" w:rsidRPr="00A84694" w:rsidRDefault="008915EF" w:rsidP="00A41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35262" w14:textId="77777777" w:rsidR="008915EF" w:rsidRPr="00A84694" w:rsidRDefault="008915EF" w:rsidP="008915EF">
      <w:pPr>
        <w:spacing w:after="0" w:line="360" w:lineRule="auto"/>
        <w:rPr>
          <w:rFonts w:ascii="Times New Roman" w:hAnsi="Times New Roman" w:cs="Times New Roman"/>
        </w:rPr>
      </w:pPr>
    </w:p>
    <w:p w14:paraId="1DBD5E61" w14:textId="77777777" w:rsidR="002D3970" w:rsidRPr="00AE3FD2" w:rsidRDefault="002D3970" w:rsidP="00D1103C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AE3FD2">
        <w:rPr>
          <w:rFonts w:ascii="Times New Roman" w:hAnsi="Times New Roman" w:cs="Times New Roman"/>
          <w:bCs/>
        </w:rPr>
        <w:t>…………………………………………………….</w:t>
      </w:r>
    </w:p>
    <w:p w14:paraId="04DA8183" w14:textId="49550BB5" w:rsidR="002D3970" w:rsidRDefault="002D3970" w:rsidP="00D1103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</w:t>
      </w:r>
      <w:r w:rsidRPr="00D1103C">
        <w:rPr>
          <w:rFonts w:ascii="Times New Roman" w:hAnsi="Times New Roman" w:cs="Times New Roman"/>
          <w:bCs/>
          <w:sz w:val="20"/>
          <w:szCs w:val="20"/>
        </w:rPr>
        <w:t>data i podpis wnioskodawcy</w:t>
      </w:r>
    </w:p>
    <w:p w14:paraId="5EAF0734" w14:textId="7BB437AB" w:rsidR="0021659E" w:rsidRDefault="0021659E" w:rsidP="00D1103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A37EE1B" w14:textId="77777777" w:rsidR="0021659E" w:rsidRDefault="0021659E" w:rsidP="002165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Jestem świadoma/świadomy odpowiedzialności karnej za składanie fałszywego oświadczenia. </w:t>
      </w:r>
      <w:r w:rsidRPr="001601A5">
        <w:rPr>
          <w:rFonts w:ascii="Times New Roman" w:hAnsi="Times New Roman" w:cs="Times New Roman"/>
          <w:b/>
        </w:rPr>
        <w:t>¹</w:t>
      </w:r>
    </w:p>
    <w:p w14:paraId="7EB677BE" w14:textId="77777777" w:rsidR="0021659E" w:rsidRDefault="0021659E" w:rsidP="0021659E">
      <w:pPr>
        <w:rPr>
          <w:rFonts w:ascii="Times New Roman" w:hAnsi="Times New Roman" w:cs="Times New Roman"/>
          <w:b/>
        </w:rPr>
      </w:pPr>
    </w:p>
    <w:p w14:paraId="391CB07B" w14:textId="77777777" w:rsidR="0021659E" w:rsidRPr="00AE3FD2" w:rsidRDefault="0021659E" w:rsidP="0021659E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AE3FD2">
        <w:rPr>
          <w:rFonts w:ascii="Times New Roman" w:hAnsi="Times New Roman" w:cs="Times New Roman"/>
          <w:bCs/>
        </w:rPr>
        <w:t>…………………………………………………….</w:t>
      </w:r>
    </w:p>
    <w:p w14:paraId="1CAB2D49" w14:textId="77777777" w:rsidR="0021659E" w:rsidRPr="00D1103C" w:rsidRDefault="0021659E" w:rsidP="0021659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1103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data i podpis wnioskodawcy</w:t>
      </w:r>
    </w:p>
    <w:p w14:paraId="4BC89CE6" w14:textId="77777777" w:rsidR="0021659E" w:rsidRPr="00D1103C" w:rsidRDefault="0021659E" w:rsidP="00D1103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47C4A74" w14:textId="77777777" w:rsidR="008915EF" w:rsidRPr="00A84694" w:rsidRDefault="008915EF" w:rsidP="008915EF">
      <w:pPr>
        <w:spacing w:after="0" w:line="360" w:lineRule="auto"/>
        <w:rPr>
          <w:rFonts w:ascii="Times New Roman" w:hAnsi="Times New Roman" w:cs="Times New Roman"/>
        </w:rPr>
      </w:pPr>
    </w:p>
    <w:p w14:paraId="46D45243" w14:textId="77777777" w:rsidR="0021659E" w:rsidRDefault="001601A5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59E">
        <w:rPr>
          <w:rFonts w:ascii="Times New Roman" w:hAnsi="Times New Roman" w:cs="Times New Roman"/>
          <w:b/>
          <w:sz w:val="20"/>
          <w:szCs w:val="20"/>
        </w:rPr>
        <w:t xml:space="preserve">¹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233. § 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K.K.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Kto, składając zeznanie mające służyć za dowód postępowaniu sądowym lub w innym postępowaniu prowadzonym na podstawie ustawy, zeznaje nieprawdę lub zataja prawdę, podlega karze pozbawienia wolności od 6 miesięcy do lat 8. </w:t>
      </w:r>
    </w:p>
    <w:p w14:paraId="1C530CA8" w14:textId="3325A915" w:rsidR="00D1103C" w:rsidRPr="0021659E" w:rsidRDefault="001601A5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Art.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233. § la. K.K. Jeżeli sprawca czynu określonego w §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zeznaje nieprawdę lub zataja prawdę z obawy przed odpowiedzialnością kamą grożącą jemu samemu lub jego najbliższym, podlega karze pozbawienia wolności od 3 miesięcy do lat</w:t>
      </w:r>
      <w:r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103C" w:rsidRPr="002165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5. </w:t>
      </w:r>
    </w:p>
    <w:p w14:paraId="71E17FF5" w14:textId="77777777" w:rsidR="00E678FB" w:rsidRPr="00D1103C" w:rsidRDefault="00E678FB" w:rsidP="00D1103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E8D4E7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POUCZENIE: </w:t>
      </w:r>
    </w:p>
    <w:p w14:paraId="765BC819" w14:textId="35DD5B7E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I. Świadczenia pomocy materialnej o charakterze socjalnym przysługują zamieszkałym na terenie Gminy </w:t>
      </w:r>
      <w:r w:rsid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>Miastków Kościelny</w:t>
      </w: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231450EE" w14:textId="60331FD8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>1) uczniom szkół publicznych</w:t>
      </w:r>
      <w:r w:rsidR="00A614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niepublicznych </w:t>
      </w: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niepublicznych </w:t>
      </w:r>
      <w:r w:rsidR="00A614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szkół artystycznych </w:t>
      </w: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uprawnieniach publicznych </w:t>
      </w:r>
      <w:r w:rsidR="00A614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szkól artystycznych </w:t>
      </w: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słuchaczom kolegiów pracowników służb społecznych - do czasu ukończenia kształcenia, nie dłużej jednak niż do ukończenia 24 roku życia; </w:t>
      </w:r>
    </w:p>
    <w:p w14:paraId="687009DC" w14:textId="584A5A0A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wychowankom publicznych i niepublicznych ośrodków </w:t>
      </w:r>
      <w:proofErr w:type="spellStart"/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>rewalidacyjno</w:t>
      </w:r>
      <w:proofErr w:type="spellEnd"/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wychowawczych - do czasu ukończenia realizacji </w:t>
      </w:r>
    </w:p>
    <w:p w14:paraId="2D3728F8" w14:textId="77777777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obowiązku nauki. </w:t>
      </w:r>
    </w:p>
    <w:p w14:paraId="0102C7A4" w14:textId="667090F1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II. Stypendium szkolne może otrzymać uczeń znajdujący się w trudnej sytuacji materialnej, wynikającej z niskich dochodów na </w:t>
      </w:r>
    </w:p>
    <w:p w14:paraId="62B19DAA" w14:textId="77777777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osobę w rodzinie, w szczególności, gdy w rodzinie tej występuje: bezrobocie, niepełnosprawność, ciężka lub długotrwała choroba, </w:t>
      </w:r>
    </w:p>
    <w:p w14:paraId="52FA80B6" w14:textId="77777777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wielodzietność, brak umiejętności wypełnienia funkcji opiekuńczo- wychowawczych, alkoholizm lub narkomania, a także, gdy </w:t>
      </w:r>
    </w:p>
    <w:p w14:paraId="6F28B861" w14:textId="77777777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rodzina jest niepełna lub wystąpiło zdarzenie losowe. </w:t>
      </w:r>
    </w:p>
    <w:p w14:paraId="2947DD98" w14:textId="077557E1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III. Miesięczna wysokość dochodu na osobę w rodzinie ucznia uprawniająca do ubiegania się o stypendium szkolne nie może być </w:t>
      </w:r>
    </w:p>
    <w:p w14:paraId="450CE57D" w14:textId="77777777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większa niż kwota, której wysokość ustalona jest na podstawie art. 8 ust. 1 pkt 2 ustawy z dnia 12 marca 2004 r. o pomocy </w:t>
      </w:r>
    </w:p>
    <w:p w14:paraId="1ACCBB03" w14:textId="77777777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społecznej. </w:t>
      </w:r>
    </w:p>
    <w:p w14:paraId="6B07B799" w14:textId="1785E885" w:rsidR="00E2386A" w:rsidRPr="00E2386A" w:rsidRDefault="00E2386A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IV. Miesięczna wysokość dochodu jest ustalona na zasadach określonych w art. 8 ust. 3 - 13 ustawy o pomocy społecznej. </w:t>
      </w:r>
    </w:p>
    <w:p w14:paraId="22BADE31" w14:textId="384CD2A1" w:rsidR="00E2386A" w:rsidRPr="00E2386A" w:rsidRDefault="00D1103C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E2386A"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pomniejszona o: </w:t>
      </w:r>
    </w:p>
    <w:p w14:paraId="4BC7529D" w14:textId="76393B2F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miesięczne obciążenie podatkiem dochodowym od osób fizycznych; </w:t>
      </w:r>
    </w:p>
    <w:p w14:paraId="34131503" w14:textId="0CA06BF8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składki na ubezpieczenie zdrowotne określone w przepisach o świadczeniach opieki zdrowotnej finansowanych ze środków </w:t>
      </w:r>
    </w:p>
    <w:p w14:paraId="5B19E131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publicznych oraz ubezpieczenia społeczne określone w odrębnych przepisach; </w:t>
      </w:r>
    </w:p>
    <w:p w14:paraId="71A8C153" w14:textId="015AC02C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kwotę alimentów świadczonych na rzecz innych osób. </w:t>
      </w:r>
    </w:p>
    <w:p w14:paraId="720D8EC7" w14:textId="118AF882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dochodu nie wlicza się: </w:t>
      </w:r>
    </w:p>
    <w:p w14:paraId="50F95410" w14:textId="1B6C4043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jednorazowego pieniężnego świadczenia socjalnego; </w:t>
      </w:r>
    </w:p>
    <w:p w14:paraId="04F3594D" w14:textId="22EA0FB0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zasiłku celowego; </w:t>
      </w:r>
    </w:p>
    <w:p w14:paraId="003E6641" w14:textId="08689DC2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pomocy materialnej mającej charakter socjalny albo motywacyjny, przyznawanej na podstawie przepisów o systemie oświaty; </w:t>
      </w:r>
    </w:p>
    <w:p w14:paraId="21919AD1" w14:textId="3078C9E5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wartości świadczenia w naturze; </w:t>
      </w:r>
    </w:p>
    <w:p w14:paraId="47768711" w14:textId="24E6310B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świadczenia przysługującego osobie bezrobotnej na podstawie przepisów o promocji zatrudnienia i instytucjach rynku pracy z </w:t>
      </w:r>
    </w:p>
    <w:p w14:paraId="29286EEB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tytułu wykonywania prac społecznie użytecznych; </w:t>
      </w:r>
    </w:p>
    <w:p w14:paraId="0F33FBC0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5a) świadczenia pieniężnego i pomocy pieniężnej, o których mowa w ustawie z dnia 20 marca 2015 r. o działaczach opozycji </w:t>
      </w:r>
    </w:p>
    <w:p w14:paraId="584DA813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antykomunistycznej oraz osobach represjonowanych z powodów politycznych; </w:t>
      </w:r>
    </w:p>
    <w:p w14:paraId="48B9A0A2" w14:textId="2DF442D5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dochodu z powierzchni użytków rolnych poniżej 1 ha przeliczeniowego; </w:t>
      </w:r>
    </w:p>
    <w:p w14:paraId="7D684D4F" w14:textId="0EB4C0AF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7) świadczenia wychowawczego, o którym mowa w ustawie z dnia 11 lutego 2016 r. o pomocy państwa w wychowywaniu </w:t>
      </w:r>
    </w:p>
    <w:p w14:paraId="256AC4E4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dzieci, oraz dodatku wychowawczego, o którym mowa w ustawie z dnia 9 czerwca 2011 r. o wspieraniu rodziny i systemie pieczy </w:t>
      </w:r>
    </w:p>
    <w:p w14:paraId="0C10159B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zastępczej; </w:t>
      </w:r>
    </w:p>
    <w:p w14:paraId="4E42B54E" w14:textId="4750A67E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8) świadczenia pieniężnego, o którym mowa w art. 8a ust. 1 ustawy z dnia 7 września 2007 r. o Karcie Polaka. </w:t>
      </w:r>
    </w:p>
    <w:p w14:paraId="7032500B" w14:textId="7C1018B5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stosunku do osób prowadzących pozarolniczą działalność gospodarczą: </w:t>
      </w:r>
    </w:p>
    <w:p w14:paraId="0645AF2E" w14:textId="1090D3B0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opodatkowaną podatkiem dochodowym od osób fizycznych na zasadach określonych w przepisach o podatku dochodowym od </w:t>
      </w:r>
    </w:p>
    <w:p w14:paraId="3A5E1888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fizycznych - za dochód przyjmuje się przychód z tej działalności pomniejszony o koszty uzyskania przychodu, obciążenie </w:t>
      </w:r>
    </w:p>
    <w:p w14:paraId="46DFE250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podatkiem należnym określonym w przepisach o podatku dochodowym od osób fizycznych i składkami na ubezpieczenie </w:t>
      </w:r>
    </w:p>
    <w:p w14:paraId="15F9E6CA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zdrowotne określonymi w przepisach o świadczeniach opieki zdrowotnej finansowanych ze środków publicznych, związane z </w:t>
      </w:r>
    </w:p>
    <w:p w14:paraId="2F17910D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prowadzeniem tej działalności oraz odliczonymi od dochodu składkami na ubezpieczenia społeczne niezaliczonymi do kosztów </w:t>
      </w:r>
    </w:p>
    <w:p w14:paraId="36246602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uzyskania przychodów, określonymi w odrębnych przepisach, z tym że dochód ustala się, dzieląc kwotę dochodu z działalności </w:t>
      </w:r>
    </w:p>
    <w:p w14:paraId="2D6A1CBD" w14:textId="77777777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gospodarczej wykazanego w zeznaniu podatkowym złożonym za poprzedni rok kalendarzowy przez liczbę miesięcy, w których </w:t>
      </w:r>
    </w:p>
    <w:p w14:paraId="78BE567D" w14:textId="1F15CB33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podatnik prowadził działalność, a jeżeli nie prowadził działalności, za dochód przyjmuje się kwotę zadeklarowaną w oświadczeniu tej osoby; </w:t>
      </w:r>
    </w:p>
    <w:p w14:paraId="260408E3" w14:textId="22212936" w:rsidR="00E2386A" w:rsidRPr="00E2386A" w:rsidRDefault="00E2386A" w:rsidP="00E238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2) opodatkowaną na zasadach określonych w przepisach o zryczałtowanym podatku dochodowym od niektórych przychodów </w:t>
      </w:r>
    </w:p>
    <w:p w14:paraId="03D5BEBD" w14:textId="77777777" w:rsidR="00E2386A" w:rsidRPr="00E2386A" w:rsidRDefault="00E2386A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osiąganych przez osoby fizyczne - za dochód przyjmuje się kwotę zadeklarowaną w oświadczeniu tej osoby. </w:t>
      </w:r>
    </w:p>
    <w:p w14:paraId="247F0F29" w14:textId="77777777" w:rsidR="00E2386A" w:rsidRPr="00E2386A" w:rsidRDefault="00E2386A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sytuacji gdy podatnik łączy przychody z działalności gospodarczej z innymi przychodami lub rozlicza się wspólnie z </w:t>
      </w:r>
    </w:p>
    <w:p w14:paraId="397566A5" w14:textId="77777777" w:rsidR="00E2386A" w:rsidRPr="00E2386A" w:rsidRDefault="00E2386A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małżonkiem, przez podatek należny, o którym mowa w art. 8 ust. 5 pkt 1 ustawy o pomocy społecznej, rozumie się podatek </w:t>
      </w:r>
    </w:p>
    <w:p w14:paraId="67EF9E1B" w14:textId="77777777" w:rsidR="00E2386A" w:rsidRPr="00E2386A" w:rsidRDefault="00E2386A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wyliczony w takiej proporcji, w jakiej pozostaje dochód podatnika z pozarolniczej działalności gospodarczej wynikający z </w:t>
      </w:r>
    </w:p>
    <w:p w14:paraId="6E916DAA" w14:textId="77777777" w:rsidR="00E2386A" w:rsidRPr="00E2386A" w:rsidRDefault="00E2386A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8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deklaracji podatkowych do sumy wszystkich wykazanych w nich dochodów. </w:t>
      </w:r>
    </w:p>
    <w:p w14:paraId="13DC8120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Wysokość dochodu z pozarolniczej działalności gospodarczej w przypadku prowadzenia działalności opodatkowanej na zasadach </w:t>
      </w:r>
    </w:p>
    <w:p w14:paraId="0D526ED6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określonych w przepisach o podatku dochodowym od osób fizycznych ustala się na podstawie zaświadczenia wydanego przez </w:t>
      </w:r>
    </w:p>
    <w:p w14:paraId="2E72C2C9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naczelnika właściwego urzędu skarbowego, zawierającego informację o wysokości: </w:t>
      </w:r>
    </w:p>
    <w:p w14:paraId="4AB1AACD" w14:textId="7E0E97E3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przychodu; </w:t>
      </w:r>
    </w:p>
    <w:p w14:paraId="15C7A7B0" w14:textId="10E5EC42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kosztów uzyskania przychodu; </w:t>
      </w:r>
    </w:p>
    <w:p w14:paraId="606CA050" w14:textId="5FA55F24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różnicy pomiędzy przychodem a kosztami jego uzyskania; </w:t>
      </w:r>
    </w:p>
    <w:p w14:paraId="6D486C39" w14:textId="663FC6A3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dochodów z innych źródeł niż pozarolnicza działalność gospodarcza w przypadkach, o których mowa w art. 8 ust. 6 ustawy o </w:t>
      </w:r>
    </w:p>
    <w:p w14:paraId="0E6CAB0A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pomocy społecznej; </w:t>
      </w:r>
    </w:p>
    <w:p w14:paraId="2E9EBF5C" w14:textId="37B43DE5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odliczonych od dochodu składek na ubezpieczenia społeczne; </w:t>
      </w:r>
    </w:p>
    <w:p w14:paraId="36638C99" w14:textId="18B75C80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należnego podatku; </w:t>
      </w:r>
    </w:p>
    <w:p w14:paraId="6DF46EDA" w14:textId="4D6459F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7) odliczonych od podatku składek na ubezpieczenie zdrowotne związanych z prowadzeniem pozarolniczej działalności </w:t>
      </w:r>
    </w:p>
    <w:p w14:paraId="554D8D04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gospodarczej. </w:t>
      </w:r>
    </w:p>
    <w:p w14:paraId="630C4554" w14:textId="7B5E28D6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Wysokość dochodu z pozarolniczej działalności gospodarczej w przypadku prowadzenia działalności na zasadach określonych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przepisach o zryczałtowanym podatku dochodowym od niektórych przychodów osiąganych przez osoby fizyczne ustala się na </w:t>
      </w:r>
    </w:p>
    <w:p w14:paraId="68CC98CE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podstawie zaświadczenia wydanego przez naczelnika właściwego urzędu skarbowego zawierającego informację o formie </w:t>
      </w:r>
    </w:p>
    <w:p w14:paraId="37E2C41A" w14:textId="180C8C5B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opodatkowania oraz na podstawie dowodu opłacenia składek w Zakładzie Ubezpieczeń Społecznych. </w:t>
      </w:r>
    </w:p>
    <w:p w14:paraId="1189E9D9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Przyjmuje się, że z 1 ha przeliczeniowego uzyskuje sic dochód miesięczny w wysokości określonej w art. 8 ust. 9 ustawy o </w:t>
      </w:r>
    </w:p>
    <w:p w14:paraId="1D9057F8" w14:textId="6094E418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pomocy społecznej. </w:t>
      </w:r>
    </w:p>
    <w:p w14:paraId="154F2BAD" w14:textId="41F18334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Dochody z pozarolniczej działalności gospodarczej i z ha przeliczeniowych oraz z innych źródeł sumuje się.  </w:t>
      </w:r>
    </w:p>
    <w:p w14:paraId="46BE6474" w14:textId="4AB904B4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uzyskania w ciągu 12 miesięcy poprzedzających miesiąc złożenia wniosku lub w okresie pobierania świadczenia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pomocy społecznej dochodu jednorazowego przekraczającego pięciokrotnie kwoty kryterium dochodowego rodziny, kwotę tego </w:t>
      </w:r>
    </w:p>
    <w:p w14:paraId="27B97372" w14:textId="0BDC3A0D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dochodu rozlicza się w równych częściach na 12 kolejnych miesięcy, poczynając od miesiąca, w którym dochód został wypłacony. </w:t>
      </w:r>
    </w:p>
    <w:p w14:paraId="108EA6D2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uzyskania jednorazowo dochodu należnego za dany okres, kwotę tego dochodu uwzględnia się w dochodzie osoby </w:t>
      </w:r>
    </w:p>
    <w:p w14:paraId="35456D6F" w14:textId="5983E315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rodziny przez okres, za który uzyskano ten dochód. </w:t>
      </w:r>
    </w:p>
    <w:p w14:paraId="4384091A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uzyskiwania dochodu w walucie obcej, wysokość tego dochodu ustala się według średniego kursu Narodowego </w:t>
      </w:r>
    </w:p>
    <w:p w14:paraId="3B5DF2C0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Banku Polskiego z dnia wydania decyzji administracyjnej w sprawie świadczenia z pomocy społecznej. </w:t>
      </w:r>
    </w:p>
    <w:p w14:paraId="2EEA04C7" w14:textId="33AB7CC3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V. Uczeń, który otrzymuje inne stypendium o charakterze socjalnym ze środków publicznych, może otrzymać stypendium </w:t>
      </w:r>
    </w:p>
    <w:p w14:paraId="62C60994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szkolne w wysokości, która łącznie z innym stypendium o charakterze socjalnym ze środków publicznych nie przekracza </w:t>
      </w:r>
    </w:p>
    <w:p w14:paraId="626A50F3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dwudziestokrotności kwoty, o której mowa w art. 6 ust. 2 pkt 2 ustawy o świadczeniach rodzinnych, a w przypadku słuchaczy </w:t>
      </w:r>
    </w:p>
    <w:p w14:paraId="23B0607B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kolegiów nauczycielskich, nauczycielskich kolegiów językowych i kolegiów pracowników służb społecznych - </w:t>
      </w:r>
    </w:p>
    <w:p w14:paraId="40721F3B" w14:textId="77777777" w:rsidR="00D1103C" w:rsidRPr="00D1103C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osiemnastokrotności kwoty, o której mowa w art. 6 ust. 2 pkt 2 ustawy o świadczeniach rodzinnych. </w:t>
      </w:r>
    </w:p>
    <w:p w14:paraId="4AD20163" w14:textId="3A99CD4F" w:rsidR="00D1103C" w:rsidRPr="00296B32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96B32">
        <w:rPr>
          <w:rFonts w:ascii="Times New Roman" w:eastAsia="Times New Roman" w:hAnsi="Times New Roman" w:cs="Times New Roman"/>
          <w:lang w:eastAsia="pl-PL"/>
        </w:rPr>
        <w:t xml:space="preserve">VI. </w:t>
      </w:r>
      <w:r w:rsidRPr="00296B32">
        <w:rPr>
          <w:rFonts w:ascii="Times New Roman" w:eastAsia="Times New Roman" w:hAnsi="Times New Roman" w:cs="Times New Roman"/>
          <w:u w:val="single"/>
          <w:lang w:eastAsia="pl-PL"/>
        </w:rPr>
        <w:t xml:space="preserve">Rodzice ucznia otrzymującego stypendium szkolne i inni wnioskodawcy są obowiązani niezwłocznie powiadomić organ przyznający stypendium o ustaniu przyczyn, które stanowiły podstawę przyznania stypendium szkolnego, np. zmiana miejsca zamieszkania wnioskodawcy lub ucznia, zaprzestanie nauki przez ucznia, zmiana dochodów członków gospodarstwa domowego ucznia. </w:t>
      </w:r>
    </w:p>
    <w:p w14:paraId="354BD827" w14:textId="39662AF6" w:rsidR="00D1103C" w:rsidRPr="00296B32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96B32">
        <w:rPr>
          <w:rFonts w:ascii="Times New Roman" w:eastAsia="Times New Roman" w:hAnsi="Times New Roman" w:cs="Times New Roman"/>
          <w:lang w:eastAsia="pl-PL"/>
        </w:rPr>
        <w:t xml:space="preserve">VII. </w:t>
      </w:r>
      <w:r w:rsidRPr="00296B32">
        <w:rPr>
          <w:rFonts w:ascii="Times New Roman" w:eastAsia="Times New Roman" w:hAnsi="Times New Roman" w:cs="Times New Roman"/>
          <w:u w:val="single"/>
          <w:lang w:eastAsia="pl-PL"/>
        </w:rPr>
        <w:t xml:space="preserve">Stypendium szkolne wstrzymuje się albo cofa w przypadku ustania przyczyn, które stanowiły podstawę przyznania stypendium szkolnego. </w:t>
      </w:r>
    </w:p>
    <w:p w14:paraId="48F8E30D" w14:textId="32E5E826" w:rsidR="00D1103C" w:rsidRPr="00296B32" w:rsidRDefault="00D1103C" w:rsidP="00296B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96B32">
        <w:rPr>
          <w:rFonts w:ascii="Times New Roman" w:eastAsia="Times New Roman" w:hAnsi="Times New Roman" w:cs="Times New Roman"/>
          <w:u w:val="single"/>
          <w:lang w:eastAsia="pl-PL"/>
        </w:rPr>
        <w:t xml:space="preserve">VIII. Należności z tytułu nienależnie pobranego stypendium szkolnego podlegają ściągnięciu w trybie przepisów </w:t>
      </w:r>
      <w:r w:rsidR="00296B32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296B32">
        <w:rPr>
          <w:rFonts w:ascii="Times New Roman" w:eastAsia="Times New Roman" w:hAnsi="Times New Roman" w:cs="Times New Roman"/>
          <w:u w:val="single"/>
          <w:lang w:eastAsia="pl-PL"/>
        </w:rPr>
        <w:t xml:space="preserve">o postępowaniu egzekucyjnym w administracji. </w:t>
      </w:r>
    </w:p>
    <w:p w14:paraId="5503DFAF" w14:textId="77777777" w:rsidR="00D1103C" w:rsidRPr="00D1103C" w:rsidRDefault="00D1103C" w:rsidP="00D11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5BCD8B" w14:textId="3907CF26" w:rsidR="00D1103C" w:rsidRDefault="00D1103C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 zapoznałem/</w:t>
      </w:r>
      <w:proofErr w:type="spellStart"/>
      <w:r w:rsidRPr="00D11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am</w:t>
      </w:r>
      <w:proofErr w:type="spellEnd"/>
      <w:r w:rsidRPr="00D11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się z warunkami uprawniającymi przyznanie pomocy materialnej o charakterze socjalnym (stypendium szkolnego) wskazanymi w treści pouczenia. </w:t>
      </w:r>
    </w:p>
    <w:p w14:paraId="7BA2BA5F" w14:textId="77777777" w:rsidR="00296B32" w:rsidRPr="00D1103C" w:rsidRDefault="00296B32" w:rsidP="00D11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E8F6EE" w14:textId="77777777" w:rsidR="00D1103C" w:rsidRPr="00D1103C" w:rsidRDefault="00D1103C" w:rsidP="00D11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Wyrażam zgodę na przetwarzanie danych osobowych zawartych we wniosku dla celów związanych z przyznaniem pomocy </w:t>
      </w:r>
    </w:p>
    <w:p w14:paraId="3855F376" w14:textId="77777777" w:rsidR="00D1103C" w:rsidRPr="00D1103C" w:rsidRDefault="00D1103C" w:rsidP="00D11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10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materialnej o charakterze socjalnym. </w:t>
      </w:r>
    </w:p>
    <w:p w14:paraId="66858B5C" w14:textId="77777777" w:rsidR="00E2386A" w:rsidRPr="00D1103C" w:rsidRDefault="00E2386A" w:rsidP="008915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4288C8C" w14:textId="77777777" w:rsidR="006027B3" w:rsidRPr="00A84694" w:rsidRDefault="006027B3" w:rsidP="006027B3">
      <w:pPr>
        <w:rPr>
          <w:rFonts w:ascii="Times New Roman" w:hAnsi="Times New Roman" w:cs="Times New Roman"/>
        </w:rPr>
      </w:pPr>
    </w:p>
    <w:p w14:paraId="2C2BFA20" w14:textId="77777777" w:rsidR="00D1103C" w:rsidRPr="00AE3FD2" w:rsidRDefault="00D1103C" w:rsidP="00D1103C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AE3FD2">
        <w:rPr>
          <w:rFonts w:ascii="Times New Roman" w:hAnsi="Times New Roman" w:cs="Times New Roman"/>
          <w:bCs/>
        </w:rPr>
        <w:t>…………………………………………………….</w:t>
      </w:r>
    </w:p>
    <w:p w14:paraId="02A4D09F" w14:textId="5A64A0B1" w:rsidR="006027B3" w:rsidRPr="0021659E" w:rsidRDefault="00D1103C" w:rsidP="0021659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1103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data i podpis wnioskodawcy</w:t>
      </w:r>
    </w:p>
    <w:sectPr w:rsidR="006027B3" w:rsidRPr="0021659E" w:rsidSect="008F3A12">
      <w:footerReference w:type="default" r:id="rId7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0AAD1" w14:textId="77777777" w:rsidR="00455D29" w:rsidRDefault="00455D29" w:rsidP="00E4614D">
      <w:pPr>
        <w:spacing w:after="0" w:line="240" w:lineRule="auto"/>
      </w:pPr>
      <w:r>
        <w:separator/>
      </w:r>
    </w:p>
  </w:endnote>
  <w:endnote w:type="continuationSeparator" w:id="0">
    <w:p w14:paraId="23027A9E" w14:textId="77777777" w:rsidR="00455D29" w:rsidRDefault="00455D29" w:rsidP="00E4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249645"/>
      <w:docPartObj>
        <w:docPartGallery w:val="Page Numbers (Bottom of Page)"/>
        <w:docPartUnique/>
      </w:docPartObj>
    </w:sdtPr>
    <w:sdtEndPr/>
    <w:sdtContent>
      <w:p w14:paraId="04D297D3" w14:textId="78A9EDFD" w:rsidR="00E4614D" w:rsidRDefault="00E461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08881" w14:textId="77777777" w:rsidR="00E4614D" w:rsidRDefault="00E4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964A" w14:textId="77777777" w:rsidR="00455D29" w:rsidRDefault="00455D29" w:rsidP="00E4614D">
      <w:pPr>
        <w:spacing w:after="0" w:line="240" w:lineRule="auto"/>
      </w:pPr>
      <w:r>
        <w:separator/>
      </w:r>
    </w:p>
  </w:footnote>
  <w:footnote w:type="continuationSeparator" w:id="0">
    <w:p w14:paraId="46282DFF" w14:textId="77777777" w:rsidR="00455D29" w:rsidRDefault="00455D29" w:rsidP="00E4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98B"/>
    <w:multiLevelType w:val="hybridMultilevel"/>
    <w:tmpl w:val="65ACD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904"/>
    <w:multiLevelType w:val="hybridMultilevel"/>
    <w:tmpl w:val="303E0654"/>
    <w:lvl w:ilvl="0" w:tplc="35BCF3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23D8"/>
    <w:multiLevelType w:val="hybridMultilevel"/>
    <w:tmpl w:val="AAE8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6F93"/>
    <w:multiLevelType w:val="hybridMultilevel"/>
    <w:tmpl w:val="1C7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A6444"/>
    <w:multiLevelType w:val="multilevel"/>
    <w:tmpl w:val="80DC1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B956FB"/>
    <w:multiLevelType w:val="hybridMultilevel"/>
    <w:tmpl w:val="F588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66A"/>
    <w:multiLevelType w:val="multilevel"/>
    <w:tmpl w:val="B96ACB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5C28B1"/>
    <w:multiLevelType w:val="hybridMultilevel"/>
    <w:tmpl w:val="23303714"/>
    <w:lvl w:ilvl="0" w:tplc="1D1E77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E3B2C"/>
    <w:multiLevelType w:val="multilevel"/>
    <w:tmpl w:val="ACF607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2C426E"/>
    <w:multiLevelType w:val="hybridMultilevel"/>
    <w:tmpl w:val="E496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7B3"/>
    <w:rsid w:val="000C230A"/>
    <w:rsid w:val="001601A5"/>
    <w:rsid w:val="001B57A1"/>
    <w:rsid w:val="0021659E"/>
    <w:rsid w:val="0029552D"/>
    <w:rsid w:val="00296B32"/>
    <w:rsid w:val="002D3970"/>
    <w:rsid w:val="00391A80"/>
    <w:rsid w:val="00422F20"/>
    <w:rsid w:val="00453D15"/>
    <w:rsid w:val="00455D29"/>
    <w:rsid w:val="004F00E9"/>
    <w:rsid w:val="005100A4"/>
    <w:rsid w:val="0052457B"/>
    <w:rsid w:val="00527C0A"/>
    <w:rsid w:val="005F64D2"/>
    <w:rsid w:val="006027B3"/>
    <w:rsid w:val="00645334"/>
    <w:rsid w:val="00687080"/>
    <w:rsid w:val="007921BE"/>
    <w:rsid w:val="007934E7"/>
    <w:rsid w:val="0080115A"/>
    <w:rsid w:val="008915EF"/>
    <w:rsid w:val="008A1BCB"/>
    <w:rsid w:val="008F3A12"/>
    <w:rsid w:val="009173E8"/>
    <w:rsid w:val="00A260BC"/>
    <w:rsid w:val="00A41AC1"/>
    <w:rsid w:val="00A614E3"/>
    <w:rsid w:val="00A84694"/>
    <w:rsid w:val="00AE3FD2"/>
    <w:rsid w:val="00BC0044"/>
    <w:rsid w:val="00C33B3F"/>
    <w:rsid w:val="00CA1A79"/>
    <w:rsid w:val="00D1103C"/>
    <w:rsid w:val="00D40FA7"/>
    <w:rsid w:val="00D8778C"/>
    <w:rsid w:val="00E05AF6"/>
    <w:rsid w:val="00E2386A"/>
    <w:rsid w:val="00E4614D"/>
    <w:rsid w:val="00E567C3"/>
    <w:rsid w:val="00E678FB"/>
    <w:rsid w:val="00E96D04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550"/>
  <w15:docId w15:val="{26A335E0-5DF8-4515-B7EB-F05E0DE8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7B3"/>
    <w:pPr>
      <w:ind w:left="720"/>
      <w:contextualSpacing/>
    </w:pPr>
  </w:style>
  <w:style w:type="table" w:styleId="Tabela-Siatka">
    <w:name w:val="Table Grid"/>
    <w:basedOn w:val="Standardowy"/>
    <w:uiPriority w:val="59"/>
    <w:rsid w:val="00A26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rsid w:val="004F0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eksttreci20">
    <w:name w:val="Tekst treści (2)"/>
    <w:basedOn w:val="Teksttreci2"/>
    <w:rsid w:val="004F0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4F00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14D"/>
  </w:style>
  <w:style w:type="paragraph" w:styleId="Stopka">
    <w:name w:val="footer"/>
    <w:basedOn w:val="Normalny"/>
    <w:link w:val="StopkaZnak"/>
    <w:uiPriority w:val="99"/>
    <w:unhideWhenUsed/>
    <w:rsid w:val="00E4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14D"/>
  </w:style>
  <w:style w:type="paragraph" w:styleId="Tekstdymka">
    <w:name w:val="Balloon Text"/>
    <w:basedOn w:val="Normalny"/>
    <w:link w:val="TekstdymkaZnak"/>
    <w:uiPriority w:val="99"/>
    <w:semiHidden/>
    <w:unhideWhenUsed/>
    <w:rsid w:val="0051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8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49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73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17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3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67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6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7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812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29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3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4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8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1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59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24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42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95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23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9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30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6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7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81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86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4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750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8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31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70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31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8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5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3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7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8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8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1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4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3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34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3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5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98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5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5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2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1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81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89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8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3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0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7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70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6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7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7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429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78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2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22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2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2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5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895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16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3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1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92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2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9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62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2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51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77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9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0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3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9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1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4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3067</Words>
  <Characters>18405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JERZY</cp:lastModifiedBy>
  <cp:revision>4</cp:revision>
  <cp:lastPrinted>2020-07-28T08:11:00Z</cp:lastPrinted>
  <dcterms:created xsi:type="dcterms:W3CDTF">2020-07-12T11:55:00Z</dcterms:created>
  <dcterms:modified xsi:type="dcterms:W3CDTF">2020-07-28T08:11:00Z</dcterms:modified>
</cp:coreProperties>
</file>