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109E6" w14:textId="240F1236" w:rsidR="003711AF" w:rsidRPr="009131E2" w:rsidRDefault="007036E7" w:rsidP="007036E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131E2">
        <w:rPr>
          <w:rFonts w:ascii="Arial" w:hAnsi="Arial" w:cs="Arial"/>
          <w:b/>
          <w:bCs/>
          <w:sz w:val="22"/>
          <w:szCs w:val="22"/>
        </w:rPr>
        <w:t>WYKAZ WNIOSKÓW</w:t>
      </w:r>
    </w:p>
    <w:p w14:paraId="4270A625" w14:textId="6797C357" w:rsidR="007036E7" w:rsidRPr="009131E2" w:rsidRDefault="007036E7" w:rsidP="007036E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131E2">
        <w:rPr>
          <w:rFonts w:ascii="Arial" w:hAnsi="Arial" w:cs="Arial"/>
          <w:b/>
          <w:bCs/>
          <w:sz w:val="22"/>
          <w:szCs w:val="22"/>
        </w:rPr>
        <w:t>do projektu planu ogólnego gminy</w:t>
      </w:r>
    </w:p>
    <w:p w14:paraId="75719220" w14:textId="77777777" w:rsidR="0075226D" w:rsidRPr="009131E2" w:rsidRDefault="0075226D" w:rsidP="007036E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E138283" w14:textId="24ED4543" w:rsidR="007036E7" w:rsidRPr="009131E2" w:rsidRDefault="007036E7" w:rsidP="0075226D">
      <w:pPr>
        <w:jc w:val="both"/>
        <w:rPr>
          <w:rFonts w:ascii="Arial" w:hAnsi="Arial" w:cs="Arial"/>
          <w:sz w:val="22"/>
          <w:szCs w:val="22"/>
        </w:rPr>
      </w:pPr>
      <w:r w:rsidRPr="009131E2">
        <w:rPr>
          <w:rFonts w:ascii="Arial" w:hAnsi="Arial" w:cs="Arial"/>
          <w:sz w:val="22"/>
          <w:szCs w:val="22"/>
        </w:rPr>
        <w:t>Część A. Wykaz wniosków do projektu planu ogólnego gminy, o których mowa w art. 13i ust. 3 pkt 1 ustawy z dnia 27 marca 2003 r. o planowaniu i zagospodarowaniu przestrzennym (</w:t>
      </w:r>
      <w:r w:rsidR="0075226D" w:rsidRPr="009131E2">
        <w:rPr>
          <w:rFonts w:ascii="Arial" w:hAnsi="Arial" w:cs="Arial"/>
          <w:sz w:val="22"/>
          <w:szCs w:val="22"/>
        </w:rPr>
        <w:t>Dz.U. 2024 poz. 1130 ze zm.)</w:t>
      </w:r>
    </w:p>
    <w:tbl>
      <w:tblPr>
        <w:tblW w:w="701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8"/>
        <w:gridCol w:w="985"/>
        <w:gridCol w:w="1841"/>
        <w:gridCol w:w="1844"/>
        <w:gridCol w:w="1558"/>
        <w:gridCol w:w="1562"/>
        <w:gridCol w:w="5632"/>
        <w:gridCol w:w="5632"/>
      </w:tblGrid>
      <w:tr w:rsidR="006569CA" w:rsidRPr="009131E2" w14:paraId="54CEDACA" w14:textId="77777777" w:rsidTr="006E0019">
        <w:trPr>
          <w:gridAfter w:val="1"/>
          <w:wAfter w:w="1435" w:type="pct"/>
          <w:trHeight w:val="581"/>
          <w:tblHeader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393DD" w14:textId="77777777" w:rsidR="007036E7" w:rsidRPr="009131E2" w:rsidRDefault="007036E7" w:rsidP="007036E7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Lp.</w:t>
            </w:r>
          </w:p>
        </w:tc>
        <w:tc>
          <w:tcPr>
            <w:tcW w:w="2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4892" w14:textId="77777777" w:rsidR="007036E7" w:rsidRPr="009131E2" w:rsidRDefault="007036E7" w:rsidP="007036E7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Data wpływu wniosku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8E738" w14:textId="77777777" w:rsidR="007036E7" w:rsidRPr="009131E2" w:rsidRDefault="007036E7" w:rsidP="007036E7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Oznaczenie wniosku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B5BE9" w14:textId="34D28193" w:rsidR="007036E7" w:rsidRPr="009131E2" w:rsidRDefault="007036E7" w:rsidP="007036E7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Oznaczenie obszaru, </w:t>
            </w: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którego dotyczy wniosek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1CA32" w14:textId="52C47C6F" w:rsidR="007036E7" w:rsidRPr="009131E2" w:rsidRDefault="007036E7" w:rsidP="007036E7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Propozycja rozpatrzenia wniosku przez wójta</w:t>
            </w:r>
          </w:p>
        </w:tc>
        <w:tc>
          <w:tcPr>
            <w:tcW w:w="1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69DC2" w14:textId="77777777" w:rsidR="007036E7" w:rsidRPr="009131E2" w:rsidRDefault="007036E7" w:rsidP="007036E7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Uzasadnienie</w:t>
            </w:r>
          </w:p>
        </w:tc>
      </w:tr>
      <w:tr w:rsidR="006569CA" w:rsidRPr="009131E2" w14:paraId="4AE29FEF" w14:textId="77777777" w:rsidTr="006E0019">
        <w:trPr>
          <w:gridAfter w:val="1"/>
          <w:wAfter w:w="1435" w:type="pct"/>
          <w:trHeight w:val="419"/>
          <w:tblHeader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C63E2" w14:textId="77777777" w:rsidR="007036E7" w:rsidRPr="009131E2" w:rsidRDefault="007036E7" w:rsidP="007036E7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5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0892D" w14:textId="77777777" w:rsidR="007036E7" w:rsidRPr="009131E2" w:rsidRDefault="007036E7" w:rsidP="007036E7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B6668" w14:textId="77777777" w:rsidR="007036E7" w:rsidRPr="009131E2" w:rsidRDefault="007036E7" w:rsidP="007036E7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45C33" w14:textId="77777777" w:rsidR="007036E7" w:rsidRPr="009131E2" w:rsidRDefault="007036E7" w:rsidP="007036E7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2081E" w14:textId="77777777" w:rsidR="007036E7" w:rsidRPr="009131E2" w:rsidRDefault="007036E7" w:rsidP="007036E7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uwzględniony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E167A" w14:textId="77777777" w:rsidR="007036E7" w:rsidRPr="009131E2" w:rsidRDefault="007036E7" w:rsidP="007036E7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nieuwzględniony</w:t>
            </w:r>
          </w:p>
        </w:tc>
        <w:tc>
          <w:tcPr>
            <w:tcW w:w="1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12D47" w14:textId="77777777" w:rsidR="007036E7" w:rsidRPr="009131E2" w:rsidRDefault="007036E7" w:rsidP="007036E7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6569CA" w:rsidRPr="009131E2" w14:paraId="6086F47E" w14:textId="77777777" w:rsidTr="006E0019">
        <w:trPr>
          <w:gridAfter w:val="1"/>
          <w:wAfter w:w="1435" w:type="pct"/>
          <w:trHeight w:val="186"/>
          <w:tblHeader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E74EE" w14:textId="77777777" w:rsidR="007036E7" w:rsidRPr="009131E2" w:rsidRDefault="007036E7" w:rsidP="007036E7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8CEE3" w14:textId="77777777" w:rsidR="007036E7" w:rsidRPr="009131E2" w:rsidRDefault="007036E7" w:rsidP="007036E7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5C132" w14:textId="77777777" w:rsidR="007036E7" w:rsidRPr="009131E2" w:rsidRDefault="007036E7" w:rsidP="007036E7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14FD7" w14:textId="77777777" w:rsidR="007036E7" w:rsidRPr="009131E2" w:rsidRDefault="007036E7" w:rsidP="007036E7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0B92F" w14:textId="77777777" w:rsidR="007036E7" w:rsidRPr="009131E2" w:rsidRDefault="007036E7" w:rsidP="007036E7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FDE4" w14:textId="77777777" w:rsidR="007036E7" w:rsidRPr="009131E2" w:rsidRDefault="007036E7" w:rsidP="007036E7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4E80D" w14:textId="77777777" w:rsidR="007036E7" w:rsidRPr="009131E2" w:rsidRDefault="007036E7" w:rsidP="007036E7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</w:t>
            </w:r>
          </w:p>
        </w:tc>
      </w:tr>
      <w:tr w:rsidR="006569CA" w:rsidRPr="009131E2" w14:paraId="7A6A1176" w14:textId="77777777" w:rsidTr="006E0019">
        <w:trPr>
          <w:gridAfter w:val="1"/>
          <w:wAfter w:w="1435" w:type="pct"/>
          <w:trHeight w:val="39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E6156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8F8BC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11.10.2024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B0BA0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brzegi_1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9F655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0001.1041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BE26F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AA813" w14:textId="4233CC33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E9C2C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został uwzględniony.</w:t>
            </w:r>
          </w:p>
        </w:tc>
      </w:tr>
      <w:tr w:rsidR="006569CA" w:rsidRPr="009131E2" w14:paraId="2F38D107" w14:textId="77777777" w:rsidTr="006E0019">
        <w:trPr>
          <w:gridAfter w:val="1"/>
          <w:wAfter w:w="1435" w:type="pct"/>
          <w:trHeight w:val="481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CC5AA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7F6E2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6F3B3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brzegi_10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FEB53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0001.110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3AC10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CC4A4" w14:textId="582DA082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0B7D3" w14:textId="73016491" w:rsidR="007036E7" w:rsidRPr="009131E2" w:rsidRDefault="0096265A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6265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został uwzględniony częściowo. Suma chłonności terenów niezabudowanych na terenie gminy Miastków Kościelny wynosi po pierwotnym wyliczeniu nie przekroczyła dopuszczalnych 130%. W związku z możliwością rozszerzenia stref z funkcją mieszkaniową, o czym mowa w art. 13d pkt 3 ustawy o planowaniu i zagospodarowaniu przestrzennym, tj. w przypadku gdy suma chłonności terenów niezabudowanych nie przekracza jeszcze 130%, uwzględniono częściowo niniejszy wniosek ujmując część działki jako strefy planistycznej z funkcją mieszkaniową, o której mowa w art. 13c ust. 2 pkt 1-3.</w:t>
            </w:r>
          </w:p>
        </w:tc>
      </w:tr>
      <w:tr w:rsidR="006569CA" w:rsidRPr="009131E2" w14:paraId="537B9BDE" w14:textId="77777777" w:rsidTr="006E0019">
        <w:trPr>
          <w:gridAfter w:val="1"/>
          <w:wAfter w:w="1435" w:type="pct"/>
          <w:trHeight w:val="243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7B5F0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B7B19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E4FC9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brzegi_11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7CCD4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0001.175/1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9AFC4" w14:textId="69738F3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8C85F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BBA01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569CA" w:rsidRPr="009131E2" w14:paraId="190722CB" w14:textId="77777777" w:rsidTr="006E0019">
        <w:trPr>
          <w:gridAfter w:val="1"/>
          <w:wAfter w:w="1435" w:type="pct"/>
          <w:trHeight w:val="906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775E1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4.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21799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020C6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brzegi_12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61DC1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0001.92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3613" w14:textId="114A11B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76340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5AE8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569CA" w:rsidRPr="009131E2" w14:paraId="5F7A3C3C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E752D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2185D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D7988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brzegi_13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C36C3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0001.219/2, 0001.220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DC74F" w14:textId="61966010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3EDD5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7A679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569CA" w:rsidRPr="009131E2" w14:paraId="16A7769E" w14:textId="77777777" w:rsidTr="006E0019">
        <w:trPr>
          <w:gridAfter w:val="1"/>
          <w:wAfter w:w="1435" w:type="pct"/>
          <w:trHeight w:val="1048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5B731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1B422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85465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brzegi_14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A6A93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0001.125/2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778F9" w14:textId="60F023B2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8ADB2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C32D9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569CA" w:rsidRPr="009131E2" w14:paraId="71108351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E3F53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7.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02845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5C618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brzegi_15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D5731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0001.1164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6CFC9" w14:textId="7796545A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E3BD2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9AD0D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569CA" w:rsidRPr="009131E2" w14:paraId="1182EA89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AB217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ED2FA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11.10.2024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AA9E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brzegi_16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E5B85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0001.170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9DB47" w14:textId="5D2F081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E0417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FC344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569CA" w:rsidRPr="009131E2" w14:paraId="09869C96" w14:textId="77777777" w:rsidTr="006E0019">
        <w:trPr>
          <w:gridAfter w:val="1"/>
          <w:wAfter w:w="1435" w:type="pct"/>
          <w:trHeight w:val="339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C53A6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1E4E3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6D3A5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brzegi_17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25276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0001.83/1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23376" w14:textId="48E30212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D115A" w14:textId="1778763B" w:rsidR="007036E7" w:rsidRPr="009131E2" w:rsidRDefault="00E64CB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A194" w14:textId="10EEF584" w:rsidR="007036E7" w:rsidRPr="009131E2" w:rsidRDefault="00E64CB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569CA" w:rsidRPr="009131E2" w14:paraId="3E8C1115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1D69A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10.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27695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C2B83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brzegi_18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E2452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0001.175/3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42E8F" w14:textId="50840A4A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B1CCF" w14:textId="4CB598A7" w:rsidR="007036E7" w:rsidRPr="009131E2" w:rsidRDefault="00755EF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D0A97" w14:textId="658F9640" w:rsidR="007036E7" w:rsidRPr="009131E2" w:rsidRDefault="00755EF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569CA" w:rsidRPr="009131E2" w14:paraId="0161FC01" w14:textId="77777777" w:rsidTr="006E0019">
        <w:trPr>
          <w:gridAfter w:val="1"/>
          <w:wAfter w:w="1435" w:type="pct"/>
          <w:trHeight w:val="6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81E62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11.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26195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64BA7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brzegi_19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0F3D4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0001.1177/3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6C6CC" w14:textId="11426D9A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52BD4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F508D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We wniosku nie wskazano działki, której on dotyczy. W związku z tym, iż wniosek nie został poprawnie wypełniony, nie został uwzględniony.</w:t>
            </w:r>
          </w:p>
        </w:tc>
      </w:tr>
      <w:tr w:rsidR="006569CA" w:rsidRPr="009131E2" w14:paraId="0890CB4E" w14:textId="77777777" w:rsidTr="006E0019">
        <w:trPr>
          <w:gridAfter w:val="1"/>
          <w:wAfter w:w="1435" w:type="pct"/>
          <w:trHeight w:val="3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D707B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12.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0E86A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11.10.2024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105A9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brzegi_2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2E9C7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0001.1040/1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F58C7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D89E8" w14:textId="3C7367D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06B4B" w14:textId="41682356" w:rsidR="007036E7" w:rsidRPr="009131E2" w:rsidRDefault="000D4188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D41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został uwzględniony częściowo. Suma chłonności terenów niezabudowanych na terenie gminy Miastków Kościelny wynosi po pierwotnym wyliczeniu nie przekroczyła dopuszczalnych 130%. W związku z możliwością rozszerzenia stref z funkcją mieszkaniową, o czym mowa w art. 13d pkt 3 ustawy o planowaniu i zagospodarowaniu przestrzennym, tj. w przypadku gdy suma chłonności terenów niezabudowanych nie przekracza jeszcze 130%, uwzględniono częściowo niniejszy wniosek ujmując część działki jako strefy planistycznej z funkcją mieszkaniową, o której mowa w art. 13c ust. 2 pkt 1-3.</w:t>
            </w:r>
          </w:p>
        </w:tc>
      </w:tr>
      <w:tr w:rsidR="006569CA" w:rsidRPr="009131E2" w14:paraId="014989B4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42583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13.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FD295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E5640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brzegi_20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FB0F7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0001.203/1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4B3CC" w14:textId="3428B426" w:rsidR="007036E7" w:rsidRPr="009131E2" w:rsidRDefault="00E64CB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25833" w14:textId="48F361E9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0D407" w14:textId="77777777" w:rsidR="007036E7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  <w:p w14:paraId="6ECE741E" w14:textId="0598928E" w:rsidR="00E64CB7" w:rsidRPr="009131E2" w:rsidRDefault="00E64CB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Dla części działki wyznaczono strefę usługową.</w:t>
            </w:r>
          </w:p>
        </w:tc>
      </w:tr>
      <w:tr w:rsidR="006569CA" w:rsidRPr="009131E2" w14:paraId="038239E8" w14:textId="77777777" w:rsidTr="006E0019">
        <w:trPr>
          <w:gridAfter w:val="1"/>
          <w:wAfter w:w="1435" w:type="pct"/>
          <w:trHeight w:val="481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479F5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7955A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991E9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brzegi_21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F66EB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0001.83/2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C25F5" w14:textId="2C69F0D9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8E0A7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F266E" w14:textId="27CF83C2" w:rsidR="007036E7" w:rsidRPr="009131E2" w:rsidRDefault="000C3B64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C3B6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Wskazana działka znajduje się poza obszarem uzupełnienia zabudowy wyznaczonym przez wtyczkę APP, w związku z czym nie została dla niej ustalona strefa planistyczna z funkcją mieszkaniową, o której mowa w art. 13c ust 2 pkt 1-3.</w:t>
            </w:r>
          </w:p>
        </w:tc>
      </w:tr>
      <w:tr w:rsidR="006569CA" w:rsidRPr="009131E2" w14:paraId="662A3FEC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43B25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15.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DC751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16.10.2024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45633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brzegi_22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BD266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0001.341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34DCD" w14:textId="774981C8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C7489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F750E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569CA" w:rsidRPr="009131E2" w14:paraId="0482846B" w14:textId="77777777" w:rsidTr="006E0019">
        <w:trPr>
          <w:gridAfter w:val="1"/>
          <w:wAfter w:w="1435" w:type="pct"/>
          <w:trHeight w:val="481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33685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16.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F864E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006B9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brzegi_23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EBD60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0001.189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3E15E" w14:textId="5A04C466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9B6A8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106E7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</w:t>
            </w: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569CA" w:rsidRPr="009131E2" w14:paraId="4B9FDFCE" w14:textId="77777777" w:rsidTr="006E0019">
        <w:trPr>
          <w:gridAfter w:val="1"/>
          <w:wAfter w:w="1435" w:type="pct"/>
          <w:trHeight w:val="3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EAEB3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17.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0DADA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89E28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brzegi_24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850E1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0001.141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39465" w14:textId="3BFFFC3D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09334" w14:textId="5370CE40" w:rsidR="007036E7" w:rsidRPr="009131E2" w:rsidRDefault="00E64CB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E152" w14:textId="25AC34D5" w:rsidR="007036E7" w:rsidRPr="009131E2" w:rsidRDefault="00E64CB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569CA" w:rsidRPr="009131E2" w14:paraId="6E1A01E6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9B395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B3B7D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30.09.2024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5F484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brzegi_25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23814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0001.157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E4616" w14:textId="5A73851A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38645" w14:textId="178362A0" w:rsidR="007036E7" w:rsidRPr="009131E2" w:rsidRDefault="00E64CB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2DB75" w14:textId="76C7628A" w:rsidR="007036E7" w:rsidRPr="009131E2" w:rsidRDefault="00E64CB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569CA" w:rsidRPr="009131E2" w14:paraId="71E40884" w14:textId="77777777" w:rsidTr="006E0019">
        <w:trPr>
          <w:gridAfter w:val="1"/>
          <w:wAfter w:w="1435" w:type="pct"/>
          <w:trHeight w:val="198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7D20E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19.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26CE0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7CF14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brzegi_26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FF5ED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0001.188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A5FC3" w14:textId="4FC51D6F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88D70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D41C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Zapotrzebowanie na nową zabudowę mieszkaniową wyliczone na podstawie §3 pkt 2 rozporządzenia Ministra Rozwoju i Technologii z dnia 8 grudnia 2023 r. wynosi 423 osoby, jednakże zgodnie z pkt 9 ww. rozporządzenia w </w:t>
            </w: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569CA" w:rsidRPr="009131E2" w14:paraId="5BE61AD6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7A1B2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20.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2F951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34F20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brzegi_27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F4907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0001.187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1798C" w14:textId="580706BC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0A7D5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36427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569CA" w:rsidRPr="009131E2" w14:paraId="1BA617AF" w14:textId="77777777" w:rsidTr="006E0019">
        <w:trPr>
          <w:gridAfter w:val="1"/>
          <w:wAfter w:w="1435" w:type="pct"/>
          <w:trHeight w:val="481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06873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21.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3BC0D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20201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brzegi_28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3E4E9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0001.186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1A4ED" w14:textId="209A4B3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0C940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57C16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569CA" w:rsidRPr="009131E2" w14:paraId="73038BF0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7572F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22.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89245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045FF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brzegi_29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A14D1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0001.185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D4CD9" w14:textId="5A444C8E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A0024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440B8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569CA" w:rsidRPr="009131E2" w14:paraId="57F254EB" w14:textId="77777777" w:rsidTr="006E0019">
        <w:trPr>
          <w:gridAfter w:val="1"/>
          <w:wAfter w:w="1435" w:type="pct"/>
          <w:trHeight w:val="764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C5FC2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23.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29321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16.10.2024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4A47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brzegi_3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57835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0001.1143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1711B" w14:textId="61A86AFA" w:rsidR="007036E7" w:rsidRPr="009131E2" w:rsidRDefault="00E64CB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CE95A" w14:textId="5A1C47F6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A6CDC" w14:textId="77777777" w:rsidR="007036E7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  <w:p w14:paraId="70B12C03" w14:textId="4B1D07BD" w:rsidR="00E64CB7" w:rsidRPr="009131E2" w:rsidRDefault="00E64CB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Dla części działki wyznaczono strefę usługową.</w:t>
            </w:r>
          </w:p>
        </w:tc>
      </w:tr>
      <w:tr w:rsidR="006569CA" w:rsidRPr="009131E2" w14:paraId="4B1A0871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08F85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24.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E941E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52296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brzegi_30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C863E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0001.202/1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6E9BD" w14:textId="069516BD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1E32E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54EBA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569CA" w:rsidRPr="009131E2" w14:paraId="4D76FC27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2ACD8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25.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DB37D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B6DCC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brzegi_31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FE51A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0001.202/2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506E9" w14:textId="209611ED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70B36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5E60A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569CA" w:rsidRPr="009131E2" w14:paraId="5D5946B9" w14:textId="77777777" w:rsidTr="006E0019">
        <w:trPr>
          <w:gridAfter w:val="1"/>
          <w:wAfter w:w="1435" w:type="pct"/>
          <w:trHeight w:val="339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43AEF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26.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5C9B3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7C0ED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brzegi_32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12953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0001.203/2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B3E35" w14:textId="383A6C9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E1DB1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5F01C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569CA" w:rsidRPr="009131E2" w14:paraId="607B989D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B1E6B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27.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AC855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46070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brzegi_33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47065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0001.292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8A603" w14:textId="3464BF3D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59A55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E6F2A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569CA" w:rsidRPr="009131E2" w14:paraId="1F655CC9" w14:textId="77777777" w:rsidTr="006E0019">
        <w:trPr>
          <w:gridAfter w:val="1"/>
          <w:wAfter w:w="1435" w:type="pct"/>
          <w:trHeight w:val="339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AB0B5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28.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9B1EC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B7DFB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brzegi_34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CE3EB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0001.303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09121" w14:textId="18094D98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C61E7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9643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569CA" w:rsidRPr="009131E2" w14:paraId="118491C9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559B3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29.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ED0DC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F87E6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brzegi_35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D65AF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0001.1128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2D053" w14:textId="37F2902B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EF39E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4CACB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569CA" w:rsidRPr="009131E2" w14:paraId="1B6B8298" w14:textId="77777777" w:rsidTr="006E0019">
        <w:trPr>
          <w:gridAfter w:val="1"/>
          <w:wAfter w:w="1435" w:type="pct"/>
          <w:trHeight w:val="197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97CCD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30.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58177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48687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brzegi_36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9A9C9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0001.1129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33519" w14:textId="6F919431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8D8F2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7A617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569CA" w:rsidRPr="009131E2" w14:paraId="25E42B8E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DCA94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31.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13C93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D9EB4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brzegi_37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E4E49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0001.1130/1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E19C4" w14:textId="3EEEFC16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F4679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7ABC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569CA" w:rsidRPr="009131E2" w14:paraId="2E44A0BB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7B556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32.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47A69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8E3A4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brzegi_38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1C7B8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0001.301/6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7C014" w14:textId="71499B33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077C4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4C08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569CA" w:rsidRPr="009131E2" w14:paraId="122D002E" w14:textId="77777777" w:rsidTr="006E0019">
        <w:trPr>
          <w:gridAfter w:val="1"/>
          <w:wAfter w:w="1435" w:type="pct"/>
          <w:trHeight w:val="7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6E6E6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33.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4CB89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139A3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brzegi_39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CE727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0001.301/4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C7AD8" w14:textId="2FD3F11C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1625E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7AF4D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569CA" w:rsidRPr="009131E2" w14:paraId="303DB1F7" w14:textId="77777777" w:rsidTr="006E0019">
        <w:trPr>
          <w:gridAfter w:val="1"/>
          <w:wAfter w:w="1435" w:type="pct"/>
          <w:trHeight w:val="3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CAB11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34.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B9A85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3B703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brzegi_4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0A7A3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0001.123/3, 0001.1079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BDEE0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1F5DE" w14:textId="70D58321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0BDC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W wyniku analizy wniosku stwierdzono, że część wskazanej działki znajduje się w obszarze objętym strefami w planie ogólnym wyznaczonymi zgodnie z ustawą o planowaniu i zagospodarowaniu przestrzennym, w związku z czym wniosek został uwzględniony w zakresie zgodnym z tymi strefami. Pozostała część działki nie znajduje się w wyznaczonych strefach lub nie spełnia wymagań określonych w planie ogólnym, przez co wniosek został uwzględniony częściowo.</w:t>
            </w:r>
          </w:p>
        </w:tc>
      </w:tr>
      <w:tr w:rsidR="006569CA" w:rsidRPr="009131E2" w14:paraId="6EFC120B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12FAA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35.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E6BEA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EE412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brzegi_40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06E3C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0005.439/2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202FD" w14:textId="4A147F86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95BE1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6BAE0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569CA" w:rsidRPr="009131E2" w14:paraId="445064E3" w14:textId="77777777" w:rsidTr="006E0019">
        <w:trPr>
          <w:gridAfter w:val="1"/>
          <w:wAfter w:w="1435" w:type="pct"/>
          <w:trHeight w:val="198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D14C6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36.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2D59C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987CE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brzegi_41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BC447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0001.280/2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5947C" w14:textId="0F6D1F4F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E37D5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0B799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569CA" w:rsidRPr="009131E2" w14:paraId="0F08955A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B3F6A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37.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CB561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704FC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brzegi_42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6FA9C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0001.280/3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8FBF4" w14:textId="6856D531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68BD8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FACE5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569CA" w:rsidRPr="009131E2" w14:paraId="4391980A" w14:textId="77777777" w:rsidTr="006E0019">
        <w:trPr>
          <w:gridAfter w:val="1"/>
          <w:wAfter w:w="1435" w:type="pct"/>
          <w:trHeight w:val="7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64E19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38.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EFBF6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16.10.2024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4CEE7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brzegi_43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25925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0001.342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2C97D" w14:textId="663D9B2E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8B393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DEF49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569CA" w:rsidRPr="009131E2" w14:paraId="04B79FD9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28D47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39.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2A7E0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15.10.2024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EF001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brzegi_44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A0F9D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0001.335, 0001.333, 0001.334/1, 0001.334/2, 0001.334/3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BBD1" w14:textId="64772081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2F795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0B39F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569CA" w:rsidRPr="009131E2" w14:paraId="7F9343AE" w14:textId="77777777" w:rsidTr="006E0019">
        <w:trPr>
          <w:gridAfter w:val="1"/>
          <w:wAfter w:w="1435" w:type="pct"/>
          <w:trHeight w:val="57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C0D72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40.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C7814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15.10.2024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74A70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brzegi_45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FAD37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0001.155, 0001.88, 0001.98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4DAA4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4A03E" w14:textId="4926EB2D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43C20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Dla części wskazanych we wniosku działek została wyznaczona strefa otwarta, której profilem podstawowy jest teren rolnictwa z zakazem zabudowy, teren lasu, teren zieleni naturalnej, teren wód, teren komunikacji, teren infrastruktury technicznej. Dla pozostałej części wniosku została wyznaczona strefa planistyczna z funkcją mieszkaniową, o których mowa w art. 13c ust. 2 pkt 1-3.</w:t>
            </w:r>
          </w:p>
        </w:tc>
      </w:tr>
      <w:tr w:rsidR="006569CA" w:rsidRPr="009131E2" w14:paraId="423CD218" w14:textId="77777777" w:rsidTr="006E0019">
        <w:trPr>
          <w:gridAfter w:val="1"/>
          <w:wAfter w:w="1435" w:type="pct"/>
          <w:trHeight w:val="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862EB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41.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7C330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7DEE8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brzegi_46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F3549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0001.334/1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C048A" w14:textId="0A017DB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705DC" w14:textId="507DB268" w:rsidR="007036E7" w:rsidRPr="009131E2" w:rsidRDefault="00E64CB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8C00F" w14:textId="764084AF" w:rsidR="007036E7" w:rsidRPr="009131E2" w:rsidRDefault="00E64CB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</w:t>
            </w: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569CA" w:rsidRPr="009131E2" w14:paraId="3D1C6977" w14:textId="77777777" w:rsidTr="006E0019">
        <w:trPr>
          <w:gridAfter w:val="1"/>
          <w:wAfter w:w="1435" w:type="pct"/>
          <w:trHeight w:val="3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4C9F9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42.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51478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F3694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brzegi_47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DB6B0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0001.333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65F92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D3197" w14:textId="58B8EAA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4479E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W wyniku analizy wniosku stwierdzono, że część wskazanej działki znajduje się w obszarze objętym strefami w planie ogólnym wyznaczonymi zgodnie z ustawą o planowaniu i zagospodarowaniu przestrzennym, w związku z czym wniosek został uwzględniony w zakresie zgodnym z tymi strefami. Pozostała część działki nie znajduje się w wyznaczonych strefach lub nie spełnia wymagań określonych w planie ogólnym, przez co wniosek został uwzględniony częściowo.</w:t>
            </w:r>
          </w:p>
        </w:tc>
      </w:tr>
      <w:tr w:rsidR="006569CA" w:rsidRPr="009131E2" w14:paraId="3CF13A1D" w14:textId="77777777" w:rsidTr="006E0019">
        <w:trPr>
          <w:gridAfter w:val="1"/>
          <w:wAfter w:w="1435" w:type="pct"/>
          <w:trHeight w:val="3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6D7BF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43.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F61E0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9DA6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brzegi_48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EC9E4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0001.155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3E879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A5017" w14:textId="490EF23E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F2592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W wyniku analizy wniosku stwierdzono, że część wskazanej działki znajduje się w obszarze objętym strefami w planie ogólnym wyznaczonymi zgodnie z ustawą o planowaniu i zagospodarowaniu przestrzennym, w związku z czym wniosek został uwzględniony w zakresie zgodnym z tymi strefami. Pozostała część działki nie znajduje się w wyznaczonych strefach lub nie spełnia wymagań określonych w planie ogólnym, przez co wniosek został uwzględniony częściowo.</w:t>
            </w:r>
          </w:p>
        </w:tc>
      </w:tr>
      <w:tr w:rsidR="006569CA" w:rsidRPr="009131E2" w14:paraId="53E8C284" w14:textId="77777777" w:rsidTr="006E0019">
        <w:trPr>
          <w:gridAfter w:val="1"/>
          <w:wAfter w:w="1435" w:type="pct"/>
          <w:trHeight w:val="6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F4FD7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44.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6B4C3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16586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brzegi_49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0807F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0001.334/3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E7888" w14:textId="64C08016" w:rsidR="007036E7" w:rsidRPr="009131E2" w:rsidRDefault="00C06920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2BE92" w14:textId="242F180D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58D40" w14:textId="326354B3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Dla </w:t>
            </w:r>
            <w:r w:rsidR="00C0692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części </w:t>
            </w: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wskazanej we wniosku działki została wyznaczona </w:t>
            </w:r>
            <w:r w:rsidR="00C0692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strefa produkcji rolniczej.</w:t>
            </w:r>
          </w:p>
        </w:tc>
      </w:tr>
      <w:tr w:rsidR="006569CA" w:rsidRPr="009131E2" w14:paraId="3F3C73E8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B1BF2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45.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BCC29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4120B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brzegi_5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4FEF9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0001.68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65B2B" w14:textId="2E7F3BFC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449C1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E2F61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569CA" w:rsidRPr="009131E2" w14:paraId="6EDA8AF2" w14:textId="77777777" w:rsidTr="006E0019">
        <w:trPr>
          <w:gridAfter w:val="1"/>
          <w:wAfter w:w="1435" w:type="pct"/>
          <w:trHeight w:val="6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752B1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46.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C07C0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2141D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brzegi_50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A5B54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0001.335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E613B" w14:textId="622D02B8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50BB8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F7DD0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Dla wskazanej we wniosku działki została wyznaczona strefa wielofunkcyjna z zabudową zagrodową oraz strefa otwarta, dla której profilem podstawowym jest teren rolnictwa z zakazem zabudowy.</w:t>
            </w:r>
          </w:p>
        </w:tc>
      </w:tr>
      <w:tr w:rsidR="006569CA" w:rsidRPr="009131E2" w14:paraId="0AB6DC55" w14:textId="77777777" w:rsidTr="006E0019">
        <w:trPr>
          <w:gridAfter w:val="1"/>
          <w:wAfter w:w="1435" w:type="pct"/>
          <w:trHeight w:val="3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165D1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47.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BDF2A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D18BC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brzegi_51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AD343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0001.334/2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7B1EA" w14:textId="6BBC165B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15286" w14:textId="37672BBE" w:rsidR="007036E7" w:rsidRPr="009131E2" w:rsidRDefault="00C06920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A378" w14:textId="16C5140F" w:rsidR="007036E7" w:rsidRPr="009131E2" w:rsidRDefault="00C06920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569CA" w:rsidRPr="009131E2" w14:paraId="4845F407" w14:textId="77777777" w:rsidTr="006E0019">
        <w:trPr>
          <w:gridAfter w:val="1"/>
          <w:wAfter w:w="1435" w:type="pct"/>
          <w:trHeight w:val="6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F6306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48.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6B538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30F98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brzegi_52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A036D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0001.98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231D5" w14:textId="48BA01B5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E8BED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ACAE0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Dla wskazanej we wniosku działki została wyznaczona strefa otwarta, dla której profilem podstawowym jest teren rolnictwa z zakazem zabudowy.</w:t>
            </w:r>
          </w:p>
        </w:tc>
      </w:tr>
      <w:tr w:rsidR="006569CA" w:rsidRPr="009131E2" w14:paraId="65DFC715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F85BD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49.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A6B4A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2E89A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brzegi_53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21305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0001.88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06DB4" w14:textId="22E06761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D3F6D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6F272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569CA" w:rsidRPr="009131E2" w14:paraId="7E1D57E5" w14:textId="77777777" w:rsidTr="006E0019">
        <w:trPr>
          <w:gridAfter w:val="1"/>
          <w:wAfter w:w="1435" w:type="pct"/>
          <w:trHeight w:val="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553A5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50.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6CF62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ED8C3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brzegi_54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E9BEA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0001.156/2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02936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9E836" w14:textId="15EAB9ED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E5987" w14:textId="2B3C4FB5" w:rsidR="007036E7" w:rsidRPr="009131E2" w:rsidRDefault="006E0019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E001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Wniosek został uwzględniony. Suma chłonności terenów niezabudowanych na terenie gminy Miastków Kościelny wynosi po pierwotnym wyliczeniu nie przekroczyła dopuszczalnych 130%. W związku z możliwością rozszerzenia stref z funkcją mieszkaniową, o czym mowa w art. 13d pkt 3 ustawy o planowaniu i zagospodarowaniu przestrzennym, tj. w przypadku gdy suma chłonności terenów niezabudowanych nie przekracza jeszcze 130%, </w:t>
            </w:r>
            <w:r w:rsidRPr="006E001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 xml:space="preserve">uwzględniono częściowo niniejszy wniosek ujmując 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działkę</w:t>
            </w:r>
            <w:r w:rsidRPr="006E001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jako stref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ę </w:t>
            </w:r>
            <w:r w:rsidRPr="006E001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planistycz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ną</w:t>
            </w:r>
            <w:r w:rsidRPr="006E001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z funkcją mieszkaniową, o której mowa w art. 13c ust. 2 pkt 1-3.</w:t>
            </w:r>
          </w:p>
        </w:tc>
      </w:tr>
      <w:tr w:rsidR="006569CA" w:rsidRPr="009131E2" w14:paraId="5C851C63" w14:textId="77777777" w:rsidTr="006E0019">
        <w:trPr>
          <w:gridAfter w:val="1"/>
          <w:wAfter w:w="1435" w:type="pct"/>
          <w:trHeight w:val="197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1F3D0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51.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343B6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96C18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brzegi_55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4996D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0001.304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EDA17" w14:textId="68EB69B9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188FC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10337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569CA" w:rsidRPr="009131E2" w14:paraId="180A778B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EDFC6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52.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B98A7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C23E5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brzegi_56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9F13D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0001.302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8A479" w14:textId="2A43D9FD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AA4B3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D52B3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569CA" w:rsidRPr="009131E2" w14:paraId="715D0138" w14:textId="77777777" w:rsidTr="006E0019">
        <w:trPr>
          <w:gridAfter w:val="1"/>
          <w:wAfter w:w="1435" w:type="pct"/>
          <w:trHeight w:val="6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8D328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53.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98032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7CFC2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brzegi_57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A3E43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0001.228/4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362B1" w14:textId="080E9B73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DC552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783EE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Dla wskazanej we wniosku działki została wyznaczona strefa otwarta, dla której profilem podstawowym jest teren rolnictwa z zakazem zabudowy.</w:t>
            </w:r>
          </w:p>
        </w:tc>
      </w:tr>
      <w:tr w:rsidR="006569CA" w:rsidRPr="009131E2" w14:paraId="651B6175" w14:textId="77777777" w:rsidTr="006E0019">
        <w:trPr>
          <w:gridAfter w:val="1"/>
          <w:wAfter w:w="1435" w:type="pct"/>
          <w:trHeight w:val="3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4A9A6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54.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CF2CA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AECAC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brzegi_58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672A6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0001.228/3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9475B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37467" w14:textId="336E4AC4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5877C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W wyniku analizy wniosku stwierdzono, że część wskazanej działki znajduje się w obszarze objętym strefami w planie ogólnym wyznaczonymi zgodnie z ustawą o planowaniu i zagospodarowaniu przestrzennym, w związku z czym wniosek został uwzględniony w zakresie zgodnym z tymi strefami. Pozostała część działki nie znajduje się w wyznaczonych strefach lub nie spełnia wymagań określonych w planie ogólnym, przez co wniosek został uwzględniony częściowo.</w:t>
            </w:r>
          </w:p>
        </w:tc>
      </w:tr>
      <w:tr w:rsidR="006569CA" w:rsidRPr="009131E2" w14:paraId="170CE0B5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6B54B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55.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5FEBF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AD2EF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brzegi_59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AE3E1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0001.216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50C65" w14:textId="29371FB0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980D8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0A593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569CA" w:rsidRPr="009131E2" w14:paraId="36168C66" w14:textId="77777777" w:rsidTr="006E0019">
        <w:trPr>
          <w:gridAfter w:val="1"/>
          <w:wAfter w:w="1435" w:type="pct"/>
          <w:trHeight w:val="7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52D3C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56.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53A74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03DF1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brzegi_6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54388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0001.71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9158" w14:textId="42C77EA6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0CE1C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FECA6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</w:t>
            </w: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569CA" w:rsidRPr="009131E2" w14:paraId="377DE3A6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4F4B5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57.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C7A74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27E8B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brzegi_60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D827F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0001.216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42079" w14:textId="7A528CBA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E8FBB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CE79A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569CA" w:rsidRPr="009131E2" w14:paraId="1C0638B4" w14:textId="77777777" w:rsidTr="006E0019">
        <w:trPr>
          <w:gridAfter w:val="1"/>
          <w:wAfter w:w="1435" w:type="pct"/>
          <w:trHeight w:val="623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335F0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58.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921D5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3ED14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brzegi_61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AE61E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0001.272/1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ADC2C" w14:textId="4BEDC763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D6491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7EDAF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569CA" w:rsidRPr="009131E2" w14:paraId="02502DB8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A1AF9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59.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9842B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04AEC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brzegi_62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72FC0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0001.260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FC7CB" w14:textId="7C06F8B4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09814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0F3B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569CA" w:rsidRPr="009131E2" w14:paraId="67BDFB40" w14:textId="77777777" w:rsidTr="006E0019">
        <w:trPr>
          <w:gridAfter w:val="1"/>
          <w:wAfter w:w="1435" w:type="pct"/>
          <w:trHeight w:val="12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692CE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60.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AD411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63185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brzegi_63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68EA3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0001.1085/2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ADC75" w14:textId="37A8ED12" w:rsidR="007036E7" w:rsidRPr="009131E2" w:rsidRDefault="00C06920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834CB" w14:textId="219F3C06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E23BF" w14:textId="22CEC418" w:rsidR="007036E7" w:rsidRPr="009131E2" w:rsidRDefault="00C06920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Dla wskazanej działki wyznaczono strefę otwartą z profilem dodatkowym ‘teren elektrowni słonecznej’.</w:t>
            </w:r>
          </w:p>
        </w:tc>
      </w:tr>
      <w:tr w:rsidR="006569CA" w:rsidRPr="009131E2" w14:paraId="093C182A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CAE2D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61.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2E2B8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075C0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brzegi_64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21679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0001.1121/2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503FD" w14:textId="7477F9D3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6C732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48B2E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569CA" w:rsidRPr="009131E2" w14:paraId="38D7EB71" w14:textId="77777777" w:rsidTr="006E0019">
        <w:trPr>
          <w:gridAfter w:val="1"/>
          <w:wAfter w:w="1435" w:type="pct"/>
          <w:trHeight w:val="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7BC6D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62.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49DA4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07E48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brzegi_65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98AF7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0001.1114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4F47B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3E8DA" w14:textId="39B80BB0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8C8B1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 został uwzględniony.</w:t>
            </w:r>
          </w:p>
        </w:tc>
      </w:tr>
      <w:tr w:rsidR="006569CA" w:rsidRPr="009131E2" w14:paraId="2097C043" w14:textId="77777777" w:rsidTr="006E0019">
        <w:trPr>
          <w:gridAfter w:val="1"/>
          <w:wAfter w:w="1435" w:type="pct"/>
          <w:trHeight w:val="339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03048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63.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91904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186A5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brzegi_66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739C2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0001.133/4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FD52A" w14:textId="64A5387A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198AF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B1EC2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</w:t>
            </w: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569CA" w:rsidRPr="009131E2" w14:paraId="04AF0C18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77E43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64.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3CBD3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F1E51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brzegi_67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AD9E7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0001.347/2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6298A" w14:textId="31747C7C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47CEF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9A295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569CA" w:rsidRPr="009131E2" w14:paraId="18056647" w14:textId="77777777" w:rsidTr="006E0019">
        <w:trPr>
          <w:gridAfter w:val="1"/>
          <w:wAfter w:w="1435" w:type="pct"/>
          <w:trHeight w:val="1898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F9FA7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65.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CA694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F5E99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brzegi_68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CDD77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0001.266/3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8D574" w14:textId="5CD8648E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197F7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F8386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569CA" w:rsidRPr="009131E2" w14:paraId="0916A361" w14:textId="77777777" w:rsidTr="006E0019">
        <w:trPr>
          <w:gridAfter w:val="1"/>
          <w:wAfter w:w="1435" w:type="pct"/>
          <w:trHeight w:val="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166EB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66.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616E4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91AA6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brzegi_69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00269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0001.4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94126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521D3" w14:textId="74968EAC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F7F62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 został uwzględniony.</w:t>
            </w:r>
          </w:p>
        </w:tc>
      </w:tr>
      <w:tr w:rsidR="006569CA" w:rsidRPr="009131E2" w14:paraId="6BCDC952" w14:textId="77777777" w:rsidTr="006E0019">
        <w:trPr>
          <w:gridAfter w:val="1"/>
          <w:wAfter w:w="1435" w:type="pct"/>
          <w:trHeight w:val="3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66C5F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67.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851D3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7F946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brzegi_7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2C260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0001.292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7D5D0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2467B" w14:textId="4EEC5CB0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6C62E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W wyniku analizy wniosku stwierdzono, że część wskazanej działki znajduje się w obszarze objętym strefami w planie ogólnym wyznaczonymi zgodnie z ustawą o planowaniu i zagospodarowaniu przestrzennym, w związku z czym wniosek został uwzględniony w zakresie zgodnym z tymi strefami. Pozostała część działki nie znajduje się w wyznaczonych strefach lub nie spełnia wymagań określonych w planie ogólnym, przez co wniosek został uwzględniony częściowo.</w:t>
            </w:r>
          </w:p>
        </w:tc>
      </w:tr>
      <w:tr w:rsidR="006569CA" w:rsidRPr="009131E2" w14:paraId="2580406B" w14:textId="77777777" w:rsidTr="006E0019">
        <w:trPr>
          <w:gridAfter w:val="1"/>
          <w:wAfter w:w="1435" w:type="pct"/>
          <w:trHeight w:val="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13D4F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68.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D68B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59FA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brzegi_70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0B099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0001.12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3C32F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3C79A" w14:textId="5CAC9DAF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D3D94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 został uwzględniony.</w:t>
            </w:r>
          </w:p>
        </w:tc>
      </w:tr>
      <w:tr w:rsidR="006569CA" w:rsidRPr="009131E2" w14:paraId="6C20853F" w14:textId="77777777" w:rsidTr="006E0019">
        <w:trPr>
          <w:gridAfter w:val="1"/>
          <w:wAfter w:w="1435" w:type="pct"/>
          <w:trHeight w:val="7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400B1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69.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B6C81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E6169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brzegi_71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BDD1A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0001.1120/1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DEDC2" w14:textId="257C27B5" w:rsidR="007036E7" w:rsidRPr="009131E2" w:rsidRDefault="00C06920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717F9" w14:textId="71459625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336A2" w14:textId="77777777" w:rsidR="007036E7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  <w:p w14:paraId="7ADF85E4" w14:textId="5C7D1E38" w:rsidR="00C06920" w:rsidRPr="009131E2" w:rsidRDefault="00C06920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Dla części działki wyznaczono strefę otwartą z profilem dodatkowym ‘teren elektrowni słonecznej’.</w:t>
            </w:r>
          </w:p>
        </w:tc>
      </w:tr>
      <w:tr w:rsidR="006569CA" w:rsidRPr="009131E2" w14:paraId="33BE1417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4A0D2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70.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A7785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82459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brzegi_72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74DE9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0001.1119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4CCD9" w14:textId="1B78B914" w:rsidR="007036E7" w:rsidRPr="009131E2" w:rsidRDefault="00C06920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35535" w14:textId="159E09F2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86E4C" w14:textId="77777777" w:rsidR="007036E7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  <w:p w14:paraId="59F8AAD2" w14:textId="1278DA63" w:rsidR="00C06920" w:rsidRPr="009131E2" w:rsidRDefault="00C06920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Dla części działki wyznaczono strefę otwartą z profilem dodatkowym ‘teren elektrowni słonecznej’.</w:t>
            </w:r>
          </w:p>
        </w:tc>
      </w:tr>
      <w:tr w:rsidR="006569CA" w:rsidRPr="009131E2" w14:paraId="34AFF8F2" w14:textId="77777777" w:rsidTr="006E0019">
        <w:trPr>
          <w:gridAfter w:val="1"/>
          <w:wAfter w:w="1435" w:type="pct"/>
          <w:trHeight w:val="481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597C4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71.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BF2C6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D7516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brzegi_73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1C10E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0001.1142/1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81DDD" w14:textId="19E31A9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E70B7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6F69E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569CA" w:rsidRPr="009131E2" w14:paraId="1D58DCC4" w14:textId="77777777" w:rsidTr="006E0019">
        <w:trPr>
          <w:gridAfter w:val="1"/>
          <w:wAfter w:w="1435" w:type="pct"/>
          <w:trHeight w:val="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E24D1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72.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75C04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1C31E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brzegi_74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7428C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0001.1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0B705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A2390" w14:textId="387FDB50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3491E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 został uwzględniony.</w:t>
            </w:r>
          </w:p>
        </w:tc>
      </w:tr>
      <w:tr w:rsidR="006569CA" w:rsidRPr="009131E2" w14:paraId="1B0304EB" w14:textId="77777777" w:rsidTr="006E0019">
        <w:trPr>
          <w:gridAfter w:val="1"/>
          <w:wAfter w:w="1435" w:type="pct"/>
          <w:trHeight w:val="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A0F03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73.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ECEB2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C25A8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brzegi_75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D7133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0001.2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CA331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D7DB2" w14:textId="1C0D5858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BE8EA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 został uwzględniony.</w:t>
            </w:r>
          </w:p>
        </w:tc>
      </w:tr>
      <w:tr w:rsidR="006569CA" w:rsidRPr="009131E2" w14:paraId="55D8E431" w14:textId="77777777" w:rsidTr="006E0019">
        <w:trPr>
          <w:gridAfter w:val="1"/>
          <w:wAfter w:w="1435" w:type="pct"/>
          <w:trHeight w:val="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06FC8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74.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D3648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82DD8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brzegi_76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36818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0001.3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D5C7F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7709" w14:textId="4702D7FF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D7AB2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 został uwzględniony.</w:t>
            </w:r>
          </w:p>
        </w:tc>
      </w:tr>
      <w:tr w:rsidR="006569CA" w:rsidRPr="009131E2" w14:paraId="66F310EB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70A5B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75.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54E1B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21DD3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brzegi_77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F1472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0001.1121/4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04FBB" w14:textId="53253C09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F6525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7F65C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569CA" w:rsidRPr="009131E2" w14:paraId="15581D33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CFDFC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76.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874A0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F144A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brzegi_78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A1F84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0001.145/2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7F37B" w14:textId="567CFC69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47825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201B3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569CA" w:rsidRPr="009131E2" w14:paraId="523A652C" w14:textId="77777777" w:rsidTr="006E0019">
        <w:trPr>
          <w:gridAfter w:val="1"/>
          <w:wAfter w:w="1435" w:type="pct"/>
          <w:trHeight w:val="1331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4FA07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77.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8C9D6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41B24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brzegi_79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20C6C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0001.145/1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344A1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CB393" w14:textId="13EC2B81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1D522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W wyniku analizy wniosku stwierdzono, że część wskazanej działki znajduje się w obszarze objętym strefami w planie ogólnym wyznaczonymi zgodnie z ustawą o planowaniu i zagospodarowaniu </w:t>
            </w: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przestrzennym, w związku z czym wniosek został uwzględniony w zakresie zgodnym z tymi strefami. Pozostała część działki nie znajduje się w wyznaczonych strefach lub nie spełnia wymagań określonych w planie ogólnym, przez co wniosek został uwzględniony częściowo.</w:t>
            </w:r>
          </w:p>
        </w:tc>
      </w:tr>
      <w:tr w:rsidR="006569CA" w:rsidRPr="009131E2" w14:paraId="10572DED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83170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78.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D511B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D5438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brzegi_8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4D944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0001.67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FAEFD" w14:textId="6AF0502B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8FCF9" w14:textId="038E4819" w:rsidR="007036E7" w:rsidRPr="009131E2" w:rsidRDefault="00B069D6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DA6DC" w14:textId="6442FEAC" w:rsidR="007036E7" w:rsidRPr="009131E2" w:rsidRDefault="00B069D6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569CA" w:rsidRPr="009131E2" w14:paraId="73681411" w14:textId="77777777" w:rsidTr="006E0019">
        <w:trPr>
          <w:gridAfter w:val="1"/>
          <w:wAfter w:w="1435" w:type="pct"/>
          <w:trHeight w:val="3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99511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79.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8A150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68E1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brzegi_80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17262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0001.63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DC9C7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2CFA0" w14:textId="4B44CFD9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2264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W wyniku analizy wniosku stwierdzono, że część wskazanej działki znajduje się w obszarze objętym strefami w planie ogólnym wyznaczonymi zgodnie z ustawą o planowaniu i zagospodarowaniu przestrzennym, w związku z czym wniosek został uwzględniony w zakresie zgodnym z tymi strefami. Pozostała część działki nie znajduje się w wyznaczonych strefach lub nie spełnia wymagań określonych w planie ogólnym, przez co wniosek został uwzględniony częściowo.</w:t>
            </w:r>
          </w:p>
        </w:tc>
      </w:tr>
      <w:tr w:rsidR="006569CA" w:rsidRPr="009131E2" w14:paraId="728EBC57" w14:textId="77777777" w:rsidTr="006E0019">
        <w:trPr>
          <w:gridAfter w:val="1"/>
          <w:wAfter w:w="1435" w:type="pct"/>
          <w:trHeight w:val="3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6C3C9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80.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200B7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22859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brzegi_81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2BD32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0001.146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0D8FE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15A19" w14:textId="29E68F46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A320B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W wyniku analizy wniosku stwierdzono, że część wskazanej działki znajduje się w obszarze objętym strefami w planie ogólnym wyznaczonymi zgodnie z ustawą o planowaniu i zagospodarowaniu przestrzennym, w związku z czym wniosek został uwzględniony w zakresie zgodnym z tymi strefami. Pozostała część działki nie znajduje się w wyznaczonych strefach lub nie spełnia wymagań określonych w planie ogólnym, przez co wniosek został uwzględniony częściowo.</w:t>
            </w:r>
          </w:p>
        </w:tc>
      </w:tr>
      <w:tr w:rsidR="006569CA" w:rsidRPr="009131E2" w14:paraId="4B2C9C3A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C4878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81.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50EF7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BFEBC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brzegi_82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84672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0001.125/3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33637" w14:textId="0D13494C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3BBAA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340E0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569CA" w:rsidRPr="009131E2" w14:paraId="61ED4D4F" w14:textId="77777777" w:rsidTr="006E0019">
        <w:trPr>
          <w:gridAfter w:val="1"/>
          <w:wAfter w:w="1435" w:type="pct"/>
          <w:trHeight w:val="1048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24885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82.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4DBEE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5E31F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brzegi_83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6F5CD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0001.219/1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0A406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1390B" w14:textId="37EFAC6C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6440C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</w:t>
            </w: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art. 13d pkt 2, w związku z czym strefy planistyczne zostały wyznaczone na podstawie art. 13d pkt 3. W wyniku analizy wniosku stwierdzono, że część wskazanej działki znajduje się w obszarze objętym strefami w planie ogólnym wyznaczonymi zgodnie z ustawą o planowaniu i zagospodarowaniu przestrzennym, w związku z czym wniosek został uwzględniony w zakresie zgodnym z tymi strefami. Pozostała część działki nie znajduje się w wyznaczonych strefach lub nie spełnia wymagań określonych w planie ogólnym, przez co wniosek został uwzględniony częściowo.</w:t>
            </w:r>
          </w:p>
        </w:tc>
      </w:tr>
      <w:tr w:rsidR="006569CA" w:rsidRPr="009131E2" w14:paraId="72BF0124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BBE71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83.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5E0B9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AF3B9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brzegi_84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4C3DE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0001.1165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AF64F" w14:textId="00B66D7A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82CA8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621E3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569CA" w:rsidRPr="009131E2" w14:paraId="5B937068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BAFB3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84.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035FB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38A65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brzegi_85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0FE9C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0001.75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4902B" w14:textId="7192844F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BB83B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79DF4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569CA" w:rsidRPr="009131E2" w14:paraId="19B93671" w14:textId="77777777" w:rsidTr="006E0019">
        <w:trPr>
          <w:gridAfter w:val="1"/>
          <w:wAfter w:w="1435" w:type="pct"/>
          <w:trHeight w:val="7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C2CA8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85.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A11ED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EBCB1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brzegi_86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9950F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0001.245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85A96" w14:textId="1CEAC43D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7E2D1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539DA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</w:t>
            </w: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569CA" w:rsidRPr="009131E2" w14:paraId="5F9C08C5" w14:textId="77777777" w:rsidTr="006E0019">
        <w:trPr>
          <w:gridAfter w:val="1"/>
          <w:wAfter w:w="1435" w:type="pct"/>
          <w:trHeight w:val="3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A4325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86.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EE831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E5C1F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brzegi_87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0CD35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0001.83/1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D29B8" w14:textId="7930FED2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64BE9" w14:textId="4231519D" w:rsidR="007036E7" w:rsidRPr="009131E2" w:rsidRDefault="00603B9E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B2235" w14:textId="58F8E565" w:rsidR="007036E7" w:rsidRPr="009131E2" w:rsidRDefault="00603B9E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569CA" w:rsidRPr="009131E2" w14:paraId="6654B4B4" w14:textId="77777777" w:rsidTr="006E0019">
        <w:trPr>
          <w:gridAfter w:val="1"/>
          <w:wAfter w:w="1435" w:type="pct"/>
          <w:trHeight w:val="3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94C48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87.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00A0B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E486E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brzegi_88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D4B9A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0001.84/1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A09CA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68916" w14:textId="7293430F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5F0D3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W wyniku analizy wniosku stwierdzono, że część wskazanej działki znajduje się w obszarze objętym strefami w planie ogólnym wyznaczonymi zgodnie z ustawą o planowaniu i zagospodarowaniu przestrzennym, w związku z czym wniosek został uwzględniony w zakresie zgodnym z tymi strefami. Pozostała część działki nie znajduje się w wyznaczonych strefach lub nie spełnia wymagań określonych w planie ogólnym, przez co wniosek został uwzględniony częściowo.</w:t>
            </w:r>
          </w:p>
        </w:tc>
      </w:tr>
      <w:tr w:rsidR="006569CA" w:rsidRPr="009131E2" w14:paraId="10675CB7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5465D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88.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949FC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8071C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brzegi_89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5B0B7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0001.50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91367" w14:textId="16807B61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A35BA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BFC36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569CA" w:rsidRPr="009131E2" w14:paraId="43141D5B" w14:textId="77777777" w:rsidTr="006E0019">
        <w:trPr>
          <w:gridAfter w:val="1"/>
          <w:wAfter w:w="1435" w:type="pct"/>
          <w:trHeight w:val="197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C9BB0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89.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DAC84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02E47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brzegi_9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C29F8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0001.179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2D034" w14:textId="5A0A057D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A552D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639B" w14:textId="059EF368" w:rsidR="007036E7" w:rsidRPr="009131E2" w:rsidRDefault="006E0019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E001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Wskazana działka znajduje się poza obszarem uzupełnienia zabudowy wyznaczonym przez wtyczkę APP, w związku z czym nie została dla niej ustalona strefa planistyczna z funkcją mieszkaniową, o której mowa w art. 13c ust 2 pkt 1-3.</w:t>
            </w:r>
          </w:p>
        </w:tc>
      </w:tr>
      <w:tr w:rsidR="006569CA" w:rsidRPr="009131E2" w14:paraId="485DD7DB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70332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90.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29EE3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6188C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brzegi_90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88189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0001.1157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E33F9" w14:textId="4D8170AA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C8AB6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224E2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569CA" w:rsidRPr="009131E2" w14:paraId="74052A9D" w14:textId="77777777" w:rsidTr="006E0019">
        <w:trPr>
          <w:gridAfter w:val="1"/>
          <w:wAfter w:w="1435" w:type="pct"/>
          <w:trHeight w:val="623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EC533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91.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00ACC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B02B5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brzegi_91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3C85A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0001.1156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9DC12" w14:textId="79CC04F1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C5AEE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945BC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569CA" w:rsidRPr="009131E2" w14:paraId="7D6CA9F2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0C9D7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92.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BF9E0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DC5C4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brzegi_92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8BD4E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0001.152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32FA8" w14:textId="22E693EE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7FD19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58359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569CA" w:rsidRPr="009131E2" w14:paraId="0F936226" w14:textId="77777777" w:rsidTr="006E0019">
        <w:trPr>
          <w:gridAfter w:val="1"/>
          <w:wAfter w:w="1435" w:type="pct"/>
          <w:trHeight w:val="339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0A718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93.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71911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95061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brzegi_93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D83B6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0001.338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2BB4E" w14:textId="02C5C70A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85F2D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811E5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569CA" w:rsidRPr="009131E2" w14:paraId="0DE06A16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90B45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94.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22A23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752E9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brzegi_94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49872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0001.151/2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94B85" w14:textId="7871793C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2FBB0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E8EFD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569CA" w:rsidRPr="009131E2" w14:paraId="54F63E53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2904D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95.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6D0A8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FB272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brzegi_95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D8B2A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0001.323, 0001.323/4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0BC99" w14:textId="3444F241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01A9C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9DB7E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569CA" w:rsidRPr="009131E2" w14:paraId="03F5F253" w14:textId="77777777" w:rsidTr="006E0019">
        <w:trPr>
          <w:gridAfter w:val="1"/>
          <w:wAfter w:w="1435" w:type="pct"/>
          <w:trHeight w:val="764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1CFEC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96.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23512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AF76A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brzegi_96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26B5C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0001.198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D77B3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5C840" w14:textId="540E70F8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FF7E6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W wyniku analizy wniosku stwierdzono, że część wskazanej działki znajduje się w obszarze objętym strefami w planie ogólnym wyznaczonymi zgodnie z ustawą o planowaniu i zagospodarowaniu przestrzennym, w związku z czym wniosek został uwzględniony w zakresie zgodnym z tymi strefami. Pozostała część działki nie znajduje się w wyznaczonych strefach lub nie spełnia wymagań określonych w planie ogólnym, przez co wniosek został uwzględniony częściowo.</w:t>
            </w:r>
          </w:p>
        </w:tc>
      </w:tr>
      <w:tr w:rsidR="006569CA" w:rsidRPr="009131E2" w14:paraId="7212664C" w14:textId="77777777" w:rsidTr="006E0019">
        <w:trPr>
          <w:gridAfter w:val="1"/>
          <w:wAfter w:w="1435" w:type="pct"/>
          <w:trHeight w:val="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DFD5F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97.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DE739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C5B03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glinki_1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C4BBF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0005.60/14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2A711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0185C" w14:textId="4910AD44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34B73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został uwzględniony.</w:t>
            </w:r>
          </w:p>
        </w:tc>
      </w:tr>
      <w:tr w:rsidR="006569CA" w:rsidRPr="009131E2" w14:paraId="53C2DA6D" w14:textId="77777777" w:rsidTr="006E0019">
        <w:trPr>
          <w:gridAfter w:val="1"/>
          <w:wAfter w:w="1435" w:type="pct"/>
          <w:trHeight w:val="6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B64A0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98.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02112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18C4E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glinki_10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03ADD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0002.113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F28C5" w14:textId="1FD3D502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BF5DE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4197E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We wniosku nie wskazano działki, której on dotyczy. W związku z tym, iż wniosek nie został poprawnie wypełniony, nie został uwzględniony.</w:t>
            </w:r>
          </w:p>
        </w:tc>
      </w:tr>
      <w:tr w:rsidR="006569CA" w:rsidRPr="009131E2" w14:paraId="239EE657" w14:textId="77777777" w:rsidTr="006E0019">
        <w:trPr>
          <w:gridAfter w:val="1"/>
          <w:wAfter w:w="1435" w:type="pct"/>
          <w:trHeight w:val="6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277EA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99.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F3091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6D52A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glinki_11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C5F5B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0002.299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3219E" w14:textId="1C9F7642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D7208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6942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We wniosku nie wskazano działki, której on dotyczy. W związku z tym, iż wniosek nie został poprawnie wypełniony, nie został uwzględniony.</w:t>
            </w:r>
          </w:p>
        </w:tc>
      </w:tr>
      <w:tr w:rsidR="006569CA" w:rsidRPr="009131E2" w14:paraId="457FEECC" w14:textId="77777777" w:rsidTr="006E0019">
        <w:trPr>
          <w:gridAfter w:val="1"/>
          <w:wAfter w:w="1435" w:type="pct"/>
          <w:trHeight w:val="7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75785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100.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560D6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0AB37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glinki_12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51CAC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0002.297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9B51A" w14:textId="2C889539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55CEB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A7F3B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569CA" w:rsidRPr="009131E2" w14:paraId="34E9F40D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8E565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101.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53301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262A3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glinki_13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EE6AD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0002.55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45510" w14:textId="0ED17DFB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014F6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10C83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569CA" w:rsidRPr="009131E2" w14:paraId="2201860F" w14:textId="77777777" w:rsidTr="006E0019">
        <w:trPr>
          <w:gridAfter w:val="1"/>
          <w:wAfter w:w="1435" w:type="pct"/>
          <w:trHeight w:val="7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4773C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102.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EEA79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60E35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glinki_14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BD09C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0002.207/1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EC3D7" w14:textId="15DACA99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C00C5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7489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569CA" w:rsidRPr="009131E2" w14:paraId="10667D10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0C292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103.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51BB3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11.10.2024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498DD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glinki_15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9336C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0002.149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6879C" w14:textId="5F854103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D2930" w14:textId="62F9F5B9" w:rsidR="007036E7" w:rsidRPr="009131E2" w:rsidRDefault="00D14F90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1F526" w14:textId="47FE403A" w:rsidR="007036E7" w:rsidRPr="009131E2" w:rsidRDefault="00D14F90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569CA" w:rsidRPr="009131E2" w14:paraId="5A16BA3F" w14:textId="77777777" w:rsidTr="006E0019">
        <w:trPr>
          <w:gridAfter w:val="1"/>
          <w:wAfter w:w="1435" w:type="pct"/>
          <w:trHeight w:val="339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88283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104.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3C22A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11.10.2024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CB8A6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glinki_16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487A7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0002.152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4F939" w14:textId="4662A486" w:rsidR="007036E7" w:rsidRPr="009131E2" w:rsidRDefault="00BF42DE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9B43C" w14:textId="6D9D64BC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421F0" w14:textId="0934CB11" w:rsidR="007036E7" w:rsidRPr="009131E2" w:rsidRDefault="00BF42DE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F42D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został uwzględniony częściowo. Suma chłonności terenów niezabudowanych na terenie gminy Miastków Kościelny wynosi po pierwotnym wyliczeniu nie przekroczyła dopuszczalnych 130%. W związku z możliwością rozszerzenia stref z funkcją mieszkaniową, o czym mowa w art. 13d pkt 3 ustawy o planowaniu i zagospodarowaniu przestrzennym, tj. w przypadku gdy suma chłonności terenów niezabudowanych nie przekracza jeszcze 130%, uwzględniono częściowo niniejszy wniosek ujmując część działki jako strefy planistycznej z funkcją mieszkaniową, o której mowa w art. 13c ust. 2 pkt 1-3.</w:t>
            </w:r>
          </w:p>
        </w:tc>
      </w:tr>
      <w:tr w:rsidR="006569CA" w:rsidRPr="009131E2" w14:paraId="0A6717FC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3D65C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105.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3483D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16.10.2024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70435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glinki_17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939FF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0002.133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2D630" w14:textId="0028B1BB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FAE4E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EA907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569CA" w:rsidRPr="009131E2" w14:paraId="619B1F31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FD8FF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106.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46CD1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16.10.2024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F75BE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glinki_18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4B3CA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0002.195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24E4F" w14:textId="34370211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30531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F023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569CA" w:rsidRPr="009131E2" w14:paraId="38F9B554" w14:textId="77777777" w:rsidTr="006E0019">
        <w:trPr>
          <w:gridAfter w:val="1"/>
          <w:wAfter w:w="1435" w:type="pct"/>
          <w:trHeight w:val="7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888A6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107.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F06B8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16.10.2024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1A672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glinki_19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B48F2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0002.134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A241D" w14:textId="3D570352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828DA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41580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</w:t>
            </w: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569CA" w:rsidRPr="009131E2" w14:paraId="5753B874" w14:textId="77777777" w:rsidTr="006E0019">
        <w:trPr>
          <w:gridAfter w:val="1"/>
          <w:wAfter w:w="1435" w:type="pct"/>
          <w:trHeight w:val="6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E2BA9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108.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DCB8F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70CA2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glinki_2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C7AF8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0002.66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646F2" w14:textId="4E272B0B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C9D5D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DBE8C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We wniosku nie wskazano działki, której on dotyczy. W związku z tym, iż wniosek nie został poprawnie wypełniony, nie został uwzględniony.</w:t>
            </w:r>
          </w:p>
        </w:tc>
      </w:tr>
      <w:tr w:rsidR="006569CA" w:rsidRPr="009131E2" w14:paraId="51B31D64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831CD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109.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B6263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16.10.2024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2C6E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glinki_20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76834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0002.194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5707A" w14:textId="4FAB1F0F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8CD23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A93B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569CA" w:rsidRPr="009131E2" w14:paraId="2D461D3E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B60D0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110.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E0373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71E3B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glinki_21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F93E6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0002.206/1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9CFEC" w14:textId="72D36906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A63C2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C6D9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569CA" w:rsidRPr="009131E2" w14:paraId="7609E691" w14:textId="77777777" w:rsidTr="006E0019">
        <w:trPr>
          <w:gridAfter w:val="1"/>
          <w:wAfter w:w="1435" w:type="pct"/>
          <w:trHeight w:val="7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CA604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111.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9E722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4CA9C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glinki_22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D928D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0002.150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BD077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92345" w14:textId="3370FE92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AF732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W wyniku analizy wniosku stwierdzono, że część wskazanej działki znajduje się w obszarze objętym strefami w planie ogólnym wyznaczonymi zgodnie z ustawą o planowaniu i zagospodarowaniu przestrzennym, w związku z czym wniosek został uwzględniony w zakresie zgodnym z tymi strefami. Pozostała część działki nie znajduje się w wyznaczonych strefach lub nie spełnia wymagań określonych w planie ogólnym, przez co wniosek został uwzględniony częściowo.</w:t>
            </w:r>
          </w:p>
        </w:tc>
      </w:tr>
      <w:tr w:rsidR="006569CA" w:rsidRPr="009131E2" w14:paraId="391304D2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F4BB9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112.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8EC92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87A54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glinki_23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9A177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0002.204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40780" w14:textId="10E2F664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0BF52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89683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569CA" w:rsidRPr="009131E2" w14:paraId="47679E1E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CAEFA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113.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1799F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3A991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glinki_24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D1396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0002.205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561B3" w14:textId="6E131B83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1BB68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F8B81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569CA" w:rsidRPr="009131E2" w14:paraId="03F226D5" w14:textId="77777777" w:rsidTr="006E0019">
        <w:trPr>
          <w:gridAfter w:val="1"/>
          <w:wAfter w:w="1435" w:type="pct"/>
          <w:trHeight w:val="7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9BEF6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114.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FC9F1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31604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glinki_25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06DD9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0002.124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2E1DD" w14:textId="6E1371D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FD8CB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CA0CF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569CA" w:rsidRPr="009131E2" w14:paraId="39D1CC55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85B2B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115.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E7DC0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B15C7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glinki_26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F43C4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0002.107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79331" w14:textId="7B032BAE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6823D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F23EB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569CA" w:rsidRPr="009131E2" w14:paraId="2CA29D44" w14:textId="77777777" w:rsidTr="006E0019">
        <w:trPr>
          <w:gridAfter w:val="1"/>
          <w:wAfter w:w="1435" w:type="pct"/>
          <w:trHeight w:val="7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8AA2D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116.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55D42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78FCF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glinki_27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4C214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0002.53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656DA" w14:textId="43AFA5AD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EBE04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C6A9B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569CA" w:rsidRPr="009131E2" w14:paraId="0D432987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81530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117.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1CA53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B9D9A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glinki_28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A19C6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0002.68/2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BB273" w14:textId="4473B43D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9A060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A3801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569CA" w:rsidRPr="009131E2" w14:paraId="4A72B873" w14:textId="77777777" w:rsidTr="006E0019">
        <w:trPr>
          <w:gridAfter w:val="1"/>
          <w:wAfter w:w="1435" w:type="pct"/>
          <w:trHeight w:val="6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CC521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118.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37FD1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B664B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glinki_3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01E57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0002.114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8DA4E" w14:textId="25D6728F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BAEFD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4F2C7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We wniosku nie wskazano działki, której on dotyczy. W związku z tym, iż wniosek nie został poprawnie wypełniony, nie został uwzględniony.</w:t>
            </w:r>
          </w:p>
        </w:tc>
      </w:tr>
      <w:tr w:rsidR="006569CA" w:rsidRPr="009131E2" w14:paraId="26754C8B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AECDE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119.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DD95D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8A105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glinki_4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62DA8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0002.58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27527" w14:textId="2EF5AF18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51AF5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7EEE9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569CA" w:rsidRPr="009131E2" w14:paraId="671ADEDD" w14:textId="77777777" w:rsidTr="006E0019">
        <w:trPr>
          <w:gridAfter w:val="1"/>
          <w:wAfter w:w="1435" w:type="pct"/>
          <w:trHeight w:val="7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6398C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120.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AB3E1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3C10A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glinki_5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171AE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0002.52, 0002.14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2D9E8" w14:textId="224AE8B6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E6DE0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A06FE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569CA" w:rsidRPr="009131E2" w14:paraId="610612D6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4C505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121.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6F72E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16.10.2024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5798C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glinki_6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4E7E4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0002.100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115BB" w14:textId="2ECE626A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B832D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3F977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569CA" w:rsidRPr="009131E2" w14:paraId="76222E3E" w14:textId="77777777" w:rsidTr="006E0019">
        <w:trPr>
          <w:gridAfter w:val="1"/>
          <w:wAfter w:w="1435" w:type="pct"/>
          <w:trHeight w:val="7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D75F5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122.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30628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FF151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glinki_7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98087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0002.56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47530" w14:textId="3EA23D3F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08A7B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5492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569CA" w:rsidRPr="009131E2" w14:paraId="194EC0AF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4EC20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123.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334CF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DB0FA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glinki_8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B6778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0002.298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D6213" w14:textId="71147153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859EE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ED001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569CA" w:rsidRPr="009131E2" w14:paraId="49E7FC0E" w14:textId="77777777" w:rsidTr="006E0019">
        <w:trPr>
          <w:gridAfter w:val="1"/>
          <w:wAfter w:w="1435" w:type="pct"/>
          <w:trHeight w:val="7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2B909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124.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188B5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633BD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glinki_9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BA50A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0002.59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74022" w14:textId="384C7C62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42779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B45F7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569CA" w:rsidRPr="009131E2" w14:paraId="5A4691DA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D916E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125.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11BD3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558F3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kruszowka_1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24050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0003.238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A1554" w14:textId="694C7F8F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1104F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638A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569CA" w:rsidRPr="009131E2" w14:paraId="2FDC02E4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6479D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126.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62FB1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09B74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kruszowka_10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8782C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0003.235/4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71152" w14:textId="612B21E4" w:rsidR="007036E7" w:rsidRPr="009131E2" w:rsidRDefault="00462C3D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02878" w14:textId="6E1FF27D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D477B" w14:textId="20E83511" w:rsidR="007036E7" w:rsidRPr="009131E2" w:rsidRDefault="00462C3D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Dla wskazanej działki ustalono strefę usługową i określono wskaźnik intensywności nadziemnej zabudowy w oparciu o zabudowę sąsiednią.</w:t>
            </w:r>
          </w:p>
        </w:tc>
      </w:tr>
      <w:tr w:rsidR="006569CA" w:rsidRPr="009131E2" w14:paraId="28348352" w14:textId="77777777" w:rsidTr="006E0019">
        <w:trPr>
          <w:gridAfter w:val="1"/>
          <w:wAfter w:w="1435" w:type="pct"/>
          <w:trHeight w:val="7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7AA10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127.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3FB5B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EC034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kruszowka_11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06554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0003.117/2, 0003.117/1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C2A92" w14:textId="79488785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A01D3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4CCE0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C060AC" w:rsidRPr="009131E2" w14:paraId="378B3FFC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EA162" w14:textId="77777777" w:rsidR="00C060AC" w:rsidRPr="009131E2" w:rsidRDefault="00C060AC" w:rsidP="00C060A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128.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1CFBE" w14:textId="77777777" w:rsidR="00C060AC" w:rsidRPr="009131E2" w:rsidRDefault="00C060AC" w:rsidP="00C060A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B8D23" w14:textId="77777777" w:rsidR="00C060AC" w:rsidRPr="009131E2" w:rsidRDefault="00C060AC" w:rsidP="00C060A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kruszowka_12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21FE0" w14:textId="77777777" w:rsidR="00C060AC" w:rsidRPr="009131E2" w:rsidRDefault="00C060AC" w:rsidP="00C060A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0003.163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DBC00" w14:textId="4404BBE2" w:rsidR="00C060AC" w:rsidRPr="009131E2" w:rsidRDefault="00C060AC" w:rsidP="00C060A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22DDB" w14:textId="294C3550" w:rsidR="00C060AC" w:rsidRPr="009131E2" w:rsidRDefault="00C060AC" w:rsidP="00C060A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60CF0" w14:textId="5AB3EFD6" w:rsidR="00C060AC" w:rsidRPr="009131E2" w:rsidRDefault="00C060AC" w:rsidP="00C060A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569CA" w:rsidRPr="009131E2" w14:paraId="6F9A9E7D" w14:textId="77777777" w:rsidTr="006E0019">
        <w:trPr>
          <w:gridAfter w:val="1"/>
          <w:wAfter w:w="1435" w:type="pct"/>
          <w:trHeight w:val="7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2767E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129.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8B8B5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2D82F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kruszowka_13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C7A82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0003.159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4BB98" w14:textId="57251F34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DA569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F9C44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569CA" w:rsidRPr="009131E2" w14:paraId="624874E4" w14:textId="77777777" w:rsidTr="006E0019">
        <w:trPr>
          <w:gridAfter w:val="1"/>
          <w:wAfter w:w="1435" w:type="pct"/>
          <w:trHeight w:val="3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F0DAF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130.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CB82F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2B319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kruszowka_14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D9F9F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0003.118/1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172EC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2B19C" w14:textId="462AFA03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47A65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W wyniku analizy wniosku stwierdzono, że część wskazanej działki znajduje się w obszarze objętym strefami w planie ogólnym wyznaczonymi zgodnie z ustawą o planowaniu i zagospodarowaniu przestrzennym, w związku z czym wniosek został uwzględniony w zakresie zgodnym z tymi strefami. Pozostała część działki nie znajduje się w wyznaczonych strefach lub nie spełnia wymagań określonych w planie ogólnym, przez co wniosek został uwzględniony częściowo.</w:t>
            </w:r>
          </w:p>
        </w:tc>
      </w:tr>
      <w:tr w:rsidR="006569CA" w:rsidRPr="009131E2" w14:paraId="09EA2D5F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946F1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131.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3458C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FD5F6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kruszowka_15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030DC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0003.180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F3061" w14:textId="79C6230C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FC584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92F58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82057E" w:rsidRPr="009131E2" w14:paraId="608B71BD" w14:textId="77777777" w:rsidTr="006E0019">
        <w:trPr>
          <w:gridAfter w:val="1"/>
          <w:wAfter w:w="1435" w:type="pct"/>
          <w:trHeight w:val="7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B4649" w14:textId="77777777" w:rsidR="0082057E" w:rsidRPr="009131E2" w:rsidRDefault="0082057E" w:rsidP="0082057E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132.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4683D" w14:textId="77777777" w:rsidR="0082057E" w:rsidRPr="009131E2" w:rsidRDefault="0082057E" w:rsidP="0082057E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FC09B" w14:textId="77777777" w:rsidR="0082057E" w:rsidRPr="009131E2" w:rsidRDefault="0082057E" w:rsidP="0082057E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kruszowka_2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CC8FD" w14:textId="77777777" w:rsidR="0082057E" w:rsidRPr="009131E2" w:rsidRDefault="0082057E" w:rsidP="0082057E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0003.162/1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73ABE" w14:textId="01225646" w:rsidR="0082057E" w:rsidRPr="009131E2" w:rsidRDefault="0082057E" w:rsidP="0082057E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58B01" w14:textId="7D3AF990" w:rsidR="0082057E" w:rsidRPr="009131E2" w:rsidRDefault="0082057E" w:rsidP="0082057E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26221" w14:textId="3BFD57E9" w:rsidR="0082057E" w:rsidRPr="009131E2" w:rsidRDefault="0082057E" w:rsidP="0082057E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</w:t>
            </w: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569CA" w:rsidRPr="009131E2" w14:paraId="7807689B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7531F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133.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CC8F2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10.10.2024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5A8FC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kruszowka_3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08073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0003.128/1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C7866" w14:textId="1511B918" w:rsidR="007036E7" w:rsidRPr="009131E2" w:rsidRDefault="00462C3D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39282" w14:textId="707020A6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5A92" w14:textId="053F8223" w:rsidR="007036E7" w:rsidRPr="009131E2" w:rsidRDefault="00462C3D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2C3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został uwzględniony częściowo. Suma chłonności terenów niezabudowanych na terenie gminy Miastków Kościelny wynosi po pierwotnym wyliczeniu nie przekroczyła dopuszczalnych 130%. W związku z możliwością rozszerzenia stref z funkcją mieszkaniową, o czym mowa w art. 13d pkt 3 ustawy o planowaniu i zagospodarowaniu przestrzennym, tj. w przypadku gdy suma chłonności terenów niezabudowanych nie przekracza jeszcze 130%, uwzględniono częściowo niniejszy wniosek ujmując część działki jako strefy planistycznej z funkcją mieszkaniową, o której mowa w art. 13c ust. 2 pkt 1-3.</w:t>
            </w:r>
          </w:p>
        </w:tc>
      </w:tr>
      <w:tr w:rsidR="006569CA" w:rsidRPr="009131E2" w14:paraId="56358B7A" w14:textId="77777777" w:rsidTr="006E0019">
        <w:trPr>
          <w:gridAfter w:val="1"/>
          <w:wAfter w:w="1435" w:type="pct"/>
          <w:trHeight w:val="7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4ECC8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134.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C92D8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11.10.2024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A2850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kruszowka_4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92F40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0003.150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667D7" w14:textId="5AC7E145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A88C8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E4D3B" w14:textId="4588E65B" w:rsidR="007036E7" w:rsidRPr="009131E2" w:rsidRDefault="00BF42DE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F42D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Wskazana działka znajduje się poza obszarem uzupełnienia zabudowy wyznaczonym przez wtyczkę APP, w związku z czym nie została dla niej ustalona strefa planistyczna z funkcją mieszkaniową, o której mowa w art. 13c ust 2 pkt 1-3.</w:t>
            </w:r>
          </w:p>
        </w:tc>
      </w:tr>
      <w:tr w:rsidR="006569CA" w:rsidRPr="009131E2" w14:paraId="4DB7FD92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4A641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135.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AEAC7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11.10.2024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D7BA1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kruszowka_5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CB730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0003.126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CAC44" w14:textId="411A0030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9820C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EDBEE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82057E" w:rsidRPr="009131E2" w14:paraId="11ECDEB0" w14:textId="77777777" w:rsidTr="006E0019">
        <w:trPr>
          <w:gridAfter w:val="1"/>
          <w:wAfter w:w="1435" w:type="pct"/>
          <w:trHeight w:val="7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7A827" w14:textId="77777777" w:rsidR="0082057E" w:rsidRPr="009131E2" w:rsidRDefault="0082057E" w:rsidP="0082057E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136.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A990A" w14:textId="77777777" w:rsidR="0082057E" w:rsidRPr="009131E2" w:rsidRDefault="0082057E" w:rsidP="0082057E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DE94D" w14:textId="77777777" w:rsidR="0082057E" w:rsidRPr="009131E2" w:rsidRDefault="0082057E" w:rsidP="0082057E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kruszowka_6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C128D" w14:textId="77777777" w:rsidR="0082057E" w:rsidRPr="009131E2" w:rsidRDefault="0082057E" w:rsidP="0082057E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0003.118/2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09480" w14:textId="6C2118BF" w:rsidR="0082057E" w:rsidRPr="009131E2" w:rsidRDefault="0082057E" w:rsidP="0082057E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DADD8" w14:textId="5DF6BF05" w:rsidR="0082057E" w:rsidRPr="009131E2" w:rsidRDefault="0082057E" w:rsidP="0082057E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30BE9" w14:textId="6B45B441" w:rsidR="0082057E" w:rsidRPr="009131E2" w:rsidRDefault="0082057E" w:rsidP="0082057E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</w:t>
            </w: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569CA" w:rsidRPr="009131E2" w14:paraId="7EB82E04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7AEC6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137.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8BB8B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FA6A0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kruszowka_7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82DE1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0003.181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4DDD7" w14:textId="3B098D5A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F576D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9ADA9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569CA" w:rsidRPr="009131E2" w14:paraId="363053B7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A58F1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138.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321BE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24A2B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kruszowka_8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42CC9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0003.112/2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6FAB3" w14:textId="7880929A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CA383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97D15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569CA" w:rsidRPr="009131E2" w14:paraId="57D511E5" w14:textId="77777777" w:rsidTr="006E0019">
        <w:trPr>
          <w:gridAfter w:val="1"/>
          <w:wAfter w:w="1435" w:type="pct"/>
          <w:trHeight w:val="7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85916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139.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E9762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23DC7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kruszowka_9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8D775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0003.112/1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E6704" w14:textId="77852723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2D12F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FAB8C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</w:t>
            </w: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214E77" w:rsidRPr="009131E2" w14:paraId="35D001BD" w14:textId="77777777" w:rsidTr="006E0019">
        <w:trPr>
          <w:gridAfter w:val="1"/>
          <w:wAfter w:w="1435" w:type="pct"/>
          <w:trHeight w:val="18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C57BC" w14:textId="77777777" w:rsidR="00214E77" w:rsidRPr="009131E2" w:rsidRDefault="00214E77" w:rsidP="00214E7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140.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E7D18" w14:textId="77777777" w:rsidR="00214E77" w:rsidRPr="009131E2" w:rsidRDefault="00214E77" w:rsidP="00214E7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30.09.2024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1EB98" w14:textId="77777777" w:rsidR="00214E77" w:rsidRPr="009131E2" w:rsidRDefault="00214E77" w:rsidP="00214E7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kujawy_1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7F306" w14:textId="77777777" w:rsidR="00214E77" w:rsidRPr="009131E2" w:rsidRDefault="00214E77" w:rsidP="00214E7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0004.40/2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2E7A0" w14:textId="5F93E7F3" w:rsidR="00214E77" w:rsidRPr="009131E2" w:rsidRDefault="00214E77" w:rsidP="00214E7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CB2AD" w14:textId="3CE91727" w:rsidR="00214E77" w:rsidRPr="009131E2" w:rsidRDefault="00214E77" w:rsidP="00214E7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F709C" w14:textId="490859FC" w:rsidR="00214E77" w:rsidRPr="009131E2" w:rsidRDefault="00214E77" w:rsidP="00214E7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569CA" w:rsidRPr="009131E2" w14:paraId="63C4BB0F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F8D40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141.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A7EB5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BB0E9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kujawy_10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E953E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0004.264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020A6" w14:textId="61F9C988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151D3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FD79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569CA" w:rsidRPr="009131E2" w14:paraId="78FD3538" w14:textId="77777777" w:rsidTr="006E0019">
        <w:trPr>
          <w:gridAfter w:val="1"/>
          <w:wAfter w:w="1435" w:type="pct"/>
          <w:trHeight w:val="3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91FD2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142.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667F2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E92A6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kujawy_11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C94B6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0004.42/1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202FB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90A37" w14:textId="46B56470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987D9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W wyniku analizy wniosku stwierdzono, że część wskazanej działki znajduje się w obszarze objętym strefami w planie ogólnym wyznaczonymi zgodnie z ustawą o planowaniu i zagospodarowaniu przestrzennym, w związku z czym wniosek został uwzględniony w zakresie zgodnym z tymi strefami. Pozostała część działki nie znajduje się w wyznaczonych strefach lub nie spełnia wymagań określonych w planie ogólnym, przez co wniosek został uwzględniony częściowo.</w:t>
            </w:r>
          </w:p>
        </w:tc>
      </w:tr>
      <w:tr w:rsidR="006569CA" w:rsidRPr="009131E2" w14:paraId="3F847F6D" w14:textId="77777777" w:rsidTr="006E0019">
        <w:trPr>
          <w:gridAfter w:val="1"/>
          <w:wAfter w:w="1435" w:type="pct"/>
          <w:trHeight w:val="3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F97B0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143.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AF59C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11.10.2024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D1DC3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kujawy_12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BB59B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0004.243, 0004.263, 0004.76/3, 0004.73/3, 0004.75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2C724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E5CA9" w14:textId="37DAE418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59C28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W wyniku analizy wniosku stwierdzono, że część wskazanej działki znajduje się w obszarze objętym strefami w planie ogólnym wyznaczonymi zgodnie z ustawą o planowaniu i zagospodarowaniu przestrzennym, w związku z czym wniosek został uwzględniony w zakresie zgodnym z tymi strefami. Pozostała część działki nie znajduje się w wyznaczonych strefach lub nie spełnia wymagań określonych w planie ogólnym, przez co wniosek został uwzględniony częściowo.</w:t>
            </w:r>
          </w:p>
        </w:tc>
      </w:tr>
      <w:tr w:rsidR="006569CA" w:rsidRPr="009131E2" w14:paraId="6E25ED83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94AB8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144.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451AE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E5C13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kujawy_13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F12E7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0004.341/1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50520" w14:textId="636D4A8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29B54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DC547" w14:textId="761F20CA" w:rsidR="007036E7" w:rsidRPr="009131E2" w:rsidRDefault="000C3B64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C3B6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Wskazana działka znajduje się poza obszarem uzupełnienia zabudowy wyznaczonym przez wtyczkę APP, w związku z czym nie została dla niej ustalona strefa planistyczna z funkcją mieszkaniową, o której mowa w art. 13c ust 2 pkt 1-3.</w:t>
            </w:r>
          </w:p>
        </w:tc>
      </w:tr>
      <w:tr w:rsidR="006569CA" w:rsidRPr="009131E2" w14:paraId="7EBB7D73" w14:textId="77777777" w:rsidTr="006E0019">
        <w:trPr>
          <w:gridAfter w:val="1"/>
          <w:wAfter w:w="1435" w:type="pct"/>
          <w:trHeight w:val="7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5A7B0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145.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EDBF0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8473A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kujawy_14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14906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0004.342/1, 0004.342/3, 0004.350/342, 0004.360, 0004.361, 0004.366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338F" w14:textId="72D106C4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5E0A0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70E46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569CA" w:rsidRPr="009131E2" w14:paraId="6B0B5C70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8A5CD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146.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DA196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CB190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kujawy_15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4B263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0004.336/1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C47F9" w14:textId="57FD725B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1E449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FB3A4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569CA" w:rsidRPr="009131E2" w14:paraId="4485073E" w14:textId="77777777" w:rsidTr="006E0019">
        <w:trPr>
          <w:gridAfter w:val="1"/>
          <w:wAfter w:w="1435" w:type="pct"/>
          <w:trHeight w:val="7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627EE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147.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69705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C988C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kujawy_16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504E7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0004.187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A0E26" w14:textId="3118EF4A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DA7F0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07DC0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569CA" w:rsidRPr="009131E2" w14:paraId="612D19C4" w14:textId="77777777" w:rsidTr="006E0019">
        <w:trPr>
          <w:gridAfter w:val="1"/>
          <w:wAfter w:w="1435" w:type="pct"/>
          <w:trHeight w:val="3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9CDB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148.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55466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3BAE7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kujawy_17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5EE7C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0004.93, 0004.94, 0004.95, 0004.96, 0004.109/1, 0004.111, 0004.113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AD83A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5DFFD" w14:textId="24A0C8BE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EF295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W wyniku analizy wniosku stwierdzono, że część wskazanej działki znajduje się w obszarze objętym strefami w planie ogólnym wyznaczonymi zgodnie z ustawą o planowaniu i zagospodarowaniu przestrzennym, w związku z czym wniosek został uwzględniony w zakresie zgodnym z tymi strefami. Pozostała część działki nie znajduje się w wyznaczonych strefach lub nie spełnia wymagań określonych w planie ogólnym, przez co wniosek został uwzględniony częściowo.</w:t>
            </w:r>
          </w:p>
        </w:tc>
      </w:tr>
      <w:tr w:rsidR="006569CA" w:rsidRPr="009131E2" w14:paraId="1A1D5632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253AA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149.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063F7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7F850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kujawy_18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DD905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0004.223/2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B8B59" w14:textId="4741F93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DE352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A2B8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569CA" w:rsidRPr="009131E2" w14:paraId="2BF8904B" w14:textId="77777777" w:rsidTr="006E0019">
        <w:trPr>
          <w:gridAfter w:val="1"/>
          <w:wAfter w:w="1435" w:type="pct"/>
          <w:trHeight w:val="7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07E9F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150.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69E62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702EC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kujawy_19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7F219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0004.240/2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F852A" w14:textId="490284CD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4A587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EFCE5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569CA" w:rsidRPr="009131E2" w14:paraId="5CB44237" w14:textId="77777777" w:rsidTr="006E0019">
        <w:trPr>
          <w:gridAfter w:val="1"/>
          <w:wAfter w:w="1435" w:type="pct"/>
          <w:trHeight w:val="18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46270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151.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150AE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30.09.2024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115EE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kujawy_2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30288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0004.379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508A6" w14:textId="448267FB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9C210" w14:textId="7993375E" w:rsidR="007036E7" w:rsidRPr="009131E2" w:rsidRDefault="00245549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6C018" w14:textId="73D81AA0" w:rsidR="007036E7" w:rsidRPr="009131E2" w:rsidRDefault="00245549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569CA" w:rsidRPr="009131E2" w14:paraId="0E95D41B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D2E98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152.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1454D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C6AC5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kujawy_20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8F291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0004.323/3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E66D6" w14:textId="1E0BE575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C087E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EA112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569CA" w:rsidRPr="009131E2" w14:paraId="785091EE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6DBDD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153.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D6EC6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F7253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kujawy_21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1D688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0004.267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00D53" w14:textId="496E8602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C14F9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D7CFC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569CA" w:rsidRPr="009131E2" w14:paraId="3CE7ED53" w14:textId="77777777" w:rsidTr="006E0019">
        <w:trPr>
          <w:gridAfter w:val="1"/>
          <w:wAfter w:w="1435" w:type="pct"/>
          <w:trHeight w:val="7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B551E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154.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D2AE7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3B2F0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kujawy_3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484EB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0004.299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BFC38" w14:textId="3017CB2A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7C9CE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5DF65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569CA" w:rsidRPr="009131E2" w14:paraId="29A71829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85582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155.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5133A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F57FC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kujawy_4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F3610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0004.297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9E3A6" w14:textId="1BD9D08B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F16FE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1F740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569CA" w:rsidRPr="009131E2" w14:paraId="79D920AA" w14:textId="77777777" w:rsidTr="006E0019">
        <w:trPr>
          <w:gridAfter w:val="1"/>
          <w:wAfter w:w="1435" w:type="pct"/>
          <w:trHeight w:val="7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6A26E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156.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21F04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CBA1D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kujawy_5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CC653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0004.301/1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1252F" w14:textId="0E222683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C5D67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36C0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569CA" w:rsidRPr="009131E2" w14:paraId="520E6A6D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70D73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157.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BB9A4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D7948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kujawy_6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29B8B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0004.320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5FBE9" w14:textId="4F2C240A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E005F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1177A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569CA" w:rsidRPr="009131E2" w14:paraId="7F8C587D" w14:textId="77777777" w:rsidTr="006E0019">
        <w:trPr>
          <w:gridAfter w:val="1"/>
          <w:wAfter w:w="1435" w:type="pct"/>
          <w:trHeight w:val="7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5BFE7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158.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FAE66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16.10.2024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262B6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kujawy_7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1AA13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0004.340/1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65918" w14:textId="6B6F732A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4BE6A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9DA65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569CA" w:rsidRPr="009131E2" w14:paraId="231CC3B1" w14:textId="77777777" w:rsidTr="006E0019">
        <w:trPr>
          <w:gridAfter w:val="1"/>
          <w:wAfter w:w="1435" w:type="pct"/>
          <w:trHeight w:val="12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BA0BB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159.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20060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51F91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kujawy_8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8DC75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0004.341/3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E6C16" w14:textId="7FF2D3F9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5844D" w14:textId="55605A34" w:rsidR="007036E7" w:rsidRPr="009131E2" w:rsidRDefault="00D251EB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13EA4" w14:textId="21BAEEAC" w:rsidR="007036E7" w:rsidRPr="009131E2" w:rsidRDefault="0096265A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Wniosek </w:t>
            </w:r>
            <w:r w:rsidR="00D251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został uwzględniony ze względu na uwagi przekazane prze Ministra Rolnictwa i Rozwoju Wsi w zakresie zakazu lokalizacji nowych stref gospodarczych w sąsiedztwie stref otwartych i stref produkcji rolniczej, ponieważ może powodować to konflikty przestrzenne.</w:t>
            </w:r>
          </w:p>
        </w:tc>
      </w:tr>
      <w:tr w:rsidR="006569CA" w:rsidRPr="009131E2" w14:paraId="66AD5580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C13ED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160.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52E89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70388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kujawy_9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F3001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0004.244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167AA" w14:textId="3B5245B8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29B4F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CE22B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569CA" w:rsidRPr="009131E2" w14:paraId="196DF0C6" w14:textId="77777777" w:rsidTr="006E0019">
        <w:trPr>
          <w:gridAfter w:val="1"/>
          <w:wAfter w:w="1435" w:type="pct"/>
          <w:trHeight w:val="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5ED16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161.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539D0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7ABB7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36C70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0005.522/2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3E02C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BEFDE" w14:textId="5E49761D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E0976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został uwzględniony.</w:t>
            </w:r>
          </w:p>
        </w:tc>
      </w:tr>
      <w:tr w:rsidR="006569CA" w:rsidRPr="009131E2" w14:paraId="5C1B78EE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AADFA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162.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125AF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FB0EC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31B70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0005.29/13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05907" w14:textId="33980EE8" w:rsidR="007036E7" w:rsidRPr="009131E2" w:rsidRDefault="001D3FB8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42401" w14:textId="235AC25E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6189F" w14:textId="20382721" w:rsidR="007036E7" w:rsidRPr="009131E2" w:rsidRDefault="00AA6951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695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Wniosek został uwzględniony. Suma chłonności terenów niezabudowanych na terenie gminy Miastków Kościelny wynosi po pierwotnym wyliczeniu nie przekroczyła dopuszczalnych 130%. W związku z możliwością rozszerzenia stref z funkcją mieszkaniową, o czym mowa w art. 13d pkt 3 ustawy o planowaniu i zagospodarowaniu przestrzennym, tj. w przypadku gdy suma chłonności terenów niezabudowanych nie przekracza jeszcze 130%, uwzględniono częściowo niniejszy wniosek ujmując 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działkę</w:t>
            </w:r>
            <w:r w:rsidRPr="00AA695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jako stref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ę</w:t>
            </w:r>
            <w:r w:rsidRPr="00AA695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planistyczn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ą</w:t>
            </w:r>
            <w:r w:rsidRPr="00AA695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z funkcją mieszkaniową, o której mowa w art. 13c ust. 2 pkt 1-3.</w:t>
            </w:r>
          </w:p>
        </w:tc>
      </w:tr>
      <w:tr w:rsidR="006569CA" w:rsidRPr="009131E2" w14:paraId="7F293243" w14:textId="77777777" w:rsidTr="006E0019">
        <w:trPr>
          <w:gridAfter w:val="1"/>
          <w:wAfter w:w="1435" w:type="pct"/>
          <w:trHeight w:val="7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B3541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163.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6BC94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D5BEC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miastkowkoscielny_100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C449F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0005.522/5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18A6F" w14:textId="24E65C95" w:rsidR="007036E7" w:rsidRPr="009131E2" w:rsidRDefault="00DA4F0C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8BC22" w14:textId="1B62EFAA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64F32" w14:textId="7F1BEB75" w:rsidR="007036E7" w:rsidRPr="009131E2" w:rsidRDefault="00DA4F0C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695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Wniosek został uwzględniony. Suma chłonności terenów niezabudowanych na terenie gminy Miastków Kościelny wynosi po pierwotnym wyliczeniu nie przekroczyła dopuszczalnych 130%. W związku z możliwością rozszerzenia stref z funkcją mieszkaniową, o czym mowa w art. 13d pkt 3 ustawy o planowaniu i zagospodarowaniu przestrzennym, tj. w przypadku gdy suma chłonności terenów niezabudowanych nie przekracza jeszcze 130%, uwzględniono częściowo niniejszy wniosek ujmując 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działkę</w:t>
            </w:r>
            <w:r w:rsidRPr="00AA695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jako stref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ę</w:t>
            </w:r>
            <w:r w:rsidRPr="00AA695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planistyczn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ą</w:t>
            </w:r>
            <w:r w:rsidRPr="00AA695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z funkcją mieszkaniową, o której mowa w art. 13c ust. 2 pkt 1-3.</w:t>
            </w:r>
          </w:p>
        </w:tc>
      </w:tr>
      <w:tr w:rsidR="006569CA" w:rsidRPr="009131E2" w14:paraId="0895D5B7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A3357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164.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08C4F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3AEA2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miastkowkoscielny_101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F411C" w14:textId="7777777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0005.522/4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1BB38" w14:textId="5BD15072" w:rsidR="007036E7" w:rsidRPr="009131E2" w:rsidRDefault="00DA4F0C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82A7D" w14:textId="6D24DA97" w:rsidR="007036E7" w:rsidRPr="009131E2" w:rsidRDefault="007036E7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2BA68" w14:textId="01F23687" w:rsidR="007036E7" w:rsidRPr="009131E2" w:rsidRDefault="00DA4F0C" w:rsidP="007036E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W wyniku analizy wniosku stwierdzono, że część wskazanej działki znajduje się w obszarze objętym strefami w planie ogólnym wyznaczonymi zgodnie z ustawą o planowaniu i zagospodarowaniu przestrzennym, w związku z czym wniosek został uwzględniony w zakresie zgodnym z tymi strefami. Pozostała część działki nie znajduje się w wyznaczonych strefach lub nie spełnia wymagań określonych w planie ogólnym, przez co wniosek został uwzględniony częściowo.</w:t>
            </w:r>
          </w:p>
        </w:tc>
      </w:tr>
      <w:tr w:rsidR="00DA4F0C" w:rsidRPr="009131E2" w14:paraId="415FCF34" w14:textId="77777777" w:rsidTr="006E0019">
        <w:trPr>
          <w:gridAfter w:val="1"/>
          <w:wAfter w:w="1435" w:type="pct"/>
          <w:trHeight w:val="7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48E3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165.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0D1C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CE4F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miastkowkoscielny_102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87C2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0005.78/7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F7C12" w14:textId="47DD9B6B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79635" w14:textId="44227CC9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36A9" w14:textId="512B4C43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W wyniku analizy wniosku stwierdzono, że część wskazanej działki znajduje się w obszarze objętym strefami w planie ogólnym wyznaczonymi zgodnie z ustawą o planowaniu i zagospodarowaniu przestrzennym, w związku z czym wniosek został uwzględniony w zakresie zgodnym z tymi strefami. Pozostała część działki nie znajduje się w wyznaczonych strefach lub nie spełnia wymagań określonych w planie ogólnym, przez co wniosek został uwzględniony częściowo.</w:t>
            </w:r>
          </w:p>
        </w:tc>
      </w:tr>
      <w:tr w:rsidR="00DA4F0C" w:rsidRPr="009131E2" w14:paraId="55DBC871" w14:textId="77777777" w:rsidTr="006E0019">
        <w:trPr>
          <w:gridAfter w:val="1"/>
          <w:wAfter w:w="1435" w:type="pct"/>
          <w:trHeight w:val="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CE79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166.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E573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3AE8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miastkowkoscielny_103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AF53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0005.78/11, 0005.593/4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F059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6694B" w14:textId="6B4B6E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22A4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został uwzględniony.</w:t>
            </w:r>
          </w:p>
        </w:tc>
      </w:tr>
      <w:tr w:rsidR="00DA4F0C" w:rsidRPr="009131E2" w14:paraId="46FA24AB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5862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167.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907C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BFCF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miastkowkoscielny_104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5496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0005.78/10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CF56B" w14:textId="5FB0EBB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FD8EB" w14:textId="05199011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1A16A" w14:textId="64ED177C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W wyniku analizy wniosku stwierdzono, że część wskazanej działki znajduje się w obszarze objętym strefami w planie ogólnym wyznaczonymi zgodnie z ustawą o planowaniu i zagospodarowaniu przestrzennym, w związku z czym wniosek został uwzględniony w zakresie zgodnym z tymi strefami. Pozostała część działki nie znajduje się w wyznaczonych strefach lub nie spełnia wymagań określonych w planie ogólnym, przez co wniosek został uwzględniony częściowo.</w:t>
            </w:r>
          </w:p>
        </w:tc>
      </w:tr>
      <w:tr w:rsidR="00DA4F0C" w:rsidRPr="009131E2" w14:paraId="24952D33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D80B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168.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F1EE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26A6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miastkowkoscielny_105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7BD8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0005.593/8, 0005.593/10, 0005.593/11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E4638" w14:textId="05114488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8C74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2E9E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6C566356" w14:textId="77777777" w:rsidTr="006E0019">
        <w:trPr>
          <w:gridAfter w:val="1"/>
          <w:wAfter w:w="1435" w:type="pct"/>
          <w:trHeight w:val="7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3B9E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169.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055A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27CA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miastkowkoscielny_106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4C0B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0005.78/12, 0005.78/13, 0005.78/14, 0005.78/15, 0005.78/16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3546D" w14:textId="027ECDE8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AA8C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A73B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7EECE3D1" w14:textId="77777777" w:rsidTr="006E0019">
        <w:trPr>
          <w:gridAfter w:val="1"/>
          <w:wAfter w:w="1435" w:type="pct"/>
          <w:trHeight w:val="3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DBFF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170.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B66E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6F6B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miastkowkoscielny_107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3CC2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0005.167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CEAA8" w14:textId="76AAD07A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32917" w14:textId="45AC3B74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C2D26" w14:textId="4196D69E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19F3A784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CC10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171.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656B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9087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miastkowkoscielny_108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6856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0005.168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7FDCF" w14:textId="0CBAD700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0B5A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6B8F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2262A66F" w14:textId="77777777" w:rsidTr="006E0019">
        <w:trPr>
          <w:gridAfter w:val="1"/>
          <w:wAfter w:w="1435" w:type="pct"/>
          <w:trHeight w:val="7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E321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172.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5877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A763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miastkowkoscielny_109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4CB6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0005.471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B2E11" w14:textId="6070285F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31640" w14:textId="52B45246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94115" w14:textId="74EFC125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695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Wniosek został uwzględniony. Suma chłonności terenów niezabudowanych na terenie gminy Miastków Kościelny wynosi po pierwotnym wyliczeniu nie przekroczyła dopuszczalnych 130%. W związku z możliwością rozszerzenia stref z funkcją mieszkaniową, o czym mowa w art. 13d pkt 3 ustawy o planowaniu i zagospodarowaniu przestrzennym, tj. w przypadku gdy suma chłonności terenów niezabudowanych nie przekracza jeszcze 130%, uwzględniono częściowo niniejszy wniosek ujmując 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działkę</w:t>
            </w:r>
            <w:r w:rsidRPr="00AA695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jako stref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ę</w:t>
            </w:r>
            <w:r w:rsidRPr="00AA695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planistyczn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ą</w:t>
            </w:r>
            <w:r w:rsidRPr="00AA695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z funkcją mieszkaniową, o której mowa w art. 13c ust. 2 pkt 1-3.</w:t>
            </w:r>
          </w:p>
        </w:tc>
      </w:tr>
      <w:tr w:rsidR="00DA4F0C" w:rsidRPr="009131E2" w14:paraId="4C93FD41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7C81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173.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3028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5B4E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miastkowkoscielny_11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A38B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0005.160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FC9A9" w14:textId="2974133A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81CC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5DE75" w14:textId="3B0667BC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D100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Wskazana działka znajduje się poza obszarem uzupełnienia zabudowy wyznaczonym przez wtyczkę APP, w związku z czym nie została dla niej ustalona strefa planistyczna z funkcją mieszkaniową, o której mowa w art. 13c ust 2 pkt 1-3.</w:t>
            </w:r>
          </w:p>
        </w:tc>
      </w:tr>
      <w:tr w:rsidR="00DA4F0C" w:rsidRPr="009131E2" w14:paraId="771169B0" w14:textId="77777777" w:rsidTr="006E0019">
        <w:trPr>
          <w:gridAfter w:val="1"/>
          <w:wAfter w:w="1435" w:type="pct"/>
          <w:trHeight w:val="7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77CC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174.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ADA2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FC75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miastkowkoscielny_110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E03E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0005.472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9A053" w14:textId="6F344BAD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841FB" w14:textId="2CD1A293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0C02" w14:textId="77CD0605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695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Wniosek został uwzględniony. Suma chłonności terenów niezabudowanych na terenie gminy Miastków Kościelny wynosi po pierwotnym wyliczeniu nie przekroczyła dopuszczalnych 130%. W związku z możliwością rozszerzenia stref z funkcją mieszkaniową, o czym mowa w art. 13d pkt 3 ustawy o planowaniu i zagospodarowaniu przestrzennym, tj. w przypadku gdy suma chłonności terenów niezabudowanych nie przekracza jeszcze 130%, uwzględniono częściowo niniejszy wniosek ujmując 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działkę</w:t>
            </w:r>
            <w:r w:rsidRPr="00AA695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jako stref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ę</w:t>
            </w:r>
            <w:r w:rsidRPr="00AA695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planistyczn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ą</w:t>
            </w:r>
            <w:r w:rsidRPr="00AA695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z funkcją mieszkaniową, o której mowa w art. 13c ust. 2 pkt 1-3.</w:t>
            </w:r>
          </w:p>
        </w:tc>
      </w:tr>
      <w:tr w:rsidR="00DA4F0C" w:rsidRPr="009131E2" w14:paraId="39A41F86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0714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175.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6CA2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6CCE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miastkowkoscielny_111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0A34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0005.240/1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5768D" w14:textId="342EACE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1ADD4" w14:textId="0F6CE22F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6771B" w14:textId="7F18510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W wyniku analizy wniosku stwierdzono, że część wskazanej działki znajduje się w obszarze objętym strefami w planie ogólnym wyznaczonymi zgodnie z ustawą o planowaniu i zagospodarowaniu przestrzennym, w związku z czym wniosek został uwzględniony w zakresie zgodnym z tymi strefami. Pozostała część działki nie znajduje się w wyznaczonych strefach lub nie spełnia wymagań określonych w planie ogólnym, przez co wniosek został uwzględniony częściowo.</w:t>
            </w:r>
          </w:p>
        </w:tc>
      </w:tr>
      <w:tr w:rsidR="00DA4F0C" w:rsidRPr="009131E2" w14:paraId="3013E5DB" w14:textId="77777777" w:rsidTr="006E0019">
        <w:trPr>
          <w:gridAfter w:val="1"/>
          <w:wAfter w:w="1435" w:type="pct"/>
          <w:trHeight w:val="7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A33E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176.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688D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CDBC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miastkowkoscielny_112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921B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0005.264/1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E2B16" w14:textId="579757F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7D62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EF32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4ED6859E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5DA9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177.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009D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5F99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miastkowkoscielny_113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B4B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0005.237/2, 0005.265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6171F" w14:textId="40F4A75E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1A1AF" w14:textId="2F1646FC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6A80" w14:textId="20D5AAB9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W wyniku analizy wniosku stwierdzono, że część wskazanej działki znajduje się w obszarze objętym strefami w planie ogólnym wyznaczonymi zgodnie z ustawą o planowaniu i zagospodarowaniu przestrzennym, w związku z czym wniosek został uwzględniony w zakresie zgodnym z tymi strefami. Pozostała część działki nie znajduje się w wyznaczonych strefach lub nie spełnia wymagań określonych w planie ogólnym, przez co wniosek został uwzględniony częściowo.</w:t>
            </w:r>
          </w:p>
        </w:tc>
      </w:tr>
      <w:tr w:rsidR="00DA4F0C" w:rsidRPr="009131E2" w14:paraId="0671F91D" w14:textId="77777777" w:rsidTr="006E0019">
        <w:trPr>
          <w:gridAfter w:val="1"/>
          <w:wAfter w:w="1435" w:type="pct"/>
          <w:trHeight w:val="3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0F0E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178.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6234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473C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miastkowkoscielny_114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B2F8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0005.233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A2BE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2EDB2" w14:textId="4D8C65AB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5A90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W wyniku analizy wniosku stwierdzono, że część wskazanej działki znajduje się w obszarze objętym strefami w planie ogólnym wyznaczonymi zgodnie z ustawą o planowaniu i zagospodarowaniu przestrzennym, w związku z czym wniosek został uwzględniony w zakresie zgodnym z tymi strefami. Pozostała część działki nie znajduje się w wyznaczonych strefach lub nie spełnia wymagań określonych w planie ogólnym, przez co wniosek został uwzględniony częściowo.</w:t>
            </w:r>
          </w:p>
        </w:tc>
      </w:tr>
      <w:tr w:rsidR="00DA4F0C" w:rsidRPr="009131E2" w14:paraId="0D68EDC8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E8E4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179.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EAD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345E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miastkowkoscielny_115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C8CB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0005.602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E7F33" w14:textId="065368C1" w:rsidR="00DA4F0C" w:rsidRPr="009131E2" w:rsidRDefault="00EA0FFF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2AF00" w14:textId="40032D1C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08D49" w14:textId="2595B793" w:rsidR="00DA4F0C" w:rsidRPr="009131E2" w:rsidRDefault="00EA0FFF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W wyniku analizy wniosku stwierdzono, że część wskazanej działki znajduje się w obszarze objętym strefami w planie ogólnym wyznaczonymi zgodnie z ustawą o planowaniu i zagospodarowaniu przestrzennym, w związku z czym wniosek został uwzględniony w zakresie zgodnym z tymi strefami. Pozostała część działki nie znajduje się w wyznaczonych strefach lub nie spełnia wymagań określonych w planie ogólnym, przez co wniosek został uwzględniony częściowo.</w:t>
            </w:r>
          </w:p>
        </w:tc>
      </w:tr>
      <w:tr w:rsidR="00DA4F0C" w:rsidRPr="009131E2" w14:paraId="1CD5F7F2" w14:textId="77777777" w:rsidTr="006E0019">
        <w:trPr>
          <w:gridAfter w:val="1"/>
          <w:wAfter w:w="1435" w:type="pct"/>
          <w:trHeight w:val="7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6D75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180.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FFB9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3F20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miastkowkoscielny_12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7C68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0005.115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85C20" w14:textId="11C5DE5D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306B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6C66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</w:t>
            </w: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5723AE33" w14:textId="77777777" w:rsidTr="006E0019">
        <w:trPr>
          <w:gridAfter w:val="1"/>
          <w:wAfter w:w="1435" w:type="pct"/>
          <w:trHeight w:val="3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5BDE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181.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4241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9248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miastkowkoscielny_13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C16C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0005.205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2BD2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FE22E" w14:textId="6EF04B48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4C41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W wyniku analizy wniosku stwierdzono, że część wskazanej działki znajduje się w obszarze objętym strefami w planie ogólnym wyznaczonymi zgodnie z ustawą o planowaniu i zagospodarowaniu przestrzennym, w związku z czym wniosek został uwzględniony w zakresie zgodnym z tymi strefami. Pozostała część działki nie znajduje się w wyznaczonych strefach lub nie spełnia wymagań określonych w planie ogólnym, przez co wniosek został uwzględniony częściowo.</w:t>
            </w:r>
          </w:p>
        </w:tc>
      </w:tr>
      <w:tr w:rsidR="00DA4F0C" w:rsidRPr="009131E2" w14:paraId="3DB9BBBD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EC06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182.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9170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4291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miastkowkoscielny_14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8A21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0005.14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ED3DA" w14:textId="1384FD86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20BF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1DE4C" w14:textId="30A8468E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D100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Wskazana działka znajduje się poza obszarem uzupełnienia zabudowy wyznaczonym przez wtyczkę APP, w związku z czym nie została dla niej ustalona strefa planistyczna z funkcją mieszkaniową, o której mowa w art. 13c ust 2 pkt 1-3.</w:t>
            </w:r>
          </w:p>
        </w:tc>
      </w:tr>
      <w:tr w:rsidR="00DA4F0C" w:rsidRPr="009131E2" w14:paraId="2785F6C6" w14:textId="77777777" w:rsidTr="006E0019">
        <w:trPr>
          <w:gridAfter w:val="1"/>
          <w:wAfter w:w="1435" w:type="pct"/>
          <w:trHeight w:val="7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408F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183.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9CF1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B796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miastkowkoscielny_15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C630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0005.160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F760E" w14:textId="6FFEB499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0DC9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C51AC" w14:textId="246C27D9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D100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Wskazana działka znajduje się poza obszarem uzupełnienia zabudowy wyznaczonym przez wtyczkę APP, w związku z czym nie została dla niej ustalona strefa planistyczna z funkcją mieszkaniową, o której mowa w art. 13c ust 2 pkt 1-3.</w:t>
            </w:r>
          </w:p>
        </w:tc>
      </w:tr>
      <w:tr w:rsidR="00DA4F0C" w:rsidRPr="009131E2" w14:paraId="6E37FC79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8C1C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184.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DC8F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11.10.2024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3093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miastkowkoscielny_16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45A6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0005.25/9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C9401" w14:textId="502D6820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6D6DC" w14:textId="4BB98F74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905D" w14:textId="34E429D2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25D0DD54" w14:textId="77777777" w:rsidTr="006E0019">
        <w:trPr>
          <w:gridAfter w:val="1"/>
          <w:wAfter w:w="1435" w:type="pct"/>
          <w:trHeight w:val="7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DB31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185.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CE41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11.10.2024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7BCC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miastkowkoscielny_17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2A1A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0005.29/7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F1D91" w14:textId="3C8305DD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DFE1F" w14:textId="3E882178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AB8D0" w14:textId="4EC92D4C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D41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został uwzględniony. Suma chłonności terenów niezabudowanych na terenie gminy Miastków Kościelny wynosi po pierwotnym wyliczeniu nie przekroczyła dopuszczalnych 130%. W związku z możliwością rozszerzenia stref z funkcją mieszkaniową, o czym mowa w art. 13d pkt 3 ustawy o planowaniu i zagospodarowaniu przestrzennym, tj. w przypadku gdy suma chłonności terenów niezabudowanych nie przekracza jeszcze 130%, uwzględniono częściowo niniejszy wniosek ujmując dział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kę</w:t>
            </w:r>
            <w:r w:rsidRPr="000D41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jako stref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ę </w:t>
            </w:r>
            <w:r w:rsidRPr="000D41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planistyczn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ą</w:t>
            </w:r>
            <w:r w:rsidRPr="000D41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z funkcją mieszkaniową, o której mowa w art. 13c ust. 2 pkt 1-3</w:t>
            </w:r>
          </w:p>
        </w:tc>
      </w:tr>
      <w:tr w:rsidR="00DA4F0C" w:rsidRPr="009131E2" w14:paraId="5147DBC6" w14:textId="77777777" w:rsidTr="006E0019">
        <w:trPr>
          <w:gridAfter w:val="1"/>
          <w:wAfter w:w="1435" w:type="pct"/>
          <w:trHeight w:val="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7AA3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186.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A03D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11.10.2024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2B66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miastkowkoscielny_18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CA97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0005.43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2E5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1010B" w14:textId="7C3C5AB5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1C322" w14:textId="5D4EDC5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D41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został uwzględniony. Suma chłonności terenów niezabudowanych na terenie gminy Miastków Kościelny wynosi po pierwotnym wyliczeniu nie przekroczyła dopuszczalnych 130%. W związku z możliwością rozszerzenia stref z funkcją mieszkaniową, o czym mowa w art. 13d pkt 3 ustawy o planowaniu i zagospodarowaniu przestrzennym, tj. w przypadku gdy suma chłonności terenów niezabudowanych nie przekracza jeszcze 130%, uwzględniono częściowo niniejszy wniosek ujmując dział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kę</w:t>
            </w:r>
            <w:r w:rsidRPr="000D41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jako stref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ę </w:t>
            </w:r>
            <w:r w:rsidRPr="000D41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planistyczn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ą</w:t>
            </w:r>
            <w:r w:rsidRPr="000D41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z funkcją mieszkaniową, o której mowa w art. 13c ust. 2 pkt 1-3</w:t>
            </w:r>
          </w:p>
        </w:tc>
      </w:tr>
      <w:tr w:rsidR="00DA4F0C" w:rsidRPr="009131E2" w14:paraId="18F9421B" w14:textId="77777777" w:rsidTr="00BF42DE">
        <w:trPr>
          <w:gridAfter w:val="1"/>
          <w:wAfter w:w="1435" w:type="pct"/>
          <w:trHeight w:val="7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70E6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187.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0463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11.10.2024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323D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miastkowkoscielny_19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2EA3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0005.528/4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0042B" w14:textId="30253422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CA456" w14:textId="3B3E0FCD" w:rsidR="00DA4F0C" w:rsidRPr="009131E2" w:rsidRDefault="00EA0FFF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9525B" w14:textId="1E4DC3D6" w:rsidR="00DA4F0C" w:rsidRPr="009131E2" w:rsidRDefault="00EA0FFF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</w:t>
            </w: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62AB484A" w14:textId="77777777" w:rsidTr="006E0019">
        <w:trPr>
          <w:gridAfter w:val="1"/>
          <w:wAfter w:w="1435" w:type="pct"/>
          <w:trHeight w:val="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9BF8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188.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48C7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D411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7E2D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0005.29/4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6C60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6AAB0" w14:textId="29CF5CCF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F271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został uwzględniony.</w:t>
            </w:r>
          </w:p>
        </w:tc>
      </w:tr>
      <w:tr w:rsidR="00DA4F0C" w:rsidRPr="009131E2" w14:paraId="13AAFD95" w14:textId="77777777" w:rsidTr="006E0019">
        <w:trPr>
          <w:gridAfter w:val="1"/>
          <w:wAfter w:w="1435" w:type="pct"/>
          <w:trHeight w:val="6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11BC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189.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41D9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F80A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miastkowkoscielny_20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7178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E6ADC" w14:textId="13283C21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66B7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488A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We wniosku nie wskazano działki, której on dotyczy. W związku z tym, iż wniosek nie został poprawnie wypełniony, nie został uwzględniony.</w:t>
            </w:r>
          </w:p>
        </w:tc>
      </w:tr>
      <w:tr w:rsidR="00DA4F0C" w:rsidRPr="009131E2" w14:paraId="58B264C9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EF63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190.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8D24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7EB6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miastkowkoscielny_21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D85D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0005.264/2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432EB" w14:textId="09978A0B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2397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3B4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06A4D6D9" w14:textId="77777777" w:rsidTr="006E0019">
        <w:trPr>
          <w:gridAfter w:val="1"/>
          <w:wAfter w:w="1435" w:type="pct"/>
          <w:trHeight w:val="7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15EF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191.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6064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C6B2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miastkowkoscielny_22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76CF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0005.271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C299B" w14:textId="1597897D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4EC0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FEF1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3D62B559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2F5D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192.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EC72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AC88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miastkowkoscielny_23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CE1E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0005.270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421FC" w14:textId="71822A71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86EB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BC50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377FBB3B" w14:textId="77777777" w:rsidTr="006E0019">
        <w:trPr>
          <w:gridAfter w:val="1"/>
          <w:wAfter w:w="1435" w:type="pct"/>
          <w:trHeight w:val="3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3F15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193.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DB66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B383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miastkowkoscielny_24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F1F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0005.81/6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9763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97A71" w14:textId="29A32D6F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260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W wyniku analizy wniosku stwierdzono, że część wskazanej działki znajduje się w obszarze objętym strefami w planie ogólnym wyznaczonymi zgodnie z ustawą o planowaniu i zagospodarowaniu przestrzennym, w związku z czym wniosek został uwzględniony w zakresie zgodnym z tymi strefami. Pozostała część działki nie znajduje się w wyznaczonych strefach lub nie spełnia wymagań określonych w planie ogólnym, przez co wniosek został uwzględniony częściowo.</w:t>
            </w:r>
          </w:p>
        </w:tc>
      </w:tr>
      <w:tr w:rsidR="00DA4F0C" w:rsidRPr="009131E2" w14:paraId="29FBD8D7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E9F9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194.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D904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16.10.2024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458D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miastkowkoscielny_25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03B2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0005.20/7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9BF86" w14:textId="7412C2E1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563A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CCDB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17C4C9CD" w14:textId="77777777" w:rsidTr="006E0019">
        <w:trPr>
          <w:gridAfter w:val="1"/>
          <w:wAfter w:w="1435" w:type="pct"/>
          <w:trHeight w:val="7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A8C5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195.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6D67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16.10.2024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DC26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miastkowkoscielny_26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703D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0005.20/8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A3713" w14:textId="0ECB1D7D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FBF0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125D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43FEBDFF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E6F2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196.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AEF0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1B57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miastkowkoscielny_27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A833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0005.25/12, 0005.26/5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8ED02" w14:textId="6BE51EA0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9549F" w14:textId="44BFD89F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02B03" w14:textId="4DF28500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49B9B31C" w14:textId="77777777" w:rsidTr="006E0019">
        <w:trPr>
          <w:gridAfter w:val="1"/>
          <w:wAfter w:w="1435" w:type="pct"/>
          <w:trHeight w:val="7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BCA6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197.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0F1C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7BAF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miastkowkoscielny_28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BF8D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0005.171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4F2B1" w14:textId="55FB83B0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F53C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EE81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3B16002E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9186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198.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A227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8798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miastkowkoscielny_29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A410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0005.593/2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C867F" w14:textId="2CF7C9BC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0ACB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009D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519FD779" w14:textId="77777777" w:rsidTr="006E0019">
        <w:trPr>
          <w:gridAfter w:val="1"/>
          <w:wAfter w:w="1435" w:type="pct"/>
          <w:trHeight w:val="7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1A95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199.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7D7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16.10.2024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D338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E731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0005.234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34521" w14:textId="02708F97" w:rsidR="00DA4F0C" w:rsidRPr="009131E2" w:rsidRDefault="00BC6AD6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FC6CD" w14:textId="285EA729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A68B5" w14:textId="6B62F0E1" w:rsidR="00DA4F0C" w:rsidRPr="009131E2" w:rsidRDefault="00BC6AD6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W wyniku analizy wniosku stwierdzono, że część wskazanej działki znajduje się w obszarze objętym strefami w planie ogólnym wyznaczonymi zgodnie z ustawą o planowaniu i zagospodarowaniu </w:t>
            </w: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przestrzennym, w związku z czym wniosek został uwzględniony w zakresie zgodnym z tymi strefami. Pozostała część działki nie znajduje się w wyznaczonych strefach lub nie spełnia wymagań określonych w planie ogólnym, przez co wniosek został uwzględniony częściowo.</w:t>
            </w:r>
          </w:p>
        </w:tc>
      </w:tr>
      <w:tr w:rsidR="00DA4F0C" w:rsidRPr="009131E2" w14:paraId="5715E4A1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A102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200.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98D4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E3ED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miastkowkoscielny_30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E0B6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0005.82/4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8894B" w14:textId="56727B7E" w:rsidR="00DA4F0C" w:rsidRPr="009131E2" w:rsidRDefault="00BC6AD6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7ED66" w14:textId="4DBFC64C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B0BF1" w14:textId="68139CEE" w:rsidR="00DA4F0C" w:rsidRPr="009131E2" w:rsidRDefault="00BC6AD6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W wyniku analizy wniosku stwierdzono, że część wskazanej działki znajduje się w obszarze objętym strefami w planie ogólnym wyznaczonymi zgodnie z ustawą o planowaniu i zagospodarowaniu przestrzennym, w związku z czym wniosek został uwzględniony w zakresie zgodnym z tymi strefami. Pozostała część działki nie znajduje się w wyznaczonych strefach lub nie spełnia wymagań określonych w planie ogólnym, przez co wniosek został uwzględniony częściowo.</w:t>
            </w:r>
          </w:p>
        </w:tc>
      </w:tr>
      <w:tr w:rsidR="00DA4F0C" w:rsidRPr="009131E2" w14:paraId="71825B3A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0EAA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201.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6CD4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EEB7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miastkowkoscielny_31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D4FE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0005.82/2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E8EC1" w14:textId="6122A9DB" w:rsidR="00DA4F0C" w:rsidRPr="009131E2" w:rsidRDefault="00BC6AD6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77368" w14:textId="5378340C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328D4" w14:textId="2F0F00DE" w:rsidR="00DA4F0C" w:rsidRPr="009131E2" w:rsidRDefault="00BC6AD6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W wyniku analizy wniosku stwierdzono, że część wskazanej działki znajduje się w obszarze objętym strefami w planie ogólnym wyznaczonymi zgodnie z ustawą o planowaniu i zagospodarowaniu przestrzennym, w związku z czym wniosek został uwzględniony w zakresie zgodnym z tymi strefami. Pozostała część działki nie znajduje się w wyznaczonych strefach lub nie spełnia wymagań określonych w planie ogólnym, przez co wniosek został uwzględniony częściowo.</w:t>
            </w:r>
          </w:p>
        </w:tc>
      </w:tr>
      <w:tr w:rsidR="00DA4F0C" w:rsidRPr="009131E2" w14:paraId="3FAC8AD7" w14:textId="77777777" w:rsidTr="006E0019">
        <w:trPr>
          <w:gridAfter w:val="1"/>
          <w:wAfter w:w="1435" w:type="pct"/>
          <w:trHeight w:val="7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2B6F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202.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29F3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2C74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miastkowkoscielny_32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33DB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0005.85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3704B" w14:textId="486DAB54" w:rsidR="00DA4F0C" w:rsidRPr="009131E2" w:rsidRDefault="00BC6AD6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7CCC7" w14:textId="546CC903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7DED7" w14:textId="77DFB75B" w:rsidR="00DA4F0C" w:rsidRPr="009131E2" w:rsidRDefault="00BC6AD6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W wyniku analizy wniosku stwierdzono, że część wskazanej działki znajduje się w obszarze objętym strefami w planie ogólnym wyznaczonymi zgodnie z ustawą o planowaniu i zagospodarowaniu przestrzennym, w związku z czym wniosek został uwzględniony w zakresie zgodnym z tymi strefami. Pozostała część działki nie znajduje się w wyznaczonych strefach lub nie spełnia wymagań określonych w planie ogólnym, przez co wniosek został uwzględniony częściowo.</w:t>
            </w:r>
          </w:p>
        </w:tc>
      </w:tr>
      <w:tr w:rsidR="00DA4F0C" w:rsidRPr="009131E2" w14:paraId="38CDF011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71E7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203.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7A1B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16.10.2024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3494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miastkowkoscielny_33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E654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0005.244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0621B" w14:textId="54CFD00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095A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AEEF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182A6FBB" w14:textId="77777777" w:rsidTr="006E0019">
        <w:trPr>
          <w:gridAfter w:val="1"/>
          <w:wAfter w:w="1435" w:type="pct"/>
          <w:trHeight w:val="7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F857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204.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FA5B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16.10.2024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4E02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miastkowkoscielny_34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90CD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0005.78/18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F776A" w14:textId="436C8D29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5046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60C8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</w:t>
            </w: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12D46556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D1BB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205.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C4F7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16.10.2024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0320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miastkowkoscielny_35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B6B0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0005.78/17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54EB2" w14:textId="367037F6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8DF2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AE0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52A7299C" w14:textId="77777777" w:rsidTr="006E0019">
        <w:trPr>
          <w:gridAfter w:val="1"/>
          <w:wAfter w:w="1435" w:type="pct"/>
          <w:trHeight w:val="198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0493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206.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5ACE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16.10.2024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7FA4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miastkowkoscielny_36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A65F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0005.78/19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78B13" w14:textId="0A1F9896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F54F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B1AF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4BEA69D5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42D5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207.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D7E5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16.10.2024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4879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miastkowkoscielny_37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2068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0005.78/20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1CACE" w14:textId="792D592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DFF2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3FF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0309D99E" w14:textId="77777777" w:rsidTr="00BF42DE">
        <w:trPr>
          <w:gridAfter w:val="1"/>
          <w:wAfter w:w="1435" w:type="pct"/>
          <w:trHeight w:val="465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AEE8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208.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EF08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11.10.2024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C88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miastkowkoscielny_38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1BA7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0005.526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AD9D2" w14:textId="5C8A16C4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3136B" w14:textId="3DE92C13" w:rsidR="00DA4F0C" w:rsidRPr="009131E2" w:rsidRDefault="00C340E6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CF0AC" w14:textId="38984F05" w:rsidR="00DA4F0C" w:rsidRPr="009131E2" w:rsidRDefault="00C340E6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3F1A3333" w14:textId="77777777" w:rsidTr="006E0019">
        <w:trPr>
          <w:gridAfter w:val="1"/>
          <w:wAfter w:w="1435" w:type="pct"/>
          <w:trHeight w:val="481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41C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209.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EAF7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15.10.2024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F155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miastkowkoscielny_39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3919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0005.198/3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50A8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27BA5" w14:textId="41C0F95D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3A2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W wyniku analizy wniosku stwierdzono, że część wskazanej działki znajduje się w obszarze objętym strefami w planie ogólnym wyznaczonymi zgodnie z ustawą o planowaniu i zagospodarowaniu </w:t>
            </w: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przestrzennym, w związku z czym wniosek został uwzględniony w zakresie zgodnym z tymi strefami. Pozostała część działki nie znajduje się w wyznaczonych strefach lub nie spełnia wymagań określonych w planie ogólnym, przez co wniosek został uwzględniony częściowo.</w:t>
            </w:r>
          </w:p>
        </w:tc>
      </w:tr>
      <w:tr w:rsidR="00DA4F0C" w:rsidRPr="009131E2" w14:paraId="4A2A4023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B127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210.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0C23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68C9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D79D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0005.93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905DB" w14:textId="0CE5AA12" w:rsidR="00DA4F0C" w:rsidRPr="009131E2" w:rsidRDefault="00C340E6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24B9F" w14:textId="461C4949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BDAEA" w14:textId="5D9C27B3" w:rsidR="00DA4F0C" w:rsidRPr="009131E2" w:rsidRDefault="00C340E6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W wyniku analizy wniosku stwierdzono, że część wskazanej działki znajduje się w obszarze objętym strefami w planie ogólnym wyznaczonymi zgodnie z ustawą o planowaniu i zagospodarowaniu przestrzennym, w związku z czym wniosek został uwzględniony w zakresie zgodnym z tymi strefami. Pozostała część działki nie znajduje się w wyznaczonych strefach lub nie spełnia wymagań określonych w planie ogólnym, przez co wniosek został uwzględniony częściowo.</w:t>
            </w:r>
          </w:p>
        </w:tc>
      </w:tr>
      <w:tr w:rsidR="00DA4F0C" w:rsidRPr="009131E2" w14:paraId="3C39CBC0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B659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211.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53AC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15.10.2024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BE35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miastkowkoscielny_40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D69A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0005.258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B1ED5" w14:textId="4E41E3F5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AB22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2A8F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280DE82D" w14:textId="77777777" w:rsidTr="006E0019">
        <w:trPr>
          <w:gridAfter w:val="1"/>
          <w:wAfter w:w="1435" w:type="pct"/>
          <w:trHeight w:val="7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A566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212.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246A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15.10.2024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C365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miastkowkoscielny_41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DE67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0005.257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E95C1" w14:textId="50D31ACD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3EDF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242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</w:t>
            </w: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37F14F7E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0D16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213.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F1C9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15.10.2024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8861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miastkowkoscielny_42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D649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0005.70/2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8EA32" w14:textId="426C2357" w:rsidR="00DA4F0C" w:rsidRPr="009131E2" w:rsidRDefault="00C340E6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D44DF" w14:textId="4AABE1C2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80E81" w14:textId="161089C0" w:rsidR="00DA4F0C" w:rsidRPr="009131E2" w:rsidRDefault="00C340E6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W wyniku analizy wniosku stwierdzono, że część wskazanej działki znajduje się w obszarze objętym strefami w planie ogólnym wyznaczonymi zgodnie z ustawą o planowaniu i zagospodarowaniu przestrzennym, w związku z czym wniosek został uwzględniony w zakresie zgodnym z tymi strefami. Pozostała część działki nie znajduje się w wyznaczonych strefach lub nie spełnia wymagań określonych w planie ogólnym, przez co wniosek został uwzględniony częściowo.</w:t>
            </w:r>
            <w:r w:rsidR="00DA4F0C"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.</w:t>
            </w:r>
          </w:p>
        </w:tc>
      </w:tr>
      <w:tr w:rsidR="00C340E6" w:rsidRPr="009131E2" w14:paraId="1196FC63" w14:textId="77777777" w:rsidTr="006E0019">
        <w:trPr>
          <w:gridAfter w:val="1"/>
          <w:wAfter w:w="1435" w:type="pct"/>
          <w:trHeight w:val="7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36C71" w14:textId="77777777" w:rsidR="00C340E6" w:rsidRPr="009131E2" w:rsidRDefault="00C340E6" w:rsidP="00C340E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214.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3F275" w14:textId="77777777" w:rsidR="00C340E6" w:rsidRPr="009131E2" w:rsidRDefault="00C340E6" w:rsidP="00C340E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15.10.2024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95050" w14:textId="77777777" w:rsidR="00C340E6" w:rsidRPr="009131E2" w:rsidRDefault="00C340E6" w:rsidP="00C340E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miastkowkoscielny_43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AF6C9" w14:textId="77777777" w:rsidR="00C340E6" w:rsidRPr="009131E2" w:rsidRDefault="00C340E6" w:rsidP="00C340E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0005.30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A622B" w14:textId="5382E06C" w:rsidR="00C340E6" w:rsidRPr="009131E2" w:rsidRDefault="00C340E6" w:rsidP="00C340E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51412" w14:textId="13813DB4" w:rsidR="00C340E6" w:rsidRPr="009131E2" w:rsidRDefault="00C340E6" w:rsidP="00C340E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FA12C" w14:textId="1C98552E" w:rsidR="00C340E6" w:rsidRPr="009131E2" w:rsidRDefault="00C340E6" w:rsidP="00C340E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W wyniku analizy wniosku stwierdzono, że część wskazanej działki znajduje się w obszarze objętym strefami w planie ogólnym wyznaczonymi zgodnie z ustawą o planowaniu i zagospodarowaniu przestrzennym, w związku z czym wniosek został uwzględniony w zakresie zgodnym z tymi strefami. Pozostała część działki nie znajduje się w </w:t>
            </w: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wyznaczonych strefach lub nie spełnia wymagań określonych w planie ogólnym, przez co wniosek został uwzględniony częściowo.</w:t>
            </w:r>
          </w:p>
        </w:tc>
      </w:tr>
      <w:tr w:rsidR="00DA4F0C" w:rsidRPr="009131E2" w14:paraId="13C8E26D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D2EE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215.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DB5C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15.10.2024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2726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miastkowkoscielny_44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C73B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0005.69/1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1506A" w14:textId="422ED33B" w:rsidR="00DA4F0C" w:rsidRPr="009131E2" w:rsidRDefault="00C340E6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6A6E2" w14:textId="1B089151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D04AB" w14:textId="6055545A" w:rsidR="00DA4F0C" w:rsidRPr="009131E2" w:rsidRDefault="00C340E6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W wyniku analizy wniosku stwierdzono, że część wskazanej działki znajduje się w obszarze objętym strefami w planie ogólnym wyznaczonymi zgodnie z ustawą o planowaniu i zagospodarowaniu przestrzennym, w związku z czym wniosek został uwzględniony w zakresie zgodnym z tymi strefami. Pozostała część działki nie znajduje się w wyznaczonych strefach lub nie spełnia wymagań określonych w planie ogólnym, przez co wniosek został uwzględniony częściowo.</w:t>
            </w:r>
          </w:p>
        </w:tc>
      </w:tr>
      <w:tr w:rsidR="00C340E6" w:rsidRPr="009131E2" w14:paraId="44D3BF6B" w14:textId="77777777" w:rsidTr="006E0019">
        <w:trPr>
          <w:gridAfter w:val="1"/>
          <w:wAfter w:w="1435" w:type="pct"/>
          <w:trHeight w:val="7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31BF5" w14:textId="77777777" w:rsidR="00C340E6" w:rsidRPr="009131E2" w:rsidRDefault="00C340E6" w:rsidP="00C340E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216.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44DDC" w14:textId="77777777" w:rsidR="00C340E6" w:rsidRPr="009131E2" w:rsidRDefault="00C340E6" w:rsidP="00C340E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15.10.2024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BD22D" w14:textId="77777777" w:rsidR="00C340E6" w:rsidRPr="009131E2" w:rsidRDefault="00C340E6" w:rsidP="00C340E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miastkowkoscielny_45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AFFB5" w14:textId="77777777" w:rsidR="00C340E6" w:rsidRPr="009131E2" w:rsidRDefault="00C340E6" w:rsidP="00C340E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0005.69/3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0AA27" w14:textId="45B68888" w:rsidR="00C340E6" w:rsidRPr="009131E2" w:rsidRDefault="00C340E6" w:rsidP="00C340E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C8D7B" w14:textId="4491FAD4" w:rsidR="00C340E6" w:rsidRPr="009131E2" w:rsidRDefault="00C340E6" w:rsidP="00C340E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C966E" w14:textId="3C738E51" w:rsidR="00C340E6" w:rsidRPr="009131E2" w:rsidRDefault="00C340E6" w:rsidP="00C340E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W wyniku analizy wniosku stwierdzono, że część wskazanej działki znajduje się w obszarze objętym strefami w planie ogólnym wyznaczonymi zgodnie z ustawą o planowaniu i zagospodarowaniu przestrzennym, w związku z czym wniosek został uwzględniony w zakresie zgodnym z tymi strefami. Pozostała część działki nie znajduje się w wyznaczonych strefach lub nie spełnia wymagań określonych w planie ogólnym, przez co wniosek został uwzględniony częściowo.</w:t>
            </w:r>
          </w:p>
        </w:tc>
      </w:tr>
      <w:tr w:rsidR="00DA4F0C" w:rsidRPr="009131E2" w14:paraId="0488C758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3545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217.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6AF9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15.10.2024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A4F7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miastkowkoscielny_46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6DFB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0005.588/1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07F3D" w14:textId="645CF74D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E1D4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5152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5BBA7187" w14:textId="77777777" w:rsidTr="006E0019">
        <w:trPr>
          <w:gridAfter w:val="1"/>
          <w:wAfter w:w="1435" w:type="pct"/>
          <w:trHeight w:val="6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4367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218.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A2F3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370A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miastkowkoscielny_47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6B98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0005.36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81C41" w14:textId="5D88336A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0A38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81E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We wniosku nie wskazano działki, której on dotyczy. W związku z tym, iż wniosek nie został poprawnie wypełniony, nie został uwzględniony.</w:t>
            </w:r>
          </w:p>
        </w:tc>
      </w:tr>
      <w:tr w:rsidR="00C340E6" w:rsidRPr="009131E2" w14:paraId="568874CC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2367D" w14:textId="77777777" w:rsidR="00C340E6" w:rsidRPr="009131E2" w:rsidRDefault="00C340E6" w:rsidP="00C340E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219.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12935" w14:textId="77777777" w:rsidR="00C340E6" w:rsidRPr="009131E2" w:rsidRDefault="00C340E6" w:rsidP="00C340E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6C141" w14:textId="77777777" w:rsidR="00C340E6" w:rsidRPr="009131E2" w:rsidRDefault="00C340E6" w:rsidP="00C340E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miastkowkoscielny_48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09CC7" w14:textId="77777777" w:rsidR="00C340E6" w:rsidRPr="009131E2" w:rsidRDefault="00C340E6" w:rsidP="00C340E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0005.94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B40AF" w14:textId="3AECCA76" w:rsidR="00C340E6" w:rsidRPr="009131E2" w:rsidRDefault="00C340E6" w:rsidP="00C340E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D2A81" w14:textId="38278FAB" w:rsidR="00C340E6" w:rsidRPr="009131E2" w:rsidRDefault="00C340E6" w:rsidP="00C340E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461CA" w14:textId="2B288684" w:rsidR="00C340E6" w:rsidRPr="009131E2" w:rsidRDefault="00C340E6" w:rsidP="00C340E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W wyniku analizy wniosku stwierdzono, że część wskazanej działki znajduje się w obszarze objętym strefami w planie ogólnym wyznaczonymi zgodnie z ustawą o planowaniu i zagospodarowaniu przestrzennym, w związku z czym wniosek został uwzględniony w zakresie zgodnym z tymi strefami. Pozostała część działki nie znajduje się w wyznaczonych strefach lub nie spełnia wymagań określonych w planie ogólnym, przez co wniosek został uwzględniony częściowo.</w:t>
            </w:r>
          </w:p>
        </w:tc>
      </w:tr>
      <w:tr w:rsidR="00DA4F0C" w:rsidRPr="009131E2" w14:paraId="6083F6E2" w14:textId="77777777" w:rsidTr="006E0019">
        <w:trPr>
          <w:gridAfter w:val="1"/>
          <w:wAfter w:w="1435" w:type="pct"/>
          <w:trHeight w:val="7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9E0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220.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C96A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BBD1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miastkowkoscielny_49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2C97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0005.262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7C276" w14:textId="47480E1E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BCF6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FA40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</w:t>
            </w: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C340E6" w:rsidRPr="009131E2" w14:paraId="3C1B76C2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3163E" w14:textId="77777777" w:rsidR="00C340E6" w:rsidRPr="009131E2" w:rsidRDefault="00C340E6" w:rsidP="00C340E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221.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90FB5" w14:textId="77777777" w:rsidR="00C340E6" w:rsidRPr="009131E2" w:rsidRDefault="00C340E6" w:rsidP="00C340E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C5BAA" w14:textId="77777777" w:rsidR="00C340E6" w:rsidRPr="009131E2" w:rsidRDefault="00C340E6" w:rsidP="00C340E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5321E" w14:textId="77777777" w:rsidR="00C340E6" w:rsidRPr="009131E2" w:rsidRDefault="00C340E6" w:rsidP="00C340E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0005.91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08CEE" w14:textId="4BE47C12" w:rsidR="00C340E6" w:rsidRPr="009131E2" w:rsidRDefault="00C340E6" w:rsidP="00C340E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B4CD2" w14:textId="4CBD3232" w:rsidR="00C340E6" w:rsidRPr="009131E2" w:rsidRDefault="00C340E6" w:rsidP="00C340E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EDD44" w14:textId="3330AF73" w:rsidR="00C340E6" w:rsidRPr="009131E2" w:rsidRDefault="00C340E6" w:rsidP="00C340E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W wyniku analizy wniosku stwierdzono, że część wskazanej działki znajduje się w obszarze objętym strefami w planie ogólnym wyznaczonymi zgodnie z ustawą o planowaniu i zagospodarowaniu przestrzennym, w związku z czym wniosek został uwzględniony w zakresie zgodnym z tymi strefami. Pozostała część działki nie znajduje się w wyznaczonych strefach lub nie spełnia wymagań określonych w planie ogólnym, przez co wniosek został uwzględniony częściowo.</w:t>
            </w:r>
          </w:p>
        </w:tc>
      </w:tr>
      <w:tr w:rsidR="00C340E6" w:rsidRPr="009131E2" w14:paraId="2FA828BF" w14:textId="77777777" w:rsidTr="006E0019">
        <w:trPr>
          <w:gridAfter w:val="1"/>
          <w:wAfter w:w="1435" w:type="pct"/>
          <w:trHeight w:val="7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7D077" w14:textId="77777777" w:rsidR="00C340E6" w:rsidRPr="009131E2" w:rsidRDefault="00C340E6" w:rsidP="00C340E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222.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50C7E" w14:textId="77777777" w:rsidR="00C340E6" w:rsidRPr="009131E2" w:rsidRDefault="00C340E6" w:rsidP="00C340E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D1E82" w14:textId="77777777" w:rsidR="00C340E6" w:rsidRPr="009131E2" w:rsidRDefault="00C340E6" w:rsidP="00C340E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miastkowkoscielny_50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827D0" w14:textId="77777777" w:rsidR="00C340E6" w:rsidRPr="009131E2" w:rsidRDefault="00C340E6" w:rsidP="00C340E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0005.92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C0E16" w14:textId="6004FC18" w:rsidR="00C340E6" w:rsidRPr="009131E2" w:rsidRDefault="00C340E6" w:rsidP="00C340E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52C53" w14:textId="6DC7A278" w:rsidR="00C340E6" w:rsidRPr="009131E2" w:rsidRDefault="00C340E6" w:rsidP="00C340E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226D3" w14:textId="0068ABE6" w:rsidR="00C340E6" w:rsidRPr="009131E2" w:rsidRDefault="00C340E6" w:rsidP="00C340E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W wyniku analizy wniosku stwierdzono, że część wskazanej działki znajduje się w obszarze objętym strefami w planie ogólnym wyznaczonymi zgodnie z ustawą o planowaniu i zagospodarowaniu przestrzennym, w związku z czym wniosek został uwzględniony w zakresie zgodnym z tymi strefami. Pozostała część działki nie znajduje się w </w:t>
            </w: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wyznaczonych strefach lub nie spełnia wymagań określonych w planie ogólnym, przez co wniosek został uwzględniony częściowo.</w:t>
            </w:r>
          </w:p>
        </w:tc>
      </w:tr>
      <w:tr w:rsidR="00DA4F0C" w:rsidRPr="009131E2" w14:paraId="5E170BED" w14:textId="77777777" w:rsidTr="006E0019">
        <w:trPr>
          <w:gridAfter w:val="1"/>
          <w:wAfter w:w="1435" w:type="pct"/>
          <w:trHeight w:val="3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FF4C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223.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EB53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AAB9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miastkowkoscielny_51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4901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0005.232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7FDC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04D3B" w14:textId="723B1AD6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AD45" w14:textId="7082012C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71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został uwzględniony częściowo. Suma chłonności terenów niezabudowanych na terenie gminy Miastków Kościelny wynosi po pierwotnym wyliczeniu nie przekroczyła dopuszczalnych 130%. W związku z możliwością rozszerzenia stref z funkcją mieszkaniową, o czym mowa w art. 13d pkt 3 ustawy o planowaniu i zagospodarowaniu przestrzennym, tj. w przypadku gdy suma chłonności terenów niezabudowanych nie przekracza jeszcze 130%, uwzględniono częściowo niniejszy wniosek ujmując część działki jako strefy planistycznej z funkcją mieszkaniową, o której mowa w art. 13c ust. 2 pkt 1-3.</w:t>
            </w:r>
          </w:p>
        </w:tc>
      </w:tr>
      <w:tr w:rsidR="00DA4F0C" w:rsidRPr="009131E2" w14:paraId="2657FBE0" w14:textId="77777777" w:rsidTr="006E0019">
        <w:trPr>
          <w:gridAfter w:val="1"/>
          <w:wAfter w:w="1435" w:type="pct"/>
          <w:trHeight w:val="1200"/>
        </w:trPr>
        <w:tc>
          <w:tcPr>
            <w:tcW w:w="14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1777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224.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0C71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2229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miastkowkoscielny_52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6741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0005.503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F8F43" w14:textId="4A97460F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7C413" w14:textId="2D507A58" w:rsidR="00DA4F0C" w:rsidRPr="009131E2" w:rsidRDefault="00C340E6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9D25D" w14:textId="4E4EEC33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</w:t>
            </w:r>
            <w:r w:rsidR="00C340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nie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został uwzględniony.</w:t>
            </w:r>
            <w:r w:rsidR="00C340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Na wskazanym terenie znajdują się grunty klas I-III, w związku z czym nie ma możliwości wyznaczenia wnioskowanych stref.</w:t>
            </w:r>
          </w:p>
        </w:tc>
      </w:tr>
      <w:tr w:rsidR="00DA4F0C" w:rsidRPr="009131E2" w14:paraId="5874986F" w14:textId="77777777" w:rsidTr="006E0019">
        <w:trPr>
          <w:gridAfter w:val="1"/>
          <w:wAfter w:w="1435" w:type="pct"/>
          <w:trHeight w:val="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67BC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225.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7F62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15.10.2024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B4D7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miastkowkoscielny_53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7045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0005.60/3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EC6F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2C1B9" w14:textId="6173A652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EBC9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został uwzględniony.</w:t>
            </w:r>
          </w:p>
        </w:tc>
      </w:tr>
      <w:tr w:rsidR="00DA4F0C" w:rsidRPr="009131E2" w14:paraId="29C7CDEE" w14:textId="77777777" w:rsidTr="006E0019">
        <w:trPr>
          <w:gridAfter w:val="1"/>
          <w:wAfter w:w="1435" w:type="pct"/>
          <w:trHeight w:val="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8B60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226.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C5DB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15.10.2024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35B1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miastkowkoscielny_54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B657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0005.276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1533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2208D" w14:textId="2CC07FA4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7843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został uwzględniony.</w:t>
            </w:r>
          </w:p>
        </w:tc>
      </w:tr>
      <w:tr w:rsidR="00DA4F0C" w:rsidRPr="009131E2" w14:paraId="1E67BB17" w14:textId="77777777" w:rsidTr="006E0019">
        <w:trPr>
          <w:gridAfter w:val="1"/>
          <w:wAfter w:w="1435" w:type="pct"/>
          <w:trHeight w:val="15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3F3C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227.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C4C1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F37A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miastkowkoscielny_55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7489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0005.498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91F9B" w14:textId="28678D70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E20C1" w14:textId="121CBD8C" w:rsidR="00DA4F0C" w:rsidRPr="009131E2" w:rsidRDefault="00C340E6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3C5E" w14:textId="27A9B757" w:rsidR="00DA4F0C" w:rsidRPr="009131E2" w:rsidRDefault="00C340E6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nie został uwzględniony. Na wskazanym terenie znajdują się grunty klas I-III, w związku z czym nie ma możliwości wyznaczenia wnioskowanych stref.</w:t>
            </w:r>
          </w:p>
        </w:tc>
      </w:tr>
      <w:tr w:rsidR="00DA4F0C" w:rsidRPr="009131E2" w14:paraId="6D7FB0F6" w14:textId="77777777" w:rsidTr="006E0019">
        <w:trPr>
          <w:gridAfter w:val="1"/>
          <w:wAfter w:w="1435" w:type="pct"/>
          <w:trHeight w:val="15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12C2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228.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6F8D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4CD1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miastkowkoscielny_56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D7AD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0005.501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DA759" w14:textId="34EB3A2E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9F219" w14:textId="0F4A29A2" w:rsidR="00DA4F0C" w:rsidRPr="009131E2" w:rsidRDefault="00C340E6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99115" w14:textId="41CB1228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</w:t>
            </w:r>
            <w:r w:rsidR="00C340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nie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został uwzględniony.</w:t>
            </w:r>
          </w:p>
        </w:tc>
      </w:tr>
      <w:tr w:rsidR="00DA4F0C" w:rsidRPr="009131E2" w14:paraId="3BC486CF" w14:textId="77777777" w:rsidTr="006E0019">
        <w:trPr>
          <w:gridAfter w:val="1"/>
          <w:wAfter w:w="1435" w:type="pct"/>
          <w:trHeight w:val="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4C18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229.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060A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10.10.2024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9E5D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miastkowkoscielny_57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3B2B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0005.64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CCEA2" w14:textId="109BEDAE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</w:t>
            </w:r>
            <w:r w:rsidR="00C340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FEBC1" w14:textId="12EE0A66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408DA" w14:textId="3F23CBAE" w:rsidR="00DA4F0C" w:rsidRPr="009131E2" w:rsidRDefault="00C340E6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71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został uwzględniony częściowo. Suma chłonności terenów niezabudowanych na terenie gminy Miastków Kościelny wynosi po pierwotnym wyliczeniu nie przekroczyła dopuszczalnych 130%. W związku z możliwością rozszerzenia stref z funkcją mieszkaniową, o czym mowa w art. 13d pkt 3 ustawy o planowaniu i zagospodarowaniu przestrzennym, tj. w przypadku gdy suma chłonności terenów niezabudowanych nie przekracza jeszcze 130%, uwzględniono częściowo niniejszy wniosek ujmując część działki jako strefy planistycznej z funkcją mieszkaniową, o której mowa w art. 13c ust. 2 pkt 1-3.</w:t>
            </w:r>
          </w:p>
        </w:tc>
      </w:tr>
      <w:tr w:rsidR="00DA4F0C" w:rsidRPr="009131E2" w14:paraId="4B8FD3D0" w14:textId="77777777" w:rsidTr="006E0019">
        <w:trPr>
          <w:gridAfter w:val="1"/>
          <w:wAfter w:w="1435" w:type="pct"/>
          <w:trHeight w:val="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977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230.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3185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10.10.2024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92A9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miastkowkoscielny_58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438E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0005.256/1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8B3E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AED5A" w14:textId="1E184290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06B4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został uwzględniony.</w:t>
            </w:r>
          </w:p>
        </w:tc>
      </w:tr>
      <w:tr w:rsidR="00DA4F0C" w:rsidRPr="009131E2" w14:paraId="5AF24A36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DB0A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231.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F95B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10.10.2024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F888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miastkowkoscielny_59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4ED5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0005.593/3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13391" w14:textId="55B88B3A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3EDD0" w14:textId="26A34DC6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6F783" w14:textId="36346868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2C3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został uwzględniony częściowo. Suma chłonności terenów niezabudowanych na terenie gminy Miastków Kościelny wynosi po pierwotnym wyliczeniu nie przekroczyła dopuszczalnych 130%. W związku z możliwością rozszerzenia stref z funkcją mieszkaniową, o czym mowa w art. 13d pkt 3 ustawy o planowaniu i zagospodarowaniu przestrzennym, tj. w przypadku gdy suma chłonności terenów niezabudowanych nie przekracza jeszcze 130%, uwzględniono częściowo niniejszy wniosek ujmując część działki jako strefy planistycznej z funkcją mieszkaniową, o której mowa w art. 13c ust. 2 pkt 1-3.</w:t>
            </w:r>
          </w:p>
        </w:tc>
      </w:tr>
      <w:tr w:rsidR="00C340E6" w:rsidRPr="009131E2" w14:paraId="24C8268D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5E07F" w14:textId="77777777" w:rsidR="00C340E6" w:rsidRPr="009131E2" w:rsidRDefault="00C340E6" w:rsidP="00C340E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232.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22AAD" w14:textId="77777777" w:rsidR="00C340E6" w:rsidRPr="009131E2" w:rsidRDefault="00C340E6" w:rsidP="00C340E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BEDB7" w14:textId="77777777" w:rsidR="00C340E6" w:rsidRPr="009131E2" w:rsidRDefault="00C340E6" w:rsidP="00C340E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B482A" w14:textId="77777777" w:rsidR="00C340E6" w:rsidRPr="009131E2" w:rsidRDefault="00C340E6" w:rsidP="00C340E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0005.95/3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C666C" w14:textId="042C35D7" w:rsidR="00C340E6" w:rsidRPr="009131E2" w:rsidRDefault="00C340E6" w:rsidP="00C340E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229A9" w14:textId="343D81B0" w:rsidR="00C340E6" w:rsidRPr="009131E2" w:rsidRDefault="00C340E6" w:rsidP="00C340E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4E593" w14:textId="76C39DD3" w:rsidR="00C340E6" w:rsidRPr="009131E2" w:rsidRDefault="00C340E6" w:rsidP="00C340E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2C3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został uwzględniony częściowo. Suma chłonności terenów niezabudowanych na terenie gminy Miastków Kościelny wynosi po pierwotnym wyliczeniu nie przekroczyła dopuszczalnych 130%. W związku z możliwością rozszerzenia stref z funkcją mieszkaniową, o czym mowa w art. 13d pkt 3 ustawy o planowaniu i zagospodarowaniu przestrzennym, tj. w przypadku gdy suma chłonności terenów niezabudowanych nie przekracza jeszcze 130%, uwzględniono częściowo niniejszy wniosek ujmując część działki jako strefy planistycznej z funkcją mieszkaniową, o której mowa w art. 13c ust. 2 pkt 1-3.</w:t>
            </w:r>
          </w:p>
        </w:tc>
      </w:tr>
      <w:tr w:rsidR="00C340E6" w:rsidRPr="009131E2" w14:paraId="09C8A800" w14:textId="77777777" w:rsidTr="006E0019">
        <w:trPr>
          <w:gridAfter w:val="1"/>
          <w:wAfter w:w="1435" w:type="pct"/>
          <w:trHeight w:val="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BA326" w14:textId="77777777" w:rsidR="00C340E6" w:rsidRPr="009131E2" w:rsidRDefault="00C340E6" w:rsidP="00C340E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233.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EBDEC" w14:textId="77777777" w:rsidR="00C340E6" w:rsidRPr="009131E2" w:rsidRDefault="00C340E6" w:rsidP="00C340E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8EDC3" w14:textId="77777777" w:rsidR="00C340E6" w:rsidRPr="009131E2" w:rsidRDefault="00C340E6" w:rsidP="00C340E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miastkowkoscielny_60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62263" w14:textId="77777777" w:rsidR="00C340E6" w:rsidRPr="009131E2" w:rsidRDefault="00C340E6" w:rsidP="00C340E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0005.95/1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213EC" w14:textId="498A969F" w:rsidR="00C340E6" w:rsidRPr="009131E2" w:rsidRDefault="00C340E6" w:rsidP="00C340E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3040C" w14:textId="3EC6EEDF" w:rsidR="00C340E6" w:rsidRPr="009131E2" w:rsidRDefault="00C340E6" w:rsidP="00C340E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F2CDC" w14:textId="379ECB28" w:rsidR="00C340E6" w:rsidRPr="009131E2" w:rsidRDefault="00C340E6" w:rsidP="00C340E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2C3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został uwzględniony częściowo. Suma chłonności terenów niezabudowanych na terenie gminy Miastków Kościelny wynosi po pierwotnym wyliczeniu nie przekroczyła dopuszczalnych 130%. W związku z możliwością rozszerzenia stref z funkcją mieszkaniową, o czym mowa w art. 13d pkt 3 ustawy o planowaniu i zagospodarowaniu przestrzennym, tj. w przypadku gdy suma chłonności terenów niezabudowanych nie przekracza jeszcze 130%, uwzględniono częściowo niniejszy wniosek ujmując część działki jako strefy planistycznej z funkcją mieszkaniową, o której mowa w art. 13c ust. 2 pkt 1-3.</w:t>
            </w:r>
          </w:p>
        </w:tc>
      </w:tr>
      <w:tr w:rsidR="00DA4F0C" w:rsidRPr="009131E2" w14:paraId="00DE643C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1C4B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234.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3991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10.10.2024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4B24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miastkowkoscielny_61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89DD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0005.78/4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D3773" w14:textId="06B589C5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4FC89" w14:textId="584744AA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8F1BA" w14:textId="0D68DA6F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2C3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został uwzględniony częściowo. Suma chłonności terenów niezabudowanych na terenie gminy Miastków Kościelny wynosi po pierwotnym wyliczeniu nie przekroczyła dopuszczalnych 130%. W związku z możliwością rozszerzenia stref z funkcją mieszkaniową, o czym mowa w art. 13d pkt 3 ustawy o planowaniu i zagospodarowaniu przestrzennym, tj. w przypadku gdy suma chłonności terenów niezabudowanych nie przekracza jeszcze 130%, uwzględniono częściowo niniejszy wniosek ujmując część działki jako strefy planistycznej z funkcją mieszkaniową, o której mowa w art. 13c ust. 2 pkt 1-3.</w:t>
            </w:r>
          </w:p>
        </w:tc>
      </w:tr>
      <w:tr w:rsidR="00DA4F0C" w:rsidRPr="009131E2" w14:paraId="5E063E66" w14:textId="77777777" w:rsidTr="006E0019">
        <w:trPr>
          <w:gridAfter w:val="1"/>
          <w:wAfter w:w="1435" w:type="pct"/>
          <w:trHeight w:val="18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8086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235.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7DAA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30.09.2024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CC9C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miastkowkoscielny_62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5DA9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0005.232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ECF8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B782E" w14:textId="1487BD06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E6144" w14:textId="0769D6FC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Wniosek został uwzględniony częściowo. Suma chłonności terenów niezabudowanych na terenie gminy Miastków Kościelny wynosi po pierwotnym wyliczeniu 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przekroczyła dopuszczalnych 130%.</w:t>
            </w: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W związku z możliwością rozszerzenia stref z funkcją mieszkaniową, o czym mowa w art. 13d pkt 3 ustawy o planowaniu i zagospodarowaniu przestrzennym, tj. w przypadku gdy suma chłonności terenów niezabudowanych nie przekracza jeszcze 130%, uwzględniono częściowo niniejszy wniosek ujmując część działki jako strefy planistycznej z funkcją mieszkaniową, o której mowa w art. 13c ust. 2 pkt 1-3.</w:t>
            </w:r>
          </w:p>
        </w:tc>
      </w:tr>
      <w:tr w:rsidR="00DA4F0C" w:rsidRPr="009131E2" w14:paraId="796F83CA" w14:textId="77777777" w:rsidTr="006E0019">
        <w:trPr>
          <w:gridAfter w:val="1"/>
          <w:wAfter w:w="1435" w:type="pct"/>
          <w:trHeight w:val="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4C0F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236.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AE15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4009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miastkowkoscielny_63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7012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0005.20/3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4622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741D9" w14:textId="366B48F3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5FD9F" w14:textId="4A9D97D0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został uwzględniony.</w:t>
            </w:r>
            <w:r w:rsidR="00C340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Budowa sieci infrastrukturalnych jest możliwa w każdej ze stref, gdyż profilem podstawowym w każdej strefie jest ‘teren infrastruktury technicznej’.</w:t>
            </w:r>
          </w:p>
        </w:tc>
      </w:tr>
      <w:tr w:rsidR="00DA4F0C" w:rsidRPr="009131E2" w14:paraId="42A3472F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FE41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237.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DAB4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1B99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miastkowkoscielny_64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978B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0005.24/2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83043" w14:textId="4CDA6DD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05C4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0AC6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C340E6" w:rsidRPr="009131E2" w14:paraId="206561AE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EB1DD" w14:textId="77777777" w:rsidR="00C340E6" w:rsidRPr="009131E2" w:rsidRDefault="00C340E6" w:rsidP="00C340E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238.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A3251" w14:textId="77777777" w:rsidR="00C340E6" w:rsidRPr="009131E2" w:rsidRDefault="00C340E6" w:rsidP="00C340E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92EC2" w14:textId="77777777" w:rsidR="00C340E6" w:rsidRPr="009131E2" w:rsidRDefault="00C340E6" w:rsidP="00C340E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miastkowkoscielny_65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3A071" w14:textId="77777777" w:rsidR="00C340E6" w:rsidRPr="009131E2" w:rsidRDefault="00C340E6" w:rsidP="00C340E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0005.256/4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EF255" w14:textId="05DCA9B0" w:rsidR="00C340E6" w:rsidRPr="009131E2" w:rsidRDefault="00C340E6" w:rsidP="00C340E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37434" w14:textId="61E49E69" w:rsidR="00C340E6" w:rsidRPr="009131E2" w:rsidRDefault="00C340E6" w:rsidP="00C340E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DDA1D" w14:textId="3ECC6B30" w:rsidR="00C340E6" w:rsidRPr="009131E2" w:rsidRDefault="00C340E6" w:rsidP="00C340E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2C3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został uwzględniony częściowo. Suma chłonności terenów niezabudowanych na terenie gminy Miastków Kościelny wynosi po pierwotnym wyliczeniu nie przekroczyła dopuszczalnych 130%. W związku z możliwością rozszerzenia stref z funkcją mieszkaniową, o czym mowa w art. 13d pkt 3 ustawy o planowaniu i zagospodarowaniu przestrzennym, tj. w przypadku gdy suma chłonności terenów niezabudowanych nie przekracza jeszcze 130%, uwzględniono częściowo niniejszy wniosek ujmując część działki jako strefy planistycznej z funkcją mieszkaniową, o której mowa w art. 13c ust. 2 pkt 1-3.</w:t>
            </w:r>
          </w:p>
        </w:tc>
      </w:tr>
      <w:tr w:rsidR="00DA4F0C" w:rsidRPr="009131E2" w14:paraId="3B35D6FC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10D3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239.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4582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7EA3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miastkowkoscielny_66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277A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0005.256/3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56324" w14:textId="17DB19EB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9204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78F6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C340E6" w:rsidRPr="009131E2" w14:paraId="0BAEBE45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55698" w14:textId="77777777" w:rsidR="00C340E6" w:rsidRPr="009131E2" w:rsidRDefault="00C340E6" w:rsidP="00C340E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240.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7BEE9" w14:textId="77777777" w:rsidR="00C340E6" w:rsidRPr="009131E2" w:rsidRDefault="00C340E6" w:rsidP="00C340E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3EB99" w14:textId="77777777" w:rsidR="00C340E6" w:rsidRPr="009131E2" w:rsidRDefault="00C340E6" w:rsidP="00C340E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miastkowkoscielny_67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24F8F" w14:textId="77777777" w:rsidR="00C340E6" w:rsidRPr="009131E2" w:rsidRDefault="00C340E6" w:rsidP="00C340E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0005.603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2E7E7" w14:textId="1235ADA6" w:rsidR="00C340E6" w:rsidRPr="009131E2" w:rsidRDefault="00C340E6" w:rsidP="00C340E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789A4" w14:textId="4338DB84" w:rsidR="00C340E6" w:rsidRPr="009131E2" w:rsidRDefault="00C340E6" w:rsidP="00C340E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5B2D" w14:textId="74446D28" w:rsidR="00C340E6" w:rsidRPr="009131E2" w:rsidRDefault="00C340E6" w:rsidP="00C340E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2C3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został uwzględniony częściowo. Suma chłonności terenów niezabudowanych na terenie gminy Miastków Kościelny wynosi po pierwotnym wyliczeniu nie przekroczyła dopuszczalnych 130%. W związku z możliwością rozszerzenia stref z funkcją mieszkaniową, o czym mowa w art. 13d pkt 3 ustawy o planowaniu i zagospodarowaniu przestrzennym, tj. w przypadku gdy suma chłonności terenów niezabudowanych nie przekracza jeszcze 130%, uwzględniono częściowo niniejszy wniosek ujmując część działki jako strefy planistycznej z funkcją mieszkaniową, o której mowa w art. 13c ust. 2 pkt 1-3.</w:t>
            </w:r>
          </w:p>
        </w:tc>
      </w:tr>
      <w:tr w:rsidR="00B70402" w:rsidRPr="009131E2" w14:paraId="6366E357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60647" w14:textId="77777777" w:rsidR="00B70402" w:rsidRPr="009131E2" w:rsidRDefault="00B70402" w:rsidP="00B7040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241.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BA7E3" w14:textId="77777777" w:rsidR="00B70402" w:rsidRPr="009131E2" w:rsidRDefault="00B70402" w:rsidP="00B7040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47DFE" w14:textId="77777777" w:rsidR="00B70402" w:rsidRPr="009131E2" w:rsidRDefault="00B70402" w:rsidP="00B7040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miastkowkoscielny_68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23A89" w14:textId="77777777" w:rsidR="00B70402" w:rsidRPr="009131E2" w:rsidRDefault="00B70402" w:rsidP="00B7040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0005.67/10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C7BA0" w14:textId="14969564" w:rsidR="00B70402" w:rsidRPr="009131E2" w:rsidRDefault="00B70402" w:rsidP="00B7040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F8B81" w14:textId="001C8F0C" w:rsidR="00B70402" w:rsidRPr="009131E2" w:rsidRDefault="00B70402" w:rsidP="00B7040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7C0A9" w14:textId="71AC6009" w:rsidR="00B70402" w:rsidRPr="009131E2" w:rsidRDefault="00B70402" w:rsidP="00B7040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2C3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został uwzględniony częściowo. Suma chłonności terenów niezabudowanych na terenie gminy Miastków Kościelny wynosi po pierwotnym wyliczeniu nie przekroczyła dopuszczalnych 130%. W związku z możliwością rozszerzenia stref z funkcją mieszkaniową, o czym mowa w art. 13d pkt 3 ustawy o planowaniu i zagospodarowaniu przestrzennym, tj. w przypadku gdy suma chłonności terenów niezabudowanych nie przekracza jeszcze 130%, uwzględniono częściowo niniejszy wniosek ujmując część działki jako strefy planistycznej z funkcją mieszkaniową, o której mowa w art. 13c ust. 2 pkt 1-3.</w:t>
            </w:r>
          </w:p>
        </w:tc>
      </w:tr>
      <w:tr w:rsidR="00DA4F0C" w:rsidRPr="009131E2" w14:paraId="404C5CC1" w14:textId="77777777" w:rsidTr="006E0019">
        <w:trPr>
          <w:gridAfter w:val="1"/>
          <w:wAfter w:w="1435" w:type="pct"/>
          <w:trHeight w:val="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C798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242.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F836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1631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miastkowkoscielny_69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2F3D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0005.332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18FC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62EEC" w14:textId="068C17A1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2D4D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został uwzględniony.</w:t>
            </w:r>
          </w:p>
        </w:tc>
      </w:tr>
      <w:tr w:rsidR="00DA4F0C" w:rsidRPr="009131E2" w14:paraId="6E770891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F1C5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243.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0548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8C8F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19AF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0005.190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2F8A1" w14:textId="47733ABA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91ED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0FC9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12955B79" w14:textId="77777777" w:rsidTr="006E0019">
        <w:trPr>
          <w:gridAfter w:val="1"/>
          <w:wAfter w:w="1435" w:type="pct"/>
          <w:trHeight w:val="198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0891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244.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88FF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8220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miastkowkoscielny_70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DD62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0005.591/2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CB8A8" w14:textId="2AA0D71A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4EAD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2CDF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6CB0026E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2EE6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245.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096C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5DE7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miastkowkoscielny_71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514B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0005.591/10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95A66" w14:textId="7768B8A3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DB65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5BA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72E6BD70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A391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246.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CD60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BF75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miastkowkoscielny_72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C261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0005.604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EDCDB" w14:textId="07804E43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BB1D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A81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3D4005B0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E580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247.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4564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E585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miastkowkoscielny_73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0530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0005.536/15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E27AF" w14:textId="60471C5B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52CE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7987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B70402" w:rsidRPr="009131E2" w14:paraId="574D43D9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6FFD6" w14:textId="77777777" w:rsidR="00B70402" w:rsidRPr="009131E2" w:rsidRDefault="00B70402" w:rsidP="00B7040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248.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198D8" w14:textId="77777777" w:rsidR="00B70402" w:rsidRPr="009131E2" w:rsidRDefault="00B70402" w:rsidP="00B7040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18A16" w14:textId="77777777" w:rsidR="00B70402" w:rsidRPr="009131E2" w:rsidRDefault="00B70402" w:rsidP="00B7040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miastkowkoscielny_74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B2BE1" w14:textId="77777777" w:rsidR="00B70402" w:rsidRPr="009131E2" w:rsidRDefault="00B70402" w:rsidP="00B7040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0005.33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F584A" w14:textId="1F196BFE" w:rsidR="00B70402" w:rsidRPr="009131E2" w:rsidRDefault="00B70402" w:rsidP="00B7040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AEAF8" w14:textId="7CED3306" w:rsidR="00B70402" w:rsidRPr="009131E2" w:rsidRDefault="00B70402" w:rsidP="00B7040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50EFF" w14:textId="79173B49" w:rsidR="00B70402" w:rsidRPr="009131E2" w:rsidRDefault="00B70402" w:rsidP="00B7040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2C3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został uwzględniony częściowo. Suma chłonności terenów niezabudowanych na terenie gminy Miastków Kościelny wynosi po pierwotnym wyliczeniu nie przekroczyła dopuszczalnych 130%. W związku z możliwością rozszerzenia stref z funkcją mieszkaniową, o czym mowa w art. 13d pkt 3 ustawy o planowaniu i zagospodarowaniu przestrzennym, tj. w przypadku gdy suma chłonności terenów niezabudowanych nie przekracza jeszcze 130%, uwzględniono częściowo niniejszy wniosek ujmując część działki jako strefy planistycznej z funkcją mieszkaniową, o której mowa w art. 13c ust. 2 pkt 1-3.</w:t>
            </w:r>
          </w:p>
        </w:tc>
      </w:tr>
      <w:tr w:rsidR="00DA4F0C" w:rsidRPr="009131E2" w14:paraId="62B0C7E6" w14:textId="77777777" w:rsidTr="006E0019">
        <w:trPr>
          <w:gridAfter w:val="1"/>
          <w:wAfter w:w="1435" w:type="pct"/>
          <w:trHeight w:val="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0B54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249.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7F9C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71B7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miastkowkoscielny_75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596F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0005.60/6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C9F4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726B6" w14:textId="608E9081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4C54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został uwzględniony.</w:t>
            </w:r>
          </w:p>
        </w:tc>
      </w:tr>
      <w:tr w:rsidR="00DA4F0C" w:rsidRPr="009131E2" w14:paraId="41804729" w14:textId="77777777" w:rsidTr="006E0019">
        <w:trPr>
          <w:gridAfter w:val="1"/>
          <w:wAfter w:w="1435" w:type="pct"/>
          <w:trHeight w:val="12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1A89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250.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E2B4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F555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miastkowkoscielny_76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A429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0005.210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AC14D" w14:textId="584A9DCC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6844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CB74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dotyczący wyznaczenia strefy gospodarczej nie został uwzględniony, ponieważ gmina ma rolniczy charakter. Realizacja inwestycji w tej lokalizacji mogłaby prowadzić do degradacji cennych terenów rolnych i naruszenia zasad zrównoważonego rozwoju. Zachowanie tych gruntów w dotychczasowym użytkowaniu jest kluczowe dla ochrony potencjału produkcji rolnej w regionie.</w:t>
            </w:r>
          </w:p>
        </w:tc>
      </w:tr>
      <w:tr w:rsidR="00DA4F0C" w:rsidRPr="009131E2" w14:paraId="68495E0C" w14:textId="77777777" w:rsidTr="006E0019">
        <w:trPr>
          <w:gridAfter w:val="1"/>
          <w:wAfter w:w="1435" w:type="pct"/>
          <w:trHeight w:val="3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6B47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251.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7179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1098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miastkowkoscielny_77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805D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0005.230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4FBF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34465" w14:textId="41947B64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8E5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W wyniku analizy wniosku stwierdzono, że część wskazanej działki znajduje się w obszarze objętym strefami w planie ogólnym wyznaczonymi zgodnie z ustawą o planowaniu i zagospodarowaniu przestrzennym, w związku z czym wniosek został uwzględniony w zakresie zgodnym z tymi strefami. Pozostała część działki nie znajduje się w wyznaczonych strefach lub nie spełnia wymagań określonych w planie ogólnym, przez co wniosek został uwzględniony częściowo.</w:t>
            </w:r>
          </w:p>
        </w:tc>
      </w:tr>
      <w:tr w:rsidR="00DA4F0C" w:rsidRPr="009131E2" w14:paraId="21FF6825" w14:textId="77777777" w:rsidTr="006E0019">
        <w:trPr>
          <w:gridAfter w:val="1"/>
          <w:wAfter w:w="1435" w:type="pct"/>
          <w:trHeight w:val="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9F1A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252.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8D18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B594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miastkowkoscielny_78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BB5F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0005.321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12DD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82171" w14:textId="784E94D3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7B67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został uwzględniony.</w:t>
            </w:r>
          </w:p>
        </w:tc>
      </w:tr>
      <w:tr w:rsidR="00DA4F0C" w:rsidRPr="009131E2" w14:paraId="4F8CC095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B0B6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253.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1AF4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E4BD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miastkowkoscielny_79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FC25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0005.593/7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0098E" w14:textId="79B05943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B670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C343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</w:t>
            </w: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wskazanej we wniosku działki strefami planistycznymi, o których mowa w art. 13c ust. 2 pkt 1-3.</w:t>
            </w:r>
          </w:p>
        </w:tc>
      </w:tr>
      <w:tr w:rsidR="00DA4F0C" w:rsidRPr="009131E2" w14:paraId="6612268E" w14:textId="77777777" w:rsidTr="006E0019">
        <w:trPr>
          <w:gridAfter w:val="1"/>
          <w:wAfter w:w="1435" w:type="pct"/>
          <w:trHeight w:val="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4E55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254.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F83A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15.10.2024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9EB2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F9A1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0005.60/11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89EC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1354D" w14:textId="7D5D4DDB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6BD8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został uwzględniony.</w:t>
            </w:r>
          </w:p>
        </w:tc>
      </w:tr>
      <w:tr w:rsidR="00DA4F0C" w:rsidRPr="009131E2" w14:paraId="05D0528C" w14:textId="77777777" w:rsidTr="006E0019">
        <w:trPr>
          <w:gridAfter w:val="1"/>
          <w:wAfter w:w="1435" w:type="pct"/>
          <w:trHeight w:val="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E041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255.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06D9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8A49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miastkowkoscielny_80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E852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0005.542/1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601C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F115F" w14:textId="7F80C7C3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A60C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 został uwzględniony.</w:t>
            </w:r>
          </w:p>
        </w:tc>
      </w:tr>
      <w:tr w:rsidR="00DA4F0C" w:rsidRPr="009131E2" w14:paraId="0A8C6E55" w14:textId="77777777" w:rsidTr="006E0019">
        <w:trPr>
          <w:gridAfter w:val="1"/>
          <w:wAfter w:w="1435" w:type="pct"/>
          <w:trHeight w:val="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B6F9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256.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3FC0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9213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miastkowkoscielny_81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B1D8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0005.543/1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9B8B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0F091" w14:textId="0A7C71C3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9D6A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 został uwzględniony.</w:t>
            </w:r>
          </w:p>
        </w:tc>
      </w:tr>
      <w:tr w:rsidR="00DA4F0C" w:rsidRPr="009131E2" w14:paraId="4C5B5E12" w14:textId="77777777" w:rsidTr="006E0019">
        <w:trPr>
          <w:gridAfter w:val="1"/>
          <w:wAfter w:w="1435" w:type="pct"/>
          <w:trHeight w:val="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1660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257.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5033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A71C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miastkowkoscielny_82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B129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0005.541/1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41E8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37FB3" w14:textId="63250B4C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6D66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 został uwzględniony.</w:t>
            </w:r>
          </w:p>
        </w:tc>
      </w:tr>
      <w:tr w:rsidR="00DA4F0C" w:rsidRPr="009131E2" w14:paraId="3A9A2170" w14:textId="77777777" w:rsidTr="006E0019">
        <w:trPr>
          <w:gridAfter w:val="1"/>
          <w:wAfter w:w="1435" w:type="pct"/>
          <w:trHeight w:val="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4A4A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258.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DFC9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F860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miastkowkoscielny_83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62A6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0005.545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5025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880EE" w14:textId="1F2F4B10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E77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 został uwzględniony.</w:t>
            </w:r>
          </w:p>
        </w:tc>
      </w:tr>
      <w:tr w:rsidR="00DA4F0C" w:rsidRPr="009131E2" w14:paraId="4149A33E" w14:textId="77777777" w:rsidTr="006E0019">
        <w:trPr>
          <w:gridAfter w:val="1"/>
          <w:wAfter w:w="1435" w:type="pct"/>
          <w:trHeight w:val="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1866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259.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EDB0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5E77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miastkowkoscielny_84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EDD4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0005.548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D084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43B54" w14:textId="745F603A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4D8B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 został uwzględniony.</w:t>
            </w:r>
          </w:p>
        </w:tc>
      </w:tr>
      <w:tr w:rsidR="00DA4F0C" w:rsidRPr="009131E2" w14:paraId="2970E47C" w14:textId="77777777" w:rsidTr="006E0019">
        <w:trPr>
          <w:gridAfter w:val="1"/>
          <w:wAfter w:w="1435" w:type="pct"/>
          <w:trHeight w:val="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84A0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260.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DCE5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1652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miastkowkoscielny_85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24DB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0005.549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CBA2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D4A7E" w14:textId="09FB92DA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FC12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 został uwzględniony.</w:t>
            </w:r>
          </w:p>
        </w:tc>
      </w:tr>
      <w:tr w:rsidR="00DA4F0C" w:rsidRPr="009131E2" w14:paraId="2A26E4DE" w14:textId="77777777" w:rsidTr="006E0019">
        <w:trPr>
          <w:gridAfter w:val="1"/>
          <w:wAfter w:w="1435" w:type="pct"/>
          <w:trHeight w:val="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A263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261.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7E1A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93C0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miastkowkoscielny_86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1C43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0005.547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272B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88BEE" w14:textId="133D5964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D306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 został uwzględniony.</w:t>
            </w:r>
          </w:p>
        </w:tc>
      </w:tr>
      <w:tr w:rsidR="00DA4F0C" w:rsidRPr="009131E2" w14:paraId="65D96544" w14:textId="77777777" w:rsidTr="006E0019">
        <w:trPr>
          <w:gridAfter w:val="1"/>
          <w:wAfter w:w="1435" w:type="pct"/>
          <w:trHeight w:val="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6DF6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262.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4781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EBFE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miastkowkoscielny_87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4BC5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A0AA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79995" w14:textId="339AFA8A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BDF1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został uwzględniony.</w:t>
            </w:r>
          </w:p>
        </w:tc>
      </w:tr>
      <w:tr w:rsidR="00DA4F0C" w:rsidRPr="009131E2" w14:paraId="28A04E33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ED69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263.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B467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BBE8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miastkowkoscielny_88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9968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00C64" w14:textId="5B8A5639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801E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E409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</w:t>
            </w: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wskazanej we wniosku działki strefami planistycznymi, o których mowa w art. 13c ust. 2 pkt 1-3.</w:t>
            </w:r>
          </w:p>
        </w:tc>
      </w:tr>
      <w:tr w:rsidR="00DA4F0C" w:rsidRPr="009131E2" w14:paraId="4114931D" w14:textId="77777777" w:rsidTr="006E0019">
        <w:trPr>
          <w:gridAfter w:val="1"/>
          <w:wAfter w:w="1435" w:type="pct"/>
          <w:trHeight w:val="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4CB9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264.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39AF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C4B7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miastkowkoscielny_89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829B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0005.314/6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5134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103F9" w14:textId="651ABD98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2535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został uwzględniony.</w:t>
            </w:r>
          </w:p>
        </w:tc>
      </w:tr>
      <w:tr w:rsidR="00B70402" w:rsidRPr="009131E2" w14:paraId="49FCD55C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C9D32" w14:textId="77777777" w:rsidR="00B70402" w:rsidRPr="009131E2" w:rsidRDefault="00B70402" w:rsidP="00B7040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265.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762F3" w14:textId="77777777" w:rsidR="00B70402" w:rsidRPr="009131E2" w:rsidRDefault="00B70402" w:rsidP="00B7040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BF1AC" w14:textId="77777777" w:rsidR="00B70402" w:rsidRPr="009131E2" w:rsidRDefault="00B70402" w:rsidP="00B7040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334D1" w14:textId="77777777" w:rsidR="00B70402" w:rsidRPr="009131E2" w:rsidRDefault="00B70402" w:rsidP="00B7040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0005.61/13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E0DE4" w14:textId="7DBA3B97" w:rsidR="00B70402" w:rsidRPr="009131E2" w:rsidRDefault="00B70402" w:rsidP="00B7040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7C71D" w14:textId="0B4A49D9" w:rsidR="00B70402" w:rsidRPr="009131E2" w:rsidRDefault="00B70402" w:rsidP="00B7040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E4A80" w14:textId="5B9E61EC" w:rsidR="00B70402" w:rsidRPr="009131E2" w:rsidRDefault="00B70402" w:rsidP="00B7040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2C3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został uwzględniony częściowo. Suma chłonności terenów niezabudowanych na terenie gminy Miastków Kościelny wynosi po pierwotnym wyliczeniu nie przekroczyła dopuszczalnych 130%. W związku z możliwością rozszerzenia stref z funkcją mieszkaniową, o czym mowa w art. 13d pkt 3 ustawy o planowaniu i zagospodarowaniu przestrzennym, tj. w przypadku gdy suma chłonności terenów niezabudowanych nie przekracza jeszcze 130%, uwzględniono częściowo niniejszy wniosek ujmując część działki jako strefy planistycznej z funkcją mieszkaniową, o której mowa w art. 13c ust. 2 pkt 1-3.</w:t>
            </w:r>
          </w:p>
        </w:tc>
      </w:tr>
      <w:tr w:rsidR="00DA4F0C" w:rsidRPr="009131E2" w14:paraId="3AC385F3" w14:textId="77777777" w:rsidTr="006E0019">
        <w:trPr>
          <w:gridAfter w:val="1"/>
          <w:wAfter w:w="1435" w:type="pct"/>
          <w:trHeight w:val="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2017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266.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FF4C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F0E8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miastkowkoscielny_90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D116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0005.594/1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19DD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04F5D" w14:textId="657EDB53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186F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został uwzględniony.</w:t>
            </w:r>
          </w:p>
        </w:tc>
      </w:tr>
      <w:tr w:rsidR="00B70402" w:rsidRPr="009131E2" w14:paraId="021FEE39" w14:textId="77777777" w:rsidTr="006E0019">
        <w:trPr>
          <w:gridAfter w:val="1"/>
          <w:wAfter w:w="1435" w:type="pct"/>
          <w:trHeight w:val="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69B68" w14:textId="77777777" w:rsidR="00B70402" w:rsidRPr="009131E2" w:rsidRDefault="00B70402" w:rsidP="00B7040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267.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4E6B6" w14:textId="77777777" w:rsidR="00B70402" w:rsidRPr="009131E2" w:rsidRDefault="00B70402" w:rsidP="00B7040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38665" w14:textId="77777777" w:rsidR="00B70402" w:rsidRPr="009131E2" w:rsidRDefault="00B70402" w:rsidP="00B7040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miastkowkoscielny_91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7A5F6" w14:textId="77777777" w:rsidR="00B70402" w:rsidRPr="009131E2" w:rsidRDefault="00B70402" w:rsidP="00B7040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0005.3/2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69CF7" w14:textId="661F90E5" w:rsidR="00B70402" w:rsidRPr="009131E2" w:rsidRDefault="00B70402" w:rsidP="00B7040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09E54" w14:textId="4EB0E188" w:rsidR="00B70402" w:rsidRPr="009131E2" w:rsidRDefault="00B70402" w:rsidP="00B7040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6B3E3" w14:textId="64068C30" w:rsidR="00B70402" w:rsidRPr="009131E2" w:rsidRDefault="00B70402" w:rsidP="00B7040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2C3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został uwzględniony częściowo. Suma chłonności terenów niezabudowanych na terenie gminy Miastków Kościelny wynosi po pierwotnym wyliczeniu nie przekroczyła dopuszczalnych 130%. W związku z możliwością rozszerzenia stref z funkcją mieszkaniową, o czym mowa w art. 13d pkt 3 ustawy o planowaniu i zagospodarowaniu przestrzennym, tj. w przypadku gdy suma chłonności terenów niezabudowanych nie przekracza jeszcze 130%, uwzględniono częściowo niniejszy wniosek ujmując część działki jako strefy planistycznej z funkcją mieszkaniową, o której mowa w art. 13c ust. 2 pkt 1-3.</w:t>
            </w:r>
          </w:p>
        </w:tc>
      </w:tr>
      <w:tr w:rsidR="00B70402" w:rsidRPr="009131E2" w14:paraId="0E10D7A4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2C39F" w14:textId="77777777" w:rsidR="00B70402" w:rsidRPr="009131E2" w:rsidRDefault="00B70402" w:rsidP="00B7040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268.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7661B" w14:textId="77777777" w:rsidR="00B70402" w:rsidRPr="009131E2" w:rsidRDefault="00B70402" w:rsidP="00B7040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50541" w14:textId="77777777" w:rsidR="00B70402" w:rsidRPr="009131E2" w:rsidRDefault="00B70402" w:rsidP="00B7040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miastkowkoscielny_92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77ABC" w14:textId="77777777" w:rsidR="00B70402" w:rsidRPr="009131E2" w:rsidRDefault="00B70402" w:rsidP="00B7040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0005.213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C5C55" w14:textId="0138FEA6" w:rsidR="00B70402" w:rsidRPr="009131E2" w:rsidRDefault="00B70402" w:rsidP="00B7040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F0126" w14:textId="6A3CF5F6" w:rsidR="00B70402" w:rsidRPr="009131E2" w:rsidRDefault="00B70402" w:rsidP="00B7040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BC13B" w14:textId="1547A131" w:rsidR="00B70402" w:rsidRPr="009131E2" w:rsidRDefault="00B70402" w:rsidP="00B7040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2C3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został uwzględniony częściowo. Suma chłonności terenów niezabudowanych na terenie gminy Miastków Kościelny wynosi po pierwotnym wyliczeniu nie przekroczyła dopuszczalnych 130%. W związku z możliwością rozszerzenia stref z funkcją mieszkaniową, o czym mowa w art. 13d pkt 3 ustawy o planowaniu i zagospodarowaniu przestrzennym, tj. w przypadku gdy suma chłonności terenów niezabudowanych nie przekracza jeszcze 130%, uwzględniono częściowo niniejszy wniosek ujmując część działki jako strefy planistycznej z funkcją mieszkaniową, o której mowa w art. 13c ust. 2 pkt 1-3.</w:t>
            </w:r>
          </w:p>
        </w:tc>
      </w:tr>
      <w:tr w:rsidR="00B70402" w:rsidRPr="009131E2" w14:paraId="0A59C32E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D74F0" w14:textId="77777777" w:rsidR="00B70402" w:rsidRPr="009131E2" w:rsidRDefault="00B70402" w:rsidP="00B7040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269.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BE42A" w14:textId="77777777" w:rsidR="00B70402" w:rsidRPr="009131E2" w:rsidRDefault="00B70402" w:rsidP="00B7040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D1C51" w14:textId="77777777" w:rsidR="00B70402" w:rsidRPr="009131E2" w:rsidRDefault="00B70402" w:rsidP="00B7040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miastkowkoscielny_93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408F9" w14:textId="77777777" w:rsidR="00B70402" w:rsidRPr="009131E2" w:rsidRDefault="00B70402" w:rsidP="00B7040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0005.520, 0005.521, 0005.522/3, 0005.463, 0005.584, 0005.585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8FF1E" w14:textId="4C427F52" w:rsidR="00B70402" w:rsidRPr="009131E2" w:rsidRDefault="00B70402" w:rsidP="00B7040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FE064" w14:textId="77FF9FBA" w:rsidR="00B70402" w:rsidRPr="009131E2" w:rsidRDefault="00B70402" w:rsidP="00B7040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0228A" w14:textId="19236F7A" w:rsidR="00B70402" w:rsidRPr="009131E2" w:rsidRDefault="00B70402" w:rsidP="00B7040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2C3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został uwzględniony częściowo. Suma chłonności terenów niezabudowanych na terenie gminy Miastków Kościelny wynosi po pierwotnym wyliczeniu nie przekroczyła dopuszczalnych 130%. W związku z możliwością rozszerzenia stref z funkcją mieszkaniową, o czym mowa w art. 13d pkt 3 ustawy o planowaniu i zagospodarowaniu przestrzennym, tj. w przypadku gdy suma chłonności terenów niezabudowanych nie przekracza jeszcze 130%, uwzględniono częściowo niniejszy wniosek ujmując część działki jako strefy planistycznej z funkcją mieszkaniową, o której mowa w art. 13c ust. 2 pkt 1-3.</w:t>
            </w:r>
          </w:p>
        </w:tc>
      </w:tr>
      <w:tr w:rsidR="00DA4F0C" w:rsidRPr="009131E2" w14:paraId="60A80B30" w14:textId="77777777" w:rsidTr="006E0019">
        <w:trPr>
          <w:gridAfter w:val="1"/>
          <w:wAfter w:w="1435" w:type="pct"/>
          <w:trHeight w:val="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1744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270.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6CD5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F6A2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miastkowkoscielny_94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7355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0005.333, 0005.334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599F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0EA14" w14:textId="427D9FC0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0EE7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został uwzględniony.</w:t>
            </w:r>
          </w:p>
        </w:tc>
      </w:tr>
      <w:tr w:rsidR="00DA4F0C" w:rsidRPr="009131E2" w14:paraId="7BCB5176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21BB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271.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ED95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46A2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miastkowkoscielny_95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8E63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0005.24/2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548A3" w14:textId="68667000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081E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59D2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26DA0B08" w14:textId="77777777" w:rsidTr="006E0019">
        <w:trPr>
          <w:gridAfter w:val="1"/>
          <w:wAfter w:w="1435" w:type="pct"/>
          <w:trHeight w:val="197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109B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272.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E700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D498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miastkowkoscielny_96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AEA0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0005.24/2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1FA65" w14:textId="3CE39561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FD05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805F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56CA70C4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6092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273.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8D49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04EA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miastkowkoscielny_97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B73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0005.215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04CB7" w14:textId="01E67ADE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BF31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A187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6BB4D5D8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4E49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274.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3844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73DF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miastkowkoscielny_98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0E4D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0005.577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85AE9" w14:textId="020434D9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45CB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5713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6E8FFD95" w14:textId="77777777" w:rsidTr="006E0019">
        <w:trPr>
          <w:gridAfter w:val="1"/>
          <w:wAfter w:w="1435" w:type="pct"/>
          <w:trHeight w:val="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CA64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275.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3870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ECDF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miastkowkoscielny_99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1253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0005.3/1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DCC0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91DF5" w14:textId="766C2406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F0BA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został uwzględniony.</w:t>
            </w:r>
          </w:p>
        </w:tc>
      </w:tr>
      <w:tr w:rsidR="00DA4F0C" w:rsidRPr="009131E2" w14:paraId="4E283D4B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0222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276.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A468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15.10.2024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F4F4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oziemkowka_1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21CA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0006.48/3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23125" w14:textId="2DAEFE0D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449A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9D7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4230FF31" w14:textId="77777777" w:rsidTr="006E0019">
        <w:trPr>
          <w:gridAfter w:val="1"/>
          <w:wAfter w:w="1435" w:type="pct"/>
          <w:trHeight w:val="197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4364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277.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2CE9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16.10.2024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CEC8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oziemkowka_10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B815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0006.496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DAF36" w14:textId="2D54FF15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784D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FAD8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6B8ACB00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ACAE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278.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6BA1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CCFD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oziemkowka_11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EC87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0006.545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C86C4" w14:textId="2B84FC74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B06BD" w14:textId="6F45516B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E4C1E" w14:textId="51516510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4097EA0D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B05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279.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CD93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70A3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oziemkowka_12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F95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0006.74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E114B" w14:textId="2A686A3C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A400B" w14:textId="54B2F209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98A6" w14:textId="38769001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2807CBD4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AD51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280.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D50B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F086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oziemkowka_13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3060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0006.75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C135D" w14:textId="64CFB5FE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FAD2E" w14:textId="17933F5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398BF" w14:textId="14DA58F4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D100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został uwzględniony częściowo. Suma chłonności terenów niezabudowanych na terenie gminy Miastków Kościelny wynosi po pierwotnym wyliczeniu nie przekroczyła dopuszczalnych 130%. W związku z możliwością rozszerzenia stref z funkcją mieszkaniową, o czym mowa w art. 13d pkt 3 ustawy o planowaniu i zagospodarowaniu przestrzennym, tj. w przypadku gdy suma chłonności terenów niezabudowanych nie przekracza jeszcze 130%, uwzględniono częściowo niniejszy wniosek ujmując część działki jako strefy planistycznej z funkcją mieszkaniową, o której mowa w art. 13c ust. 2 pkt 1-3.</w:t>
            </w:r>
          </w:p>
        </w:tc>
      </w:tr>
      <w:tr w:rsidR="00DA4F0C" w:rsidRPr="009131E2" w14:paraId="0AFF748A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341D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281.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15C9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A39B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oziemkowka_14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4FD0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0006.520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67A3" w14:textId="30176572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0AD7C" w14:textId="0CEA05F8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C3CA5" w14:textId="1383531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E001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Wskazana działka znajduje się poza obszarem uzupełnienia zabudowy wyznaczonym przez wtyczkę APP, w związku z czym nie została dla niej ustalona strefa planistyczna z funkcją mieszkaniową, o której mowa w art. 13c ust 2 pkt 1-3.</w:t>
            </w:r>
          </w:p>
        </w:tc>
      </w:tr>
      <w:tr w:rsidR="00DA4F0C" w:rsidRPr="009131E2" w14:paraId="32836735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6898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282.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5FC9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922A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oziemkowka_15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4023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0006.519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4E63F" w14:textId="74C3F0A4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1CD9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7DC83" w14:textId="15A36B92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E001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Wskazana działka znajduje się poza obszarem uzupełnienia zabudowy wyznaczonym przez wtyczkę APP, w związku z czym nie została dla niej ustalona strefa planistyczna z funkcją mieszkaniową, o której mowa w art. 13c ust 2 pkt 1-3.</w:t>
            </w:r>
          </w:p>
        </w:tc>
      </w:tr>
      <w:tr w:rsidR="00DA4F0C" w:rsidRPr="009131E2" w14:paraId="20E77507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B190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283.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BBA9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15.10.2024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1404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oziemkowka_16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C3B2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0006.250, 0006.251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588E7" w14:textId="1BF3B02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1E1E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436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612203E6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1404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284.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B6FC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C27E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oziemkowka_17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346B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0006.551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DDCF5" w14:textId="6EB98349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29F7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C407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2EA31D86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C734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285.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E899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20F6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oziemkowka_18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57AD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0006.584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6928D" w14:textId="5DEE6D6C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0FC2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5F7E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52EDF456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06CA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286.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52DB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89B2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oziemkowka_19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50BC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0006.185/1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268C6" w14:textId="1EE8A346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A61B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2EDE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4193E1A3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3684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287.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427E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16.10.2024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AFCD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oziemkowka_2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39C7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0006.513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6C745" w14:textId="5DCC8281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7588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C81F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48863A18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4076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288.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DB8F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CAEF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oziemkowka_20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058F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0006.613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31BBB" w14:textId="09B7730C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BC0C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E949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03C75D87" w14:textId="77777777" w:rsidTr="006E0019">
        <w:trPr>
          <w:gridAfter w:val="1"/>
          <w:wAfter w:w="1435" w:type="pct"/>
          <w:trHeight w:val="764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F862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289.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990E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8E3D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oziemkowka_21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A1EA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0006.612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6BB3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82E6D" w14:textId="5DC5413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9ED7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W wyniku analizy wniosku stwierdzono, że część wskazanej działki znajduje się w obszarze objętym strefami w planie ogólnym wyznaczonymi zgodnie z ustawą o planowaniu i zagospodarowaniu </w:t>
            </w: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przestrzennym, w związku z czym wniosek został uwzględniony w zakresie zgodnym z tymi strefami. Pozostała część działki nie znajduje się w wyznaczonych strefach lub nie spełnia wymagań określonych w planie ogólnym, przez co wniosek został uwzględniony częściowo.</w:t>
            </w:r>
          </w:p>
        </w:tc>
      </w:tr>
      <w:tr w:rsidR="00DA4F0C" w:rsidRPr="009131E2" w14:paraId="4B2ECB9B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BA41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290.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3BC7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2B39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oziemkowka_3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194A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0006.34/2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1C0B5" w14:textId="1BFA6689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AD65D" w14:textId="453F9DAD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EB33B" w14:textId="6675836B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został uwzględniony.</w:t>
            </w:r>
          </w:p>
        </w:tc>
      </w:tr>
      <w:tr w:rsidR="00DA4F0C" w:rsidRPr="009131E2" w14:paraId="39DD504A" w14:textId="77777777" w:rsidTr="006E0019">
        <w:trPr>
          <w:gridAfter w:val="1"/>
          <w:wAfter w:w="1435" w:type="pct"/>
          <w:trHeight w:val="198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5C5B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291.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FA1A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15.10.2024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8594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oziemkowka_4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5F70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0006.48/7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363AC" w14:textId="540E2319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38EE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F2B4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24E92058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DF19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292.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9E50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3253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oziemkowka_5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77E4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0006.512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36FBC" w14:textId="3D654EB9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25D4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7E4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44363288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A8C7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293.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A6E9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08E4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oziemkowka_6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E752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0006.624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1710C" w14:textId="7289E479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ABA5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90E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52C2C126" w14:textId="77777777" w:rsidTr="006E0019">
        <w:trPr>
          <w:gridAfter w:val="1"/>
          <w:wAfter w:w="1435" w:type="pct"/>
          <w:trHeight w:val="12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D56D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294.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A0C6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A237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oziemkowka_7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006A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0006.728, 0006.48/8, 0006.48/1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B9D1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566B4" w14:textId="2F0EEAEC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1AC7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Dla części działek wskazanych we wniosku została wyznaczona strefa otwarta, której profilem podstawowy jest teren rolnictwa z zakazem zabudowy, teren lasu, teren zieleni naturalnej, teren wód, teren komunikacji, teren infrastruktury technicznej. Dla pozostałej części wniosku została wyznaczona strefa planistyczna z funkcją mieszkaniową, o których mowa w art. 13c ust. 2 pkt 1-3.</w:t>
            </w:r>
          </w:p>
        </w:tc>
      </w:tr>
      <w:tr w:rsidR="00DA4F0C" w:rsidRPr="009131E2" w14:paraId="1B3BDF2B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8C02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295.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12B0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11.10.2024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BA91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oziemkowka_8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2CE9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0006.509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B6A23" w14:textId="6A57280A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3BC4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A9110" w14:textId="6F7EC6CC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F42D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Wskazana działka znajduje się poza obszarem uzupełnienia zabudowy wyznaczonym przez wtyczkę APP, w związku z czym nie została dla niej ustalona strefa planistyczna z funkcją mieszkaniową, o której mowa w art. 13c ust 2 pkt 1-3.</w:t>
            </w:r>
          </w:p>
        </w:tc>
      </w:tr>
      <w:tr w:rsidR="00DA4F0C" w:rsidRPr="009131E2" w14:paraId="7C27CDB6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D2B9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296.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F32A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16.10.2024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7EE5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oziemkowka_9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0459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0006.586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BA473" w14:textId="2CA7EC5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0B8C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8A0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6A983797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BBA0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297.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B67A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16.10.2024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3F00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przykory_1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BC9C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0007.391/5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9C372" w14:textId="41227DE0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BBD9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40C4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6C37A694" w14:textId="77777777" w:rsidTr="000B596D">
        <w:trPr>
          <w:gridAfter w:val="1"/>
          <w:wAfter w:w="1435" w:type="pct"/>
          <w:trHeight w:val="855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98B5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298.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3B9F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10.10.2024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1EA1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przykory_10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F028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0007.93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18E8D" w14:textId="6343E406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67B0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ACA81" w14:textId="78934BFE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B59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Wskazana działka znajduje się poza obszarem uzupełnienia zabudowy wyznaczonym przez wtyczkę APP, w związku z czym nie została dla niej ustalona strefa planistyczna z funkcją mieszkaniową, o której mowa w art. 13c ust 2 pkt 1-3.</w:t>
            </w:r>
          </w:p>
        </w:tc>
      </w:tr>
      <w:tr w:rsidR="00DA4F0C" w:rsidRPr="009131E2" w14:paraId="09C32FAD" w14:textId="77777777" w:rsidTr="006E0019">
        <w:trPr>
          <w:gridAfter w:val="1"/>
          <w:wAfter w:w="1435" w:type="pct"/>
          <w:trHeight w:val="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E756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299.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9B63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10.10.2024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0741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przykory_11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23F7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0007.423/2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A93E7" w14:textId="7F784C52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8B134" w14:textId="4537F691" w:rsidR="00DA4F0C" w:rsidRPr="009131E2" w:rsidRDefault="00B70402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2D8C7" w14:textId="4514DE0D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Wniosek </w:t>
            </w:r>
            <w:r w:rsidR="00B7040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nie </w:t>
            </w: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został uwzględniony</w:t>
            </w:r>
            <w:r w:rsidR="00B7040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ze względu na wniesione uwagi Ministra Rolnictwa i Rozwoju Wsi, gdyż lokalizacja nowych stref usługowych w sąsiedztwie stref otwartych może doprowadzić do konfliktu przestrzennego.</w:t>
            </w:r>
          </w:p>
        </w:tc>
      </w:tr>
      <w:tr w:rsidR="00DA4F0C" w:rsidRPr="009131E2" w14:paraId="59051798" w14:textId="77777777" w:rsidTr="006E0019">
        <w:trPr>
          <w:gridAfter w:val="1"/>
          <w:wAfter w:w="1435" w:type="pct"/>
          <w:trHeight w:val="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8AA2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300.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5989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C296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przykory_12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C5B7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0007.487/4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E7770" w14:textId="6CC01888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</w:t>
            </w:r>
            <w:r w:rsidR="00F436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90A42" w14:textId="25D50DFD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B6883" w14:textId="4C9760BA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został uwzględniony</w:t>
            </w:r>
            <w:r w:rsidR="00F436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częściowo – dla części działki wyznaczono strefę usługową.</w:t>
            </w:r>
          </w:p>
        </w:tc>
      </w:tr>
      <w:tr w:rsidR="00DA4F0C" w:rsidRPr="009131E2" w14:paraId="7233DCDF" w14:textId="77777777" w:rsidTr="006E0019">
        <w:trPr>
          <w:gridAfter w:val="1"/>
          <w:wAfter w:w="1435" w:type="pct"/>
          <w:trHeight w:val="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7104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301.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8BA3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C362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przykory_13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576A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0007.487/1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54592" w14:textId="50CBC5DF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</w:t>
            </w:r>
            <w:r w:rsidR="00F436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AE3A2" w14:textId="79867374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B7F6B" w14:textId="6666AEC3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został uwzględniony</w:t>
            </w:r>
            <w:r w:rsidR="00F436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częściowo – dla części działki wyznaczono strefę usługową.</w:t>
            </w:r>
          </w:p>
        </w:tc>
      </w:tr>
      <w:tr w:rsidR="00DA4F0C" w:rsidRPr="009131E2" w14:paraId="4C75C46D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D4F4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302.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6F86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5A98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przykory_14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51C1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0007.387/2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C6C4" w14:textId="54FBD951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01A15" w14:textId="4E018FD0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5590B" w14:textId="7D3DFC36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2C3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został uwzględniony częściowo. Suma chłonności terenów niezabudowanych na terenie gminy Miastków Kościelny wynosi po pierwotnym wyliczeniu nie przekroczyła dopuszczalnych 130%. W związku z możliwością rozszerzenia stref z funkcją mieszkaniową, o czym mowa w art. 13d pkt 3 ustawy o planowaniu i zagospodarowaniu przestrzennym, tj. w przypadku gdy suma chłonności terenów niezabudowanych nie przekracza jeszcze 130%, uwzględniono częściowo niniejszy wniosek ujmując część działki jako strefy planistycznej z funkcją mieszkaniową, o której mowa w art. 13c ust. 2 pkt 1-3.</w:t>
            </w:r>
          </w:p>
        </w:tc>
      </w:tr>
      <w:tr w:rsidR="001D5BE0" w:rsidRPr="009131E2" w14:paraId="074870A9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D63BC" w14:textId="77777777" w:rsidR="001D5BE0" w:rsidRPr="009131E2" w:rsidRDefault="001D5BE0" w:rsidP="001D5BE0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303.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810D7" w14:textId="77777777" w:rsidR="001D5BE0" w:rsidRPr="009131E2" w:rsidRDefault="001D5BE0" w:rsidP="001D5BE0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AF761" w14:textId="77777777" w:rsidR="001D5BE0" w:rsidRPr="009131E2" w:rsidRDefault="001D5BE0" w:rsidP="001D5BE0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przykory_15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EDAC" w14:textId="77777777" w:rsidR="001D5BE0" w:rsidRPr="009131E2" w:rsidRDefault="001D5BE0" w:rsidP="001D5BE0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0007.483/2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ACA7B" w14:textId="7D20DF7F" w:rsidR="001D5BE0" w:rsidRPr="009131E2" w:rsidRDefault="001D5BE0" w:rsidP="001D5BE0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6B936" w14:textId="0C4B5DF6" w:rsidR="001D5BE0" w:rsidRPr="009131E2" w:rsidRDefault="001D5BE0" w:rsidP="001D5BE0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C0F00" w14:textId="07888C71" w:rsidR="001D5BE0" w:rsidRPr="009131E2" w:rsidRDefault="001D5BE0" w:rsidP="001D5BE0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2C3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został uwzględniony częściowo. Suma chłonności terenów niezabudowanych na terenie gminy Miastków Kościelny wynosi po pierwotnym wyliczeniu nie przekroczyła dopuszczalnych 130%. W związku z możliwością rozszerzenia stref z funkcją mieszkaniową, o czym mowa w art. 13d pkt 3 ustawy o planowaniu i zagospodarowaniu przestrzennym, tj. w przypadku gdy suma chłonności terenów niezabudowanych nie przekracza jeszcze 130%, uwzględniono częściowo niniejszy wniosek ujmując część działki jako strefy planistycznej z funkcją mieszkaniową, o której mowa w art. 13c ust. 2 pkt 1-3.</w:t>
            </w:r>
          </w:p>
        </w:tc>
      </w:tr>
      <w:tr w:rsidR="00DA4F0C" w:rsidRPr="009131E2" w14:paraId="05094796" w14:textId="77777777" w:rsidTr="006E0019">
        <w:trPr>
          <w:gridAfter w:val="1"/>
          <w:wAfter w:w="1435" w:type="pct"/>
          <w:trHeight w:val="3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6A80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304.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9344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7DE9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przykory_16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4094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0007.483/1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48CF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16F1E" w14:textId="009291F4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0CE5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W wyniku analizy wniosku stwierdzono, że część wskazanej działki znajduje się w obszarze objętym strefami w planie ogólnym wyznaczonymi zgodnie z ustawą o planowaniu i zagospodarowaniu przestrzennym, w związku z czym wniosek został uwzględniony w zakresie zgodnym z tymi strefami. Pozostała część działki nie znajduje się w wyznaczonych strefach lub nie spełnia wymagań określonych w planie ogólnym, przez co wniosek został uwzględniony częściowo.</w:t>
            </w:r>
          </w:p>
        </w:tc>
      </w:tr>
      <w:tr w:rsidR="00DA4F0C" w:rsidRPr="009131E2" w14:paraId="4AA5431E" w14:textId="77777777" w:rsidTr="006E0019">
        <w:trPr>
          <w:gridAfter w:val="1"/>
          <w:wAfter w:w="1435" w:type="pct"/>
          <w:trHeight w:val="339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C06C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305.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BFBF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15.10.2024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E3B7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przykory_17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C7DD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0007.498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404EE" w14:textId="11F5E9A0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E134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6451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3CC62F3A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CC5D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306.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EB12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16.10.2024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0170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przykory_18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FBE1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0007.443/7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D00DB" w14:textId="13488DEE" w:rsidR="00DA4F0C" w:rsidRPr="009131E2" w:rsidRDefault="001D5BE0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68C61" w14:textId="1C809096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42F45" w14:textId="7FA5AD1A" w:rsidR="00DA4F0C" w:rsidRPr="009131E2" w:rsidRDefault="001D5BE0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został uwzględniony.</w:t>
            </w:r>
          </w:p>
        </w:tc>
      </w:tr>
      <w:tr w:rsidR="001D5BE0" w:rsidRPr="009131E2" w14:paraId="5F877921" w14:textId="77777777" w:rsidTr="006E0019">
        <w:trPr>
          <w:gridAfter w:val="1"/>
          <w:wAfter w:w="1435" w:type="pct"/>
          <w:trHeight w:val="7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E90A6" w14:textId="77777777" w:rsidR="001D5BE0" w:rsidRPr="009131E2" w:rsidRDefault="001D5BE0" w:rsidP="001D5BE0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307.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FFC35" w14:textId="77777777" w:rsidR="001D5BE0" w:rsidRPr="009131E2" w:rsidRDefault="001D5BE0" w:rsidP="001D5BE0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16.10.2024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B572B" w14:textId="77777777" w:rsidR="001D5BE0" w:rsidRPr="009131E2" w:rsidRDefault="001D5BE0" w:rsidP="001D5BE0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przykory_19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BE544" w14:textId="77777777" w:rsidR="001D5BE0" w:rsidRPr="009131E2" w:rsidRDefault="001D5BE0" w:rsidP="001D5BE0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0007.443/6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7109C" w14:textId="7278CD31" w:rsidR="001D5BE0" w:rsidRPr="009131E2" w:rsidRDefault="001D5BE0" w:rsidP="001D5BE0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4FF46" w14:textId="11EEABEB" w:rsidR="001D5BE0" w:rsidRPr="009131E2" w:rsidRDefault="001D5BE0" w:rsidP="001D5BE0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1E8A9" w14:textId="78224269" w:rsidR="001D5BE0" w:rsidRPr="009131E2" w:rsidRDefault="001D5BE0" w:rsidP="001D5BE0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2C3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został uwzględniony częściowo. Suma chłonności terenów niezabudowanych na terenie gminy Miastków Kościelny wynosi po pierwotnym wyliczeniu nie przekroczyła dopuszczalnych 130%. W związku z możliwością rozszerzenia stref z funkcją mieszkaniową, o czym mowa w art. 13d pkt 3 ustawy o planowaniu i zagospodarowaniu przestrzennym, tj. w przypadku gdy suma chłonności terenów niezabudowanych nie przekracza jeszcze 130%, uwzględniono częściowo niniejszy wniosek ujmując część działki jako strefy planistycznej z funkcją mieszkaniową, o której mowa w art. 13c ust. 2 pkt 1-3.</w:t>
            </w:r>
          </w:p>
        </w:tc>
      </w:tr>
      <w:tr w:rsidR="00DA4F0C" w:rsidRPr="009131E2" w14:paraId="0E470F8E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EC9B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308.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E674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DB06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przykory_2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4C7B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0007.403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F8E93" w14:textId="2FFE490F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D935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A46B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41D06E92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C7BD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309.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815B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16.10.2024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4E35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przykory_20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1873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0007.443/2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D65A8" w14:textId="7B16B44F" w:rsidR="00DA4F0C" w:rsidRPr="009131E2" w:rsidRDefault="001D5BE0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1B09B" w14:textId="14ECBC41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0E43B" w14:textId="3FB18CA4" w:rsidR="00DA4F0C" w:rsidRPr="009131E2" w:rsidRDefault="001D5BE0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został uwzględniony.</w:t>
            </w:r>
          </w:p>
        </w:tc>
      </w:tr>
      <w:tr w:rsidR="00DA4F0C" w:rsidRPr="009131E2" w14:paraId="4CD02E85" w14:textId="77777777" w:rsidTr="006E0019">
        <w:trPr>
          <w:gridAfter w:val="1"/>
          <w:wAfter w:w="1435" w:type="pct"/>
          <w:trHeight w:val="3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A74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310.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489F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16.10.2024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D98A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przykory_21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71DC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0007.442/1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E61F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01DAF" w14:textId="0DD39A33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B93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W wyniku analizy wniosku stwierdzono, że część wskazanej działki znajduje się w obszarze objętym strefami w planie ogólnym wyznaczonymi zgodnie z ustawą o planowaniu i zagospodarowaniu przestrzennym, w związku z czym wniosek został uwzględniony w zakresie zgodnym z tymi strefami. Pozostała część działki nie znajduje się w wyznaczonych strefach lub nie spełnia wymagań określonych w planie ogólnym, przez co wniosek został uwzględniony częściowo.</w:t>
            </w:r>
          </w:p>
        </w:tc>
      </w:tr>
      <w:tr w:rsidR="00DA4F0C" w:rsidRPr="009131E2" w14:paraId="56ED5AFD" w14:textId="77777777" w:rsidTr="006E0019">
        <w:trPr>
          <w:gridAfter w:val="1"/>
          <w:wAfter w:w="1435" w:type="pct"/>
          <w:trHeight w:val="7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5741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311.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4678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4B4E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przykory_22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DF73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0007.384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1A9E9" w14:textId="196D3C9B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01A92" w14:textId="140EC6B3" w:rsidR="00DA4F0C" w:rsidRPr="009131E2" w:rsidRDefault="001D5BE0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84574" w14:textId="30A37595" w:rsidR="00DA4F0C" w:rsidRPr="009131E2" w:rsidRDefault="001D5BE0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</w:t>
            </w: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podstawie art. 13d pkt 3.  Zgodnie z art. 13d pkt 3 nie ma możliwości objęcia wskazanej we wniosku działki strefami planistycznymi, o których mowa w art. 13c ust. 2 pkt 1-3.</w:t>
            </w:r>
          </w:p>
        </w:tc>
      </w:tr>
      <w:tr w:rsidR="001D5BE0" w:rsidRPr="009131E2" w14:paraId="6D46B235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892D2" w14:textId="77777777" w:rsidR="001D5BE0" w:rsidRPr="009131E2" w:rsidRDefault="001D5BE0" w:rsidP="001D5BE0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312.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5663F" w14:textId="77777777" w:rsidR="001D5BE0" w:rsidRPr="009131E2" w:rsidRDefault="001D5BE0" w:rsidP="001D5BE0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03E59" w14:textId="77777777" w:rsidR="001D5BE0" w:rsidRPr="009131E2" w:rsidRDefault="001D5BE0" w:rsidP="001D5BE0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przykory_23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4D6C5" w14:textId="77777777" w:rsidR="001D5BE0" w:rsidRPr="009131E2" w:rsidRDefault="001D5BE0" w:rsidP="001D5BE0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0007.386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FEF66" w14:textId="09E2B005" w:rsidR="001D5BE0" w:rsidRPr="009131E2" w:rsidRDefault="001D5BE0" w:rsidP="001D5BE0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FFFDB" w14:textId="52BED81C" w:rsidR="001D5BE0" w:rsidRPr="009131E2" w:rsidRDefault="001D5BE0" w:rsidP="001D5BE0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772AA" w14:textId="5EDED00F" w:rsidR="001D5BE0" w:rsidRPr="009131E2" w:rsidRDefault="001D5BE0" w:rsidP="001D5BE0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47B328B0" w14:textId="77777777" w:rsidTr="006E0019">
        <w:trPr>
          <w:gridAfter w:val="1"/>
          <w:wAfter w:w="1435" w:type="pct"/>
          <w:trHeight w:val="7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F7BE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313.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17FC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F988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przykory_24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A9B4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0007.500/1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4BE47" w14:textId="7E8E97E6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4737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DCB7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0EA5424A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CB20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314.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71C2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EC01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przykory_25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BB1E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0007.500/2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4E7D4" w14:textId="3F665202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E5BA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DD80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3A77B7AF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CB7C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315.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2E4D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16.10.2024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127A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przykory_26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A0F1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0007.32/3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11F99" w14:textId="5364EF84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6064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C8A0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43D9F5CC" w14:textId="77777777" w:rsidTr="006E0019">
        <w:trPr>
          <w:gridAfter w:val="1"/>
          <w:wAfter w:w="1435" w:type="pct"/>
          <w:trHeight w:val="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E948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316.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5FF9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16.10.2024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A8B2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przykory_27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8844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0007.443/5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8357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91378" w14:textId="62457E28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C9D4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został uwzględniony.</w:t>
            </w:r>
          </w:p>
        </w:tc>
      </w:tr>
      <w:tr w:rsidR="00DA4F0C" w:rsidRPr="009131E2" w14:paraId="72F0F91A" w14:textId="77777777" w:rsidTr="006E0019">
        <w:trPr>
          <w:gridAfter w:val="1"/>
          <w:wAfter w:w="1435" w:type="pct"/>
          <w:trHeight w:val="12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7608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317.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E4D6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16.10.2024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CD4D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przykory_28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D32B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0007.443/4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E5ED5" w14:textId="10B9E28D" w:rsidR="00DA4F0C" w:rsidRPr="009131E2" w:rsidRDefault="001D5BE0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8E381" w14:textId="24E0C949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C8256" w14:textId="56DDB94A" w:rsidR="00DA4F0C" w:rsidRPr="009131E2" w:rsidRDefault="001D5BE0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został uwzględniony.</w:t>
            </w:r>
          </w:p>
        </w:tc>
      </w:tr>
      <w:tr w:rsidR="00DA4F0C" w:rsidRPr="009131E2" w14:paraId="62CAB11B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14ED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318.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9387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16.10.2024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8CC5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przykory_29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49AB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0007.391/6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F7E20" w14:textId="386DD398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654F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72CB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1D1305CE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9501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319.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2892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46E3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przykory_3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6088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0007.401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2123C" w14:textId="685B44E9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276E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8D72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16F826AD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280D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320.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552C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16.10.2024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58F9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przykory_30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31C0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0007.398/1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80A65" w14:textId="106F7E8E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39F3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F77E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3D3055E3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0661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321.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9060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16.10.2024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9F31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przykory_31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EC4E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0007.390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53ADF" w14:textId="2056D43F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04C2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5B8D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407A780F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BBA2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322.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08DE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1CCA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przykory_32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5612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0007.3/14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C4B5E" w14:textId="3E193361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40BD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759BD" w14:textId="5549DFB1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0BF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Wskazana działka znajduje się poza obszarem uzupełnienia zabudowy wyznaczonym przez wtyczkę APP, w związku z czym nie została dla niej ustalona strefa planistyczna z funkcją mieszkaniową, o której mowa w art. 13c ust 2 pkt 1-3.</w:t>
            </w:r>
          </w:p>
        </w:tc>
      </w:tr>
      <w:tr w:rsidR="00DA4F0C" w:rsidRPr="009131E2" w14:paraId="60211B65" w14:textId="77777777" w:rsidTr="006E0019">
        <w:trPr>
          <w:gridAfter w:val="1"/>
          <w:wAfter w:w="1435" w:type="pct"/>
          <w:trHeight w:val="3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CAD7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323.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79C2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E498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przykory_33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887B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0007.492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AEA4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B1A49" w14:textId="67D4D672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C309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W wyniku analizy wniosku stwierdzono, że część wskazanej działki znajduje się w obszarze objętym strefami w planie ogólnym wyznaczonymi zgodnie z ustawą o planowaniu i zagospodarowaniu przestrzennym, w związku z czym wniosek został uwzględniony w zakresie zgodnym z tymi strefami. Pozostała część działki nie znajduje się w wyznaczonych strefach lub nie spełnia wymagań określonych w planie ogólnym, przez co wniosek został uwzględniony częściowo.</w:t>
            </w:r>
          </w:p>
        </w:tc>
      </w:tr>
      <w:tr w:rsidR="00DA4F0C" w:rsidRPr="009131E2" w14:paraId="72EC555D" w14:textId="77777777" w:rsidTr="006E0019">
        <w:trPr>
          <w:gridAfter w:val="1"/>
          <w:wAfter w:w="1435" w:type="pct"/>
          <w:trHeight w:val="198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4EC4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324.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9199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684F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przykory_34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73DB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0007.3/12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83EE0" w14:textId="6B33B4D2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0C83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E436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55307772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3C6D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325.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13D0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F955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przykory_35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18D0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0007.555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C8F52" w14:textId="39ACBB39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3430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0837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140AEC5D" w14:textId="77777777" w:rsidTr="006E0019">
        <w:trPr>
          <w:gridAfter w:val="1"/>
          <w:wAfter w:w="1435" w:type="pct"/>
          <w:trHeight w:val="197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33D2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326.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D30B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1F35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przykory_36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1C9F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0007.435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DF5C0" w14:textId="329758F1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9AB9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91F8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690BDFF4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A645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327.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8D63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EF00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przykory_37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BD4B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0007.412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BB6CA" w14:textId="733BEA38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01C1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2FE8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6A76A948" w14:textId="77777777" w:rsidTr="006E0019">
        <w:trPr>
          <w:gridAfter w:val="1"/>
          <w:wAfter w:w="1435" w:type="pct"/>
          <w:trHeight w:val="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B7C1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328.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4602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8FA2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przykory_38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08E8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0007.414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93A11" w14:textId="131A20A1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59AC8" w14:textId="515CA60B" w:rsidR="00DA4F0C" w:rsidRPr="009131E2" w:rsidRDefault="00D44724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FC71E" w14:textId="6C6284AC" w:rsidR="00DA4F0C" w:rsidRPr="009131E2" w:rsidRDefault="00D44724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Wniosek 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nie </w:t>
            </w: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został uwzględniony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ze względu na wniesione uwagi Ministra Rolnictwa i Rozwoju Wsi, gdyż lokalizacja nowych stref usługowych w sąsiedztwie stref otwartych może doprowadzić do konfliktu przestrzennego.</w:t>
            </w:r>
          </w:p>
        </w:tc>
      </w:tr>
      <w:tr w:rsidR="00DA4F0C" w:rsidRPr="009131E2" w14:paraId="575EA353" w14:textId="77777777" w:rsidTr="006E0019">
        <w:trPr>
          <w:gridAfter w:val="1"/>
          <w:wAfter w:w="1435" w:type="pct"/>
          <w:trHeight w:val="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911C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329.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B412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0454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przykory_39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F484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0007.416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5AE0E" w14:textId="1A889F91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32122" w14:textId="3F7A6556" w:rsidR="00DA4F0C" w:rsidRPr="009131E2" w:rsidRDefault="00D44724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nie uwzględniono 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AEB39" w14:textId="065E3281" w:rsidR="00DA4F0C" w:rsidRPr="009131E2" w:rsidRDefault="00D44724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Wniosek 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nie </w:t>
            </w: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został uwzględniony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ze względu na wniesione uwagi Ministra Rolnictwa i Rozwoju Wsi, gdyż lokalizacja nowych stref usługowych w sąsiedztwie stref otwartych może doprowadzić do konfliktu przestrzennego.</w:t>
            </w:r>
          </w:p>
        </w:tc>
      </w:tr>
      <w:tr w:rsidR="00DA4F0C" w:rsidRPr="009131E2" w14:paraId="5943E267" w14:textId="77777777" w:rsidTr="006E0019">
        <w:trPr>
          <w:gridAfter w:val="1"/>
          <w:wAfter w:w="1435" w:type="pct"/>
          <w:trHeight w:val="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C9B2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330.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894C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1B62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przykory_4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5875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0007.445/2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56BD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71E81" w14:textId="053C4A70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9F6F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został uwzględniony.</w:t>
            </w:r>
          </w:p>
        </w:tc>
      </w:tr>
      <w:tr w:rsidR="00DA4F0C" w:rsidRPr="009131E2" w14:paraId="58B336C5" w14:textId="77777777" w:rsidTr="006E0019">
        <w:trPr>
          <w:gridAfter w:val="1"/>
          <w:wAfter w:w="1435" w:type="pct"/>
          <w:trHeight w:val="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17B9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331.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FE29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5A42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przykory_40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78DF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0007.418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D1053" w14:textId="66C43483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7F55A" w14:textId="7803B747" w:rsidR="00DA4F0C" w:rsidRPr="009131E2" w:rsidRDefault="00D44724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C562F" w14:textId="101F6188" w:rsidR="00DA4F0C" w:rsidRPr="009131E2" w:rsidRDefault="00D44724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Wniosek 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nie </w:t>
            </w: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został uwzględniony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ze względu na wniesione uwagi Ministra Rolnictwa i Rozwoju Wsi, gdyż lokalizacja nowych stref usługowych w sąsiedztwie stref otwartych może doprowadzić do konfliktu przestrzennego.</w:t>
            </w:r>
          </w:p>
        </w:tc>
      </w:tr>
      <w:tr w:rsidR="00DA4F0C" w:rsidRPr="009131E2" w14:paraId="0FDEDBF9" w14:textId="77777777" w:rsidTr="006E0019">
        <w:trPr>
          <w:gridAfter w:val="1"/>
          <w:wAfter w:w="1435" w:type="pct"/>
          <w:trHeight w:val="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8FA6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332.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B55A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0C00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przykory_41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4A64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0007.421/2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B4120" w14:textId="1EED4D04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E569E" w14:textId="693F047F" w:rsidR="00DA4F0C" w:rsidRPr="009131E2" w:rsidRDefault="00D44724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DDE1D" w14:textId="10B0452F" w:rsidR="00DA4F0C" w:rsidRPr="009131E2" w:rsidRDefault="00D44724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Wniosek 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nie </w:t>
            </w: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został uwzględniony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ze względu na wniesione uwagi Ministra Rolnictwa i Rozwoju Wsi, gdyż lokalizacja nowych stref usługowych w sąsiedztwie stref otwartych może doprowadzić do konfliktu przestrzennego.</w:t>
            </w:r>
          </w:p>
        </w:tc>
      </w:tr>
      <w:tr w:rsidR="00DA4F0C" w:rsidRPr="009131E2" w14:paraId="22F33201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9A65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333.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F2B0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17F4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przykory_42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CD6A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0007.38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3BB48" w14:textId="082BB5E0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4813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ED0F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44724" w:rsidRPr="009131E2" w14:paraId="6ADA3BF8" w14:textId="77777777" w:rsidTr="006E0019">
        <w:trPr>
          <w:gridAfter w:val="1"/>
          <w:wAfter w:w="1435" w:type="pct"/>
          <w:trHeight w:val="198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21286" w14:textId="77777777" w:rsidR="00D44724" w:rsidRPr="009131E2" w:rsidRDefault="00D44724" w:rsidP="00D44724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334.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D876E" w14:textId="77777777" w:rsidR="00D44724" w:rsidRPr="009131E2" w:rsidRDefault="00D44724" w:rsidP="00D44724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15E41" w14:textId="77777777" w:rsidR="00D44724" w:rsidRPr="009131E2" w:rsidRDefault="00D44724" w:rsidP="00D44724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przykory_43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9AE8B" w14:textId="77777777" w:rsidR="00D44724" w:rsidRPr="009131E2" w:rsidRDefault="00D44724" w:rsidP="00D44724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0007.496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9D68D" w14:textId="064EF36B" w:rsidR="00D44724" w:rsidRPr="009131E2" w:rsidRDefault="00D44724" w:rsidP="00D44724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8A0B5" w14:textId="17AE07D6" w:rsidR="00D44724" w:rsidRPr="009131E2" w:rsidRDefault="00D44724" w:rsidP="00D44724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A3683" w14:textId="6ED7BE4F" w:rsidR="00D44724" w:rsidRPr="009131E2" w:rsidRDefault="00D44724" w:rsidP="00D44724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</w:t>
            </w: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podstawie art. 13d pkt 3. W wyniku analizy wniosku stwierdzono, że część wskazanej działki znajduje się w obszarze objętym strefami w planie ogólnym wyznaczonymi zgodnie z ustawą o planowaniu i zagospodarowaniu przestrzennym, w związku z czym wniosek został uwzględniony w zakresie zgodnym z tymi strefami. Pozostała część działki nie znajduje się w wyznaczonych strefach lub nie spełnia wymagań określonych w planie ogólnym, przez co wniosek został uwzględniony częściowo.</w:t>
            </w:r>
          </w:p>
        </w:tc>
      </w:tr>
      <w:tr w:rsidR="00D44724" w:rsidRPr="009131E2" w14:paraId="3787D24C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B8703" w14:textId="77777777" w:rsidR="00D44724" w:rsidRPr="009131E2" w:rsidRDefault="00D44724" w:rsidP="00D44724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335.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769E9" w14:textId="77777777" w:rsidR="00D44724" w:rsidRPr="009131E2" w:rsidRDefault="00D44724" w:rsidP="00D44724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6F818" w14:textId="77777777" w:rsidR="00D44724" w:rsidRPr="009131E2" w:rsidRDefault="00D44724" w:rsidP="00D44724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przykory_44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892A7" w14:textId="77777777" w:rsidR="00D44724" w:rsidRPr="009131E2" w:rsidRDefault="00D44724" w:rsidP="00D44724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0007.497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ED3A8" w14:textId="5D4294A6" w:rsidR="00D44724" w:rsidRPr="009131E2" w:rsidRDefault="00D44724" w:rsidP="00D44724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A9658" w14:textId="65ACDD46" w:rsidR="00D44724" w:rsidRPr="009131E2" w:rsidRDefault="00D44724" w:rsidP="00D44724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67E4B" w14:textId="445D9AB3" w:rsidR="00D44724" w:rsidRPr="009131E2" w:rsidRDefault="00D44724" w:rsidP="00D44724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W wyniku analizy wniosku stwierdzono, że część wskazanej działki znajduje się w obszarze objętym strefami w planie ogólnym wyznaczonymi zgodnie z ustawą o planowaniu i zagospodarowaniu przestrzennym, w związku z czym wniosek został uwzględniony w zakresie zgodnym z tymi strefami. Pozostała część działki nie znajduje się w wyznaczonych strefach lub nie spełnia wymagań określonych w planie ogólnym, przez co wniosek został uwzględniony częściowo.</w:t>
            </w:r>
          </w:p>
        </w:tc>
      </w:tr>
      <w:tr w:rsidR="00DA4F0C" w:rsidRPr="009131E2" w14:paraId="17D25F48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B794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336.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8D0E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29FE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przykory_45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D626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0007.495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491BD" w14:textId="483BC90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7B95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ACA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6B68FEEB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E141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337.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676E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C31C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przykory_46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F033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0007.5/5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B90D4" w14:textId="389BFDF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FD6C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062B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730ECB5C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86CC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338.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25F1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7E4A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przykory_47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BC41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0007.501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E9600" w14:textId="536AC033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D4A5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A3C0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1B0AD1EB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C864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339.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917C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31FE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przykory_5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B307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0007.444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E24E3" w14:textId="415C4BB4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9D70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B1B1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0984D585" w14:textId="77777777" w:rsidTr="006E0019">
        <w:trPr>
          <w:gridAfter w:val="1"/>
          <w:wAfter w:w="1435" w:type="pct"/>
          <w:trHeight w:val="6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3DD6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340.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127E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D72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przykory_6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C29D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0007.3/11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E172A" w14:textId="0CD116CE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B7BF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FF7D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We wniosku nie wskazano działki, której on dotyczy. W związku z tym, iż wniosek nie został poprawnie wypełniony, nie został uwzględniony.</w:t>
            </w:r>
          </w:p>
        </w:tc>
      </w:tr>
      <w:tr w:rsidR="00DA4F0C" w:rsidRPr="009131E2" w14:paraId="365270C1" w14:textId="77777777" w:rsidTr="006E0019">
        <w:trPr>
          <w:gridAfter w:val="1"/>
          <w:wAfter w:w="1435" w:type="pct"/>
          <w:trHeight w:val="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008F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341.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3ACD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10.10.2024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9884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przykory_7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E923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0007.434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B3FA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70D45" w14:textId="4C648B3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4CAB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został uwzględniony.</w:t>
            </w:r>
          </w:p>
        </w:tc>
      </w:tr>
      <w:tr w:rsidR="00DA4F0C" w:rsidRPr="009131E2" w14:paraId="70E86F13" w14:textId="77777777" w:rsidTr="006E0019">
        <w:trPr>
          <w:gridAfter w:val="1"/>
          <w:wAfter w:w="1435" w:type="pct"/>
          <w:trHeight w:val="3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C698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342.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8B8C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10.10.2024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5A39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przykory_8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227B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0007.436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A1FA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CF580" w14:textId="483DA78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3134F" w14:textId="3ECF1EA5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B59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został uwzględniony częściowo. Suma chłonności terenów niezabudowanych na terenie gminy Miastków Kościelny wynosi po pierwotnym wyliczeniu nie przekroczyła dopuszczalnych 130%. W związku z możliwością rozszerzenia stref z funkcją mieszkaniową, o czym mowa w art. 13d pkt 3 ustawy o planowaniu i zagospodarowaniu przestrzennym, tj. w przypadku gdy suma chłonności terenów niezabudowanych nie przekracza jeszcze 130%, uwzględniono częściowo niniejszy wniosek ujmując część działki jako strefy planistycznej z funkcją mieszkaniową, o której mowa w art. 13c ust. 2 pkt 1-3.</w:t>
            </w:r>
          </w:p>
        </w:tc>
      </w:tr>
      <w:tr w:rsidR="00DA4F0C" w:rsidRPr="009131E2" w14:paraId="275D47B2" w14:textId="77777777" w:rsidTr="000B596D">
        <w:trPr>
          <w:gridAfter w:val="1"/>
          <w:wAfter w:w="1435" w:type="pct"/>
          <w:trHeight w:val="66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A20A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343.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30D6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10.10.2024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6938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przykory_9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714E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0007.437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916B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8500E" w14:textId="0050CB20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3F50F" w14:textId="6978D96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Dla części wskazanej działki ustalono strefę wielofunkcyjną z zabudową zagrodową.</w:t>
            </w:r>
          </w:p>
        </w:tc>
      </w:tr>
      <w:tr w:rsidR="00DA4F0C" w:rsidRPr="009131E2" w14:paraId="4E786372" w14:textId="77777777" w:rsidTr="006E0019">
        <w:trPr>
          <w:gridAfter w:val="1"/>
          <w:wAfter w:w="1435" w:type="pct"/>
          <w:trHeight w:val="197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44C4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344.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E5C9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2D3D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ryczyska_1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4ACE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0008.150/1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ADC2F" w14:textId="368D3F60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DD9F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04307" w14:textId="578562ED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0BF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Wskazana działka znajduje się poza obszarem uzupełnienia zabudowy wyznaczonym przez wtyczkę APP, w związku z czym nie została dla niej ustalona strefa planistyczna z funkcją mieszkaniową, o której mowa w art. 13c ust 2 pkt 1-3.</w:t>
            </w:r>
          </w:p>
        </w:tc>
      </w:tr>
      <w:tr w:rsidR="00DA4F0C" w:rsidRPr="009131E2" w14:paraId="2B58A33D" w14:textId="77777777" w:rsidTr="006E0019">
        <w:trPr>
          <w:gridAfter w:val="1"/>
          <w:wAfter w:w="1435" w:type="pct"/>
          <w:trHeight w:val="6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BE8A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345.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9192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68F8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ryczyska_10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E491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0008.313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73080" w14:textId="63C51AEB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C985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CDC3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We wniosku nie wskazano działki, której on dotyczy. W związku z tym, iż wniosek nie został poprawnie wypełniony, nie został uwzględniony.</w:t>
            </w:r>
          </w:p>
        </w:tc>
      </w:tr>
      <w:tr w:rsidR="00DA4F0C" w:rsidRPr="009131E2" w14:paraId="55629060" w14:textId="77777777" w:rsidTr="006E0019">
        <w:trPr>
          <w:gridAfter w:val="1"/>
          <w:wAfter w:w="1435" w:type="pct"/>
          <w:trHeight w:val="6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B27A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346.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D69B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C895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ryczyska_11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D978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0008.331/2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A4C50" w14:textId="1BA697D1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E7D1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1C80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We wniosku nie wskazano działki, której on dotyczy. W związku z tym, iż wniosek nie został poprawnie wypełniony, nie został uwzględniony.</w:t>
            </w:r>
          </w:p>
        </w:tc>
      </w:tr>
      <w:tr w:rsidR="00DA4F0C" w:rsidRPr="009131E2" w14:paraId="335F067D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98DC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347.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0585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9EE0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ryczyska_12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D560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0008.359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9986A" w14:textId="611AFCB9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906D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8CC36" w14:textId="67602F05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E001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Wskazana działka znajduje się poza obszarem uzupełnienia zabudowy wyznaczonym przez wtyczkę APP, w związku z czym nie została dla niej ustalona strefa planistyczna z funkcją mieszkaniową, o której mowa w art. 13c ust 2 pkt 1-3.</w:t>
            </w:r>
          </w:p>
        </w:tc>
      </w:tr>
      <w:tr w:rsidR="00DA4F0C" w:rsidRPr="009131E2" w14:paraId="75B31849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8BF3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348.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C06E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1C40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ryczyska_13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A20E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0008.147/5, 0008.147/6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D082C" w14:textId="65F5E9CB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F5A0C" w14:textId="541C2DAC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E64EF" w14:textId="1F7BA858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343C0C2E" w14:textId="77777777" w:rsidTr="006E0019">
        <w:trPr>
          <w:gridAfter w:val="1"/>
          <w:wAfter w:w="1435" w:type="pct"/>
          <w:trHeight w:val="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7A54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349.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C58E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10.10.2024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B741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ryczyska_14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1EFA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0008.325/1, 0008.326/1, 0008.327/1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383D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62627" w14:textId="2F6C236B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2657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został uwzględniony.</w:t>
            </w:r>
          </w:p>
        </w:tc>
      </w:tr>
      <w:tr w:rsidR="00DA4F0C" w:rsidRPr="009131E2" w14:paraId="1F09CB2C" w14:textId="77777777" w:rsidTr="006E0019">
        <w:trPr>
          <w:gridAfter w:val="1"/>
          <w:wAfter w:w="1435" w:type="pct"/>
          <w:trHeight w:val="7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C1B2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350.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A63D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5CDD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ryczyska_15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729B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0008.119, 0008.120/1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8458C" w14:textId="581B0A8D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0CD33" w14:textId="24ACF2B9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CDFFC" w14:textId="047A04E9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</w:t>
            </w: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wskazanej we wniosku działki strefami planistycznymi, o których mowa w art. 13c ust. 2 pkt 1-3.</w:t>
            </w:r>
          </w:p>
        </w:tc>
      </w:tr>
      <w:tr w:rsidR="00DA4F0C" w:rsidRPr="009131E2" w14:paraId="3F2B1318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41DF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351.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D80E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76D1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ryczyska_16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114A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0008.258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10EF9" w14:textId="67D609D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83FEC" w14:textId="1EC512B0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915ED" w14:textId="367E1A55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6265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został uwzględniony częściowo. Suma chłonności terenów niezabudowanych na terenie gminy Miastków Kościelny wynosi po pierwotnym wyliczeniu nie przekroczyła dopuszczalnych 130%. W związku z możliwością rozszerzenia stref z funkcją mieszkaniową, o czym mowa w art. 13d pkt 3 ustawy o planowaniu i zagospodarowaniu przestrzennym, tj. w przypadku gdy suma chłonności terenów niezabudowanych nie przekracza jeszcze 130%, uwzględniono częściowo niniejszy wniosek ujmując część działki jako strefy planistycznej z funkcją mieszkaniową, o której mowa w art. 13c ust. 2 pkt 1-3.</w:t>
            </w:r>
          </w:p>
        </w:tc>
      </w:tr>
      <w:tr w:rsidR="00DA4F0C" w:rsidRPr="009131E2" w14:paraId="0679D92C" w14:textId="77777777" w:rsidTr="006E0019">
        <w:trPr>
          <w:gridAfter w:val="1"/>
          <w:wAfter w:w="1435" w:type="pct"/>
          <w:trHeight w:val="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84C1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352.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B2BE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FFCF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ryczyska_17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90EB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0008.377, 0008.378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63AA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5EFEA" w14:textId="140A22FF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1C18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został uwzględniony.</w:t>
            </w:r>
          </w:p>
        </w:tc>
      </w:tr>
      <w:tr w:rsidR="00DA4F0C" w:rsidRPr="009131E2" w14:paraId="22E602EE" w14:textId="77777777" w:rsidTr="006E0019">
        <w:trPr>
          <w:gridAfter w:val="1"/>
          <w:wAfter w:w="1435" w:type="pct"/>
          <w:trHeight w:val="481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D15E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353.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DD2C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BD4F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ryczyska_18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4E15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0008.201/2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4AA02" w14:textId="63ED5CB0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AD07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B3DF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62F6A03C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B2D2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354.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F9F4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D977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ryczyska_19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7BC8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0008.130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8E8F3" w14:textId="2409B3CA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DA4E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CA1C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304CBC11" w14:textId="77777777" w:rsidTr="006E0019">
        <w:trPr>
          <w:gridAfter w:val="1"/>
          <w:wAfter w:w="1435" w:type="pct"/>
          <w:trHeight w:val="7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E1B4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355.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A3C5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30.09.2024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936C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ryczyska_2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88A4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0008.165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836A" w14:textId="1F46063F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45273" w14:textId="4D9C5618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BD08F" w14:textId="1045E1A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B2CB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został uwzględniony częściowo. Suma chłonności terenów niezabudowanych na terenie gminy Miastków Kościelny wynosi po pierwotnym wyliczeniu nie przekroczyła dopuszczalnych 130%. W związku z możliwością rozszerzenia stref z funkcją mieszkaniową, o czym mowa w art. 13d pkt 3 ustawy o planowaniu i zagospodarowaniu przestrzennym, tj. w przypadku gdy suma chłonności terenów niezabudowanych nie przekracza jeszcze 130%, uwzględniono częściowo niniejszy wniosek ujmując część działki jako strefy planistycznej z funkcją mieszkaniową, o której mowa w art. 13c ust. 2 pkt 1-3.</w:t>
            </w:r>
          </w:p>
        </w:tc>
      </w:tr>
      <w:tr w:rsidR="00DA4F0C" w:rsidRPr="009131E2" w14:paraId="6966C944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7A1E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356.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B10E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5578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ryczyska_20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B7A1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0008.183/1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75FA1" w14:textId="60B3FAAC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C81D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D496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1BB23B84" w14:textId="77777777" w:rsidTr="006E0019">
        <w:trPr>
          <w:gridAfter w:val="1"/>
          <w:wAfter w:w="1435" w:type="pct"/>
          <w:trHeight w:val="3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4316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357.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85EB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6569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ryczyska_21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4BD0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0008.302/1, 0008.302/4, 0008.302/2, 0008.302/7, 0008.302/3, 0008.302/6, 0008.304/1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50EE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9D83C" w14:textId="73A4866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95C9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W wyniku analizy wniosku stwierdzono, że część wskazanej działki znajduje się w obszarze objętym strefami w planie ogólnym wyznaczonymi zgodnie z ustawą o planowaniu i zagospodarowaniu przestrzennym, w związku z czym wniosek został uwzględniony w zakresie zgodnym z tymi strefami. Pozostała część działki nie znajduje się w wyznaczonych strefach lub nie spełnia wymagań określonych w planie ogólnym, przez co wniosek został uwzględniony częściowo.</w:t>
            </w:r>
          </w:p>
        </w:tc>
      </w:tr>
      <w:tr w:rsidR="00DA4F0C" w:rsidRPr="009131E2" w14:paraId="61CFE79A" w14:textId="77777777" w:rsidTr="006E0019">
        <w:trPr>
          <w:gridAfter w:val="1"/>
          <w:wAfter w:w="1435" w:type="pct"/>
          <w:trHeight w:val="198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1F9F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358.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E54D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A729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ryczyska_3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B99B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0008.280, 0008.281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519F6" w14:textId="09C5092B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1BE6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2F6B9" w14:textId="6F4B397A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6265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Wskazana działka znajduje się poza obszarem uzupełnienia zabudowy wyznaczonym przez wtyczkę APP, w związku z czym nie została dla niej ustalona strefa planistyczna z funkcją mieszkaniową, o której mowa w art. 13c ust 2 pkt 1-3.</w:t>
            </w:r>
          </w:p>
        </w:tc>
      </w:tr>
      <w:tr w:rsidR="00DA4F0C" w:rsidRPr="009131E2" w14:paraId="77AD7CB8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4FB5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359.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A8D1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2D75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ryczyska_4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CCCF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0008.121/9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F48AA" w14:textId="66FD71E3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3790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7B2A7" w14:textId="3D67F316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6265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Wskazana działka znajduje się poza obszarem uzupełnienia zabudowy wyznaczonym przez wtyczkę APP, w związku z czym nie została dla niej ustalona strefa planistyczna z funkcją mieszkaniową, o której mowa w art. 13c ust 2 pkt 1-3.</w:t>
            </w:r>
          </w:p>
        </w:tc>
      </w:tr>
      <w:tr w:rsidR="00DA4F0C" w:rsidRPr="009131E2" w14:paraId="7B155DFC" w14:textId="77777777" w:rsidTr="006E0019">
        <w:trPr>
          <w:gridAfter w:val="1"/>
          <w:wAfter w:w="1435" w:type="pct"/>
          <w:trHeight w:val="7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686B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360.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A2B3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9A9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ryczyska_5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EB8B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0008.121/2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130FA" w14:textId="2407054E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0C14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2FB08" w14:textId="3B4AF7CF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6265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Wskazana działka znajduje się poza obszarem uzupełnienia zabudowy wyznaczonym przez wtyczkę APP, w związku z czym nie została dla niej ustalona strefa planistyczna z funkcją mieszkaniową, o której mowa w art. 13c ust 2 pkt 1-3.</w:t>
            </w:r>
          </w:p>
        </w:tc>
      </w:tr>
      <w:tr w:rsidR="00E75A8F" w:rsidRPr="009131E2" w14:paraId="34486D73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39357" w14:textId="77777777" w:rsidR="00E75A8F" w:rsidRPr="009131E2" w:rsidRDefault="00E75A8F" w:rsidP="00E75A8F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361.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8681E" w14:textId="77777777" w:rsidR="00E75A8F" w:rsidRPr="009131E2" w:rsidRDefault="00E75A8F" w:rsidP="00E75A8F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F15F3" w14:textId="77777777" w:rsidR="00E75A8F" w:rsidRPr="009131E2" w:rsidRDefault="00E75A8F" w:rsidP="00E75A8F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ryczyska_6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9D6F5" w14:textId="77777777" w:rsidR="00E75A8F" w:rsidRPr="009131E2" w:rsidRDefault="00E75A8F" w:rsidP="00E75A8F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0008.281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83A04" w14:textId="56049520" w:rsidR="00E75A8F" w:rsidRPr="009131E2" w:rsidRDefault="00E75A8F" w:rsidP="00E75A8F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66A18" w14:textId="3B6F1DFC" w:rsidR="00E75A8F" w:rsidRPr="009131E2" w:rsidRDefault="00E75A8F" w:rsidP="00E75A8F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0EEDE" w14:textId="269F6965" w:rsidR="00E75A8F" w:rsidRPr="009131E2" w:rsidRDefault="00E75A8F" w:rsidP="00E75A8F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3A5EF25F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BB47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362.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6EAF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16.10.2024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1906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ryczyska_7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D848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0008.197, 0008.198, 0008.199/3, 0008.199/4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10E78" w14:textId="499F6B2D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507F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001B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433A0029" w14:textId="77777777" w:rsidTr="006E0019">
        <w:trPr>
          <w:gridAfter w:val="1"/>
          <w:wAfter w:w="1435" w:type="pct"/>
          <w:trHeight w:val="6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5010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363.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4D13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A1D5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ryczyska_8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56D9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0008.334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A673E" w14:textId="03DF7A7D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7752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5A1B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We wniosku nie wskazano działki, której on dotyczy. W związku z tym, iż wniosek nie został poprawnie wypełniony, nie został uwzględniony.</w:t>
            </w:r>
          </w:p>
        </w:tc>
      </w:tr>
      <w:tr w:rsidR="00DA4F0C" w:rsidRPr="009131E2" w14:paraId="0E56AED6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5097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364.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8517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A80D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ryczyska_9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DE24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0008.333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E37F3" w14:textId="3DB731BF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</w:t>
            </w:r>
            <w:r w:rsidR="00E75A8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538AC" w14:textId="6FF8C1EF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FEB2" w14:textId="5F4EC900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E001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został uwzględniony częściowo. Suma chłonności terenów niezabudowanych na terenie gminy Miastków Kościelny wynosi po pierwotnym wyliczeniu nie przekroczyła dopuszczalnych 130%. W związku z możliwością rozszerzenia stref z funkcją mieszkaniową, o czym mowa w art. 13d pkt 3 ustawy o planowaniu i zagospodarowaniu przestrzennym, tj. w przypadku gdy suma chłonności terenów niezabudowanych nie przekracza jeszcze 130%, uwzględniono częściowo niniejszy wniosek ujmując część działki jako strefy planistycznej z funkcją mieszkaniową, o której mowa w art. 13c ust. 2 pkt 1-3.</w:t>
            </w:r>
          </w:p>
        </w:tc>
      </w:tr>
      <w:tr w:rsidR="00DA4F0C" w:rsidRPr="009131E2" w14:paraId="3AA011D1" w14:textId="77777777" w:rsidTr="006E0019">
        <w:trPr>
          <w:gridAfter w:val="1"/>
          <w:wAfter w:w="1435" w:type="pct"/>
          <w:trHeight w:val="12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DF5C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365.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98E7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AF1D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starymiastkow_1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C04E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0009.1124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4858F" w14:textId="4C9B0B93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4738D" w14:textId="439C259A" w:rsidR="00DA4F0C" w:rsidRPr="009131E2" w:rsidRDefault="00EA761A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AF55" w14:textId="7317F5F8" w:rsidR="00DA4F0C" w:rsidRPr="009131E2" w:rsidRDefault="00EA761A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10862555" w14:textId="77777777" w:rsidTr="006E0019">
        <w:trPr>
          <w:gridAfter w:val="1"/>
          <w:wAfter w:w="1435" w:type="pct"/>
          <w:trHeight w:val="7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852C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366.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C333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5DB8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starymiastkow_10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3074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0009.1120/1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B3512" w14:textId="794416B0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FAAE9" w14:textId="2389FDD5" w:rsidR="00DA4F0C" w:rsidRPr="009131E2" w:rsidRDefault="00EA761A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C8F66" w14:textId="442757D9" w:rsidR="00DA4F0C" w:rsidRPr="009131E2" w:rsidRDefault="00EA761A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6735ABCB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2E93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367.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A042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E1AD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starymiastkow_11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89FA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0009.333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23CBC" w14:textId="2AFA3A0F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</w:t>
            </w:r>
            <w:r w:rsidR="00EA761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0DB6E" w14:textId="5115FAAA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ECA5A" w14:textId="24D31694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6265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został uwzględniony częściowo. Suma chłonności terenów niezabudowanych na terenie gminy Miastków Kościelny wynosi po pierwotnym wyliczeniu nie przekroczyła dopuszczalnych 130%. W związku z możliwością rozszerzenia stref z funkcją mieszkaniową, o czym mowa w art. 13d pkt 3 ustawy o planowaniu i zagospodarowaniu przestrzennym, tj. w przypadku gdy suma chłonności terenów niezabudowanych nie przekracza jeszcze 130%, uwzględniono częściowo niniejszy wniosek ujmując część działki jako strefy planistycznej z funkcją mieszkaniową, o której mowa w art. 13c ust. 2 pkt 1-3.</w:t>
            </w:r>
          </w:p>
        </w:tc>
      </w:tr>
      <w:tr w:rsidR="00DA4F0C" w:rsidRPr="009131E2" w14:paraId="3B7AB0D3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C876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368.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4440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29BC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starymiastkow_12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010D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0009.789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1F9BD" w14:textId="32F80C54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6C35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1C2CB" w14:textId="53D8F798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6265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Wskazana działka znajduje się poza obszarem uzupełnienia zabudowy wyznaczonym przez wtyczkę APP, w związku z czym nie została dla niej ustalona strefa planistyczna z funkcją mieszkaniową, o której mowa w art. 13c ust 2 pkt 1-3.</w:t>
            </w:r>
          </w:p>
        </w:tc>
      </w:tr>
      <w:tr w:rsidR="00EA761A" w:rsidRPr="009131E2" w14:paraId="6D8CFB96" w14:textId="77777777" w:rsidTr="006E0019">
        <w:trPr>
          <w:gridAfter w:val="1"/>
          <w:wAfter w:w="1435" w:type="pct"/>
          <w:trHeight w:val="12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E68A4" w14:textId="77777777" w:rsidR="00EA761A" w:rsidRPr="009131E2" w:rsidRDefault="00EA761A" w:rsidP="00EA761A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369.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13B30" w14:textId="77777777" w:rsidR="00EA761A" w:rsidRPr="009131E2" w:rsidRDefault="00EA761A" w:rsidP="00EA761A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87196" w14:textId="77777777" w:rsidR="00EA761A" w:rsidRPr="009131E2" w:rsidRDefault="00EA761A" w:rsidP="00EA761A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starymiastkow_13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5677" w14:textId="77777777" w:rsidR="00EA761A" w:rsidRPr="009131E2" w:rsidRDefault="00EA761A" w:rsidP="00EA761A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0009.455/2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3FE4E" w14:textId="3461E7B0" w:rsidR="00EA761A" w:rsidRPr="009131E2" w:rsidRDefault="00EA761A" w:rsidP="00EA761A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FBF78" w14:textId="1050E37F" w:rsidR="00EA761A" w:rsidRPr="009131E2" w:rsidRDefault="00EA761A" w:rsidP="00EA761A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11CDC" w14:textId="2B022C32" w:rsidR="00EA761A" w:rsidRPr="009131E2" w:rsidRDefault="00EA761A" w:rsidP="00EA761A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EA761A" w:rsidRPr="009131E2" w14:paraId="582C9C14" w14:textId="77777777" w:rsidTr="006E0019">
        <w:trPr>
          <w:gridAfter w:val="1"/>
          <w:wAfter w:w="1435" w:type="pct"/>
          <w:trHeight w:val="12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C9743" w14:textId="77777777" w:rsidR="00EA761A" w:rsidRPr="009131E2" w:rsidRDefault="00EA761A" w:rsidP="00EA761A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370.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3C33A" w14:textId="77777777" w:rsidR="00EA761A" w:rsidRPr="009131E2" w:rsidRDefault="00EA761A" w:rsidP="00EA761A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55267" w14:textId="77777777" w:rsidR="00EA761A" w:rsidRPr="009131E2" w:rsidRDefault="00EA761A" w:rsidP="00EA761A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starymiastkow_14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6F416" w14:textId="77777777" w:rsidR="00EA761A" w:rsidRPr="009131E2" w:rsidRDefault="00EA761A" w:rsidP="00EA761A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0009.1057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ED273" w14:textId="0D664B2A" w:rsidR="00EA761A" w:rsidRPr="009131E2" w:rsidRDefault="00EA761A" w:rsidP="00EA761A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C532E" w14:textId="7021DFF2" w:rsidR="00EA761A" w:rsidRPr="009131E2" w:rsidRDefault="00EA761A" w:rsidP="00EA761A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FD78A" w14:textId="285E4B4C" w:rsidR="00EA761A" w:rsidRPr="009131E2" w:rsidRDefault="00EA761A" w:rsidP="00EA761A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19CDC5A0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C880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371.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B496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16.10.2024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D1FC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starymiastkow_15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A250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0009.636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BA622" w14:textId="59CCB8B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1345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23DE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5F4E42FB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3448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372.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8816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16.10.2024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9132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starymiastkow_16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084A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0009.637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CD6A6" w14:textId="1DD72C09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3870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0FB8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3AC15FFC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C885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373.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6BCA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16.10.2024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F5C9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starymiastkow_17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F8FC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0009.191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BA25B" w14:textId="62C109CB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0477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261D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79214ED4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C146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374.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75C5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16.10.2024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DE31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starymiastkow_18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E151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0009.635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BF97C" w14:textId="22A19740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ED3A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9893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08346BF2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A0B0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375.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6210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16.10.2024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DCB5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starymiastkow_19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E41C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0009.634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EB36B" w14:textId="2C34384F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5E78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0608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EA761A" w:rsidRPr="009131E2" w14:paraId="2686D362" w14:textId="77777777" w:rsidTr="006E0019">
        <w:trPr>
          <w:gridAfter w:val="1"/>
          <w:wAfter w:w="1435" w:type="pct"/>
          <w:trHeight w:val="12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DE646" w14:textId="77777777" w:rsidR="00EA761A" w:rsidRPr="009131E2" w:rsidRDefault="00EA761A" w:rsidP="00EA761A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376.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7F095" w14:textId="77777777" w:rsidR="00EA761A" w:rsidRPr="009131E2" w:rsidRDefault="00EA761A" w:rsidP="00EA761A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56635" w14:textId="77777777" w:rsidR="00EA761A" w:rsidRPr="009131E2" w:rsidRDefault="00EA761A" w:rsidP="00EA761A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starymiastkow_2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EF68B" w14:textId="77777777" w:rsidR="00EA761A" w:rsidRPr="009131E2" w:rsidRDefault="00EA761A" w:rsidP="00EA761A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0009.1119/2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4EC91" w14:textId="447B6F90" w:rsidR="00EA761A" w:rsidRPr="009131E2" w:rsidRDefault="00EA761A" w:rsidP="00EA761A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447BF" w14:textId="7B0884C7" w:rsidR="00EA761A" w:rsidRPr="009131E2" w:rsidRDefault="00EA761A" w:rsidP="00EA761A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158C2" w14:textId="472804F9" w:rsidR="00EA761A" w:rsidRPr="009131E2" w:rsidRDefault="00EA761A" w:rsidP="00EA761A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26ADB4EE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8265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377.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3222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16.10.2024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32B5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starymiastkow_20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32A6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0009.633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FBF23" w14:textId="269D12CD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4814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F3E8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2A90542F" w14:textId="77777777" w:rsidTr="006E0019">
        <w:trPr>
          <w:gridAfter w:val="1"/>
          <w:wAfter w:w="1435" w:type="pct"/>
          <w:trHeight w:val="12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2CEA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378.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F9B6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88FE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starymiastkow_21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5B5E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0009.261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08470" w14:textId="79270AB8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57988" w14:textId="6937CBC6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41CC4" w14:textId="185753D5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0BF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został uwzględniony częściowo. Suma chłonności terenów niezabudowanych na terenie gminy Miastków Kościelny wynosi po pierwotnym wyliczeniu nie przekroczyła dopuszczalnych 130%. W związku z możliwością rozszerzenia stref z funkcją mieszkaniową, o czym mowa w art. 13d pkt 3 ustawy o planowaniu i zagospodarowaniu przestrzennym, tj. w przypadku gdy suma chłonności terenów niezabudowanych nie przekracza jeszcze 130%, uwzględniono częściowo niniejszy wniosek ujmując część działki jako strefy planistycznej z funkcją mieszkaniową, o której mowa w art. 13c ust. 2 pkt 1-3.</w:t>
            </w:r>
          </w:p>
        </w:tc>
      </w:tr>
      <w:tr w:rsidR="00DA4F0C" w:rsidRPr="009131E2" w14:paraId="14489FD5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A65C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379.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EF01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16.10.2024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E4F3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starymiastkow_22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0EFA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0009.1012, 0009.1014, 0009.1016, 0009.1018, 0009.1020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6C63E" w14:textId="22259510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FF39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E09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48613488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87C1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380.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CF2F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16.10.2024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1D68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starymiastkow_23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0E3D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0009.190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1C2A3" w14:textId="16D44B13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4DA0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C3CB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EA761A" w:rsidRPr="009131E2" w14:paraId="189E1D6C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92457" w14:textId="77777777" w:rsidR="00EA761A" w:rsidRPr="009131E2" w:rsidRDefault="00EA761A" w:rsidP="00EA761A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381.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3FCC4" w14:textId="77777777" w:rsidR="00EA761A" w:rsidRPr="009131E2" w:rsidRDefault="00EA761A" w:rsidP="00EA761A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4B8E8" w14:textId="77777777" w:rsidR="00EA761A" w:rsidRPr="009131E2" w:rsidRDefault="00EA761A" w:rsidP="00EA761A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starymiastkow_24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65D9F" w14:textId="77777777" w:rsidR="00EA761A" w:rsidRPr="009131E2" w:rsidRDefault="00EA761A" w:rsidP="00EA761A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0009.1100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25F3A" w14:textId="3021FF11" w:rsidR="00EA761A" w:rsidRPr="009131E2" w:rsidRDefault="00EA761A" w:rsidP="00EA761A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BEBF7" w14:textId="65539EF8" w:rsidR="00EA761A" w:rsidRPr="009131E2" w:rsidRDefault="00EA761A" w:rsidP="00EA761A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84FE6" w14:textId="1787AB91" w:rsidR="00EA761A" w:rsidRPr="009131E2" w:rsidRDefault="00EA761A" w:rsidP="00EA761A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0BF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został uwzględniony częściowo. Suma chłonności terenów niezabudowanych na terenie gminy Miastków Kościelny wynosi po pierwotnym wyliczeniu nie przekroczyła dopuszczalnych 130%. W związku z możliwością rozszerzenia stref z funkcją mieszkaniową, o czym mowa w art. 13d pkt 3 ustawy o planowaniu i zagospodarowaniu przestrzennym, tj. w przypadku gdy suma chłonności terenów niezabudowanych nie przekracza jeszcze 130%, uwzględniono częściowo niniejszy wniosek ujmując część działki jako strefy planistycznej z funkcją mieszkaniową, o której mowa w art. 13c ust. 2 pkt 1-3.</w:t>
            </w:r>
          </w:p>
        </w:tc>
      </w:tr>
      <w:tr w:rsidR="00DA4F0C" w:rsidRPr="009131E2" w14:paraId="1A2214B7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B7D3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382.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0988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16.10.2024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8473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starymiastkow_25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FD5A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0009.1092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53480" w14:textId="5E519A7B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BE68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6615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6FF05E09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1618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383.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883D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16.10.2024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5ACB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starymiastkow_26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090E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0009.165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390E8" w14:textId="7BA05C76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B0DD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DD63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40699CEE" w14:textId="77777777" w:rsidTr="006E0019">
        <w:trPr>
          <w:gridAfter w:val="1"/>
          <w:wAfter w:w="1435" w:type="pct"/>
          <w:trHeight w:val="12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47FD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384.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975F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16.10.2024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0096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starymiastkow_27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5B1D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0009.166, 0009.167, 0009.168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4AE38" w14:textId="4BF59744" w:rsidR="00DA4F0C" w:rsidRPr="009131E2" w:rsidRDefault="00EA761A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uwzględniono częściowo 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C72C2" w14:textId="4ACD84E9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6334" w14:textId="0345AB87" w:rsidR="00DA4F0C" w:rsidRPr="009131E2" w:rsidRDefault="00EA761A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Dla części wskazanych działek została ustanowiona strefa produkcji rolniczej.</w:t>
            </w:r>
          </w:p>
        </w:tc>
      </w:tr>
      <w:tr w:rsidR="00DA4F0C" w:rsidRPr="009131E2" w14:paraId="4C3F93E3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6248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385.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47FF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D617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starymiastkow_28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2254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0009.1086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CA3B4" w14:textId="193275FD" w:rsidR="00DA4F0C" w:rsidRPr="009131E2" w:rsidRDefault="00EA761A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10FEC" w14:textId="22D1FF0F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CC147" w14:textId="06606871" w:rsidR="00DA4F0C" w:rsidRPr="009131E2" w:rsidRDefault="00EA761A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został uwzględniony.</w:t>
            </w:r>
          </w:p>
        </w:tc>
      </w:tr>
      <w:tr w:rsidR="00EA761A" w:rsidRPr="009131E2" w14:paraId="45FE4CE4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9562A" w14:textId="77777777" w:rsidR="00EA761A" w:rsidRPr="009131E2" w:rsidRDefault="00EA761A" w:rsidP="00EA761A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386.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B55E8" w14:textId="77777777" w:rsidR="00EA761A" w:rsidRPr="009131E2" w:rsidRDefault="00EA761A" w:rsidP="00EA761A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B9E83" w14:textId="77777777" w:rsidR="00EA761A" w:rsidRPr="009131E2" w:rsidRDefault="00EA761A" w:rsidP="00EA761A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starymiastkow_29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D03E5" w14:textId="77777777" w:rsidR="00EA761A" w:rsidRPr="009131E2" w:rsidRDefault="00EA761A" w:rsidP="00EA761A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0009.1087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B4F24" w14:textId="276BF7CE" w:rsidR="00EA761A" w:rsidRPr="009131E2" w:rsidRDefault="00EA761A" w:rsidP="00EA761A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80818" w14:textId="3B93595E" w:rsidR="00EA761A" w:rsidRPr="009131E2" w:rsidRDefault="00EA761A" w:rsidP="00EA761A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B6FD7" w14:textId="594909CD" w:rsidR="00EA761A" w:rsidRPr="009131E2" w:rsidRDefault="00EA761A" w:rsidP="00EA761A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został uwzględniony.</w:t>
            </w:r>
          </w:p>
        </w:tc>
      </w:tr>
      <w:tr w:rsidR="00EA761A" w:rsidRPr="009131E2" w14:paraId="71DA4B84" w14:textId="77777777" w:rsidTr="006E0019">
        <w:trPr>
          <w:gridAfter w:val="1"/>
          <w:wAfter w:w="1435" w:type="pct"/>
          <w:trHeight w:val="12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8B319" w14:textId="77777777" w:rsidR="00EA761A" w:rsidRPr="009131E2" w:rsidRDefault="00EA761A" w:rsidP="00EA761A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387.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BB1FA" w14:textId="77777777" w:rsidR="00EA761A" w:rsidRPr="009131E2" w:rsidRDefault="00EA761A" w:rsidP="00EA761A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7B33D" w14:textId="77777777" w:rsidR="00EA761A" w:rsidRPr="009131E2" w:rsidRDefault="00EA761A" w:rsidP="00EA761A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starymiastkow_3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408D3" w14:textId="77777777" w:rsidR="00EA761A" w:rsidRPr="009131E2" w:rsidRDefault="00EA761A" w:rsidP="00EA761A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0009.1124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33C14" w14:textId="6209F07C" w:rsidR="00EA761A" w:rsidRPr="009131E2" w:rsidRDefault="00EA761A" w:rsidP="00EA761A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4924D" w14:textId="5E1DB91E" w:rsidR="00EA761A" w:rsidRPr="009131E2" w:rsidRDefault="00EA761A" w:rsidP="00EA761A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D4EF1" w14:textId="325BBE48" w:rsidR="00EA761A" w:rsidRPr="009131E2" w:rsidRDefault="00EA761A" w:rsidP="00EA761A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EA761A" w:rsidRPr="009131E2" w14:paraId="33F4F34E" w14:textId="77777777" w:rsidTr="006E0019">
        <w:trPr>
          <w:gridAfter w:val="1"/>
          <w:wAfter w:w="1435" w:type="pct"/>
          <w:trHeight w:val="15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FEA3B" w14:textId="77777777" w:rsidR="00EA761A" w:rsidRPr="009131E2" w:rsidRDefault="00EA761A" w:rsidP="00EA761A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388.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9CD32" w14:textId="77777777" w:rsidR="00EA761A" w:rsidRPr="009131E2" w:rsidRDefault="00EA761A" w:rsidP="00EA761A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1E95B" w14:textId="77777777" w:rsidR="00EA761A" w:rsidRPr="009131E2" w:rsidRDefault="00EA761A" w:rsidP="00EA761A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starymiastkow_30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21B00" w14:textId="77777777" w:rsidR="00EA761A" w:rsidRPr="009131E2" w:rsidRDefault="00EA761A" w:rsidP="00EA761A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0009.1085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2D221" w14:textId="09626579" w:rsidR="00EA761A" w:rsidRPr="009131E2" w:rsidRDefault="00EA761A" w:rsidP="00EA761A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3EAAC" w14:textId="049FA5F4" w:rsidR="00EA761A" w:rsidRPr="009131E2" w:rsidRDefault="00EA761A" w:rsidP="00EA761A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822E" w14:textId="7BAE344A" w:rsidR="00EA761A" w:rsidRPr="009131E2" w:rsidRDefault="00EA761A" w:rsidP="00EA761A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został uwzględniony.</w:t>
            </w:r>
          </w:p>
        </w:tc>
      </w:tr>
      <w:tr w:rsidR="00EA761A" w:rsidRPr="009131E2" w14:paraId="1F703741" w14:textId="77777777" w:rsidTr="006E0019">
        <w:trPr>
          <w:gridAfter w:val="1"/>
          <w:wAfter w:w="1435" w:type="pct"/>
          <w:trHeight w:val="12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6D3F2" w14:textId="77777777" w:rsidR="00EA761A" w:rsidRPr="009131E2" w:rsidRDefault="00EA761A" w:rsidP="00EA761A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389.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DD83D" w14:textId="77777777" w:rsidR="00EA761A" w:rsidRPr="009131E2" w:rsidRDefault="00EA761A" w:rsidP="00EA761A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D5029" w14:textId="77777777" w:rsidR="00EA761A" w:rsidRPr="009131E2" w:rsidRDefault="00EA761A" w:rsidP="00EA761A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starymiastkow_31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910FB" w14:textId="77777777" w:rsidR="00EA761A" w:rsidRPr="009131E2" w:rsidRDefault="00EA761A" w:rsidP="00EA761A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0009.1084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D5017" w14:textId="3C23D831" w:rsidR="00EA761A" w:rsidRPr="009131E2" w:rsidRDefault="00EA761A" w:rsidP="00EA761A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65335" w14:textId="6518F2FE" w:rsidR="00EA761A" w:rsidRPr="009131E2" w:rsidRDefault="00EA761A" w:rsidP="00EA761A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CB5C" w14:textId="092EDAB6" w:rsidR="00EA761A" w:rsidRPr="009131E2" w:rsidRDefault="00EA761A" w:rsidP="00EA761A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został uwzględniony.</w:t>
            </w:r>
          </w:p>
        </w:tc>
      </w:tr>
      <w:tr w:rsidR="00DA4F0C" w:rsidRPr="009131E2" w14:paraId="2FED28D0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4803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390.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8BD3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0AA8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starymiastkow_32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A969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0009.267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01CCF" w14:textId="44479578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E180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B99E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EA761A" w:rsidRPr="009131E2" w14:paraId="716375FF" w14:textId="77777777" w:rsidTr="006E0019">
        <w:trPr>
          <w:gridAfter w:val="1"/>
          <w:wAfter w:w="1435" w:type="pct"/>
          <w:trHeight w:val="7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375E0" w14:textId="77777777" w:rsidR="00EA761A" w:rsidRPr="009131E2" w:rsidRDefault="00EA761A" w:rsidP="00EA761A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391.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DE2B4" w14:textId="77777777" w:rsidR="00EA761A" w:rsidRPr="009131E2" w:rsidRDefault="00EA761A" w:rsidP="00EA761A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EBC14" w14:textId="77777777" w:rsidR="00EA761A" w:rsidRPr="009131E2" w:rsidRDefault="00EA761A" w:rsidP="00EA761A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starymiastkow_33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216F2" w14:textId="77777777" w:rsidR="00EA761A" w:rsidRPr="009131E2" w:rsidRDefault="00EA761A" w:rsidP="00EA761A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0009.270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706ED" w14:textId="658922D3" w:rsidR="00EA761A" w:rsidRPr="009131E2" w:rsidRDefault="00EA761A" w:rsidP="00EA761A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170BE" w14:textId="24AC8B41" w:rsidR="00EA761A" w:rsidRPr="009131E2" w:rsidRDefault="00EA761A" w:rsidP="00EA761A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ED6CF" w14:textId="08512DD9" w:rsidR="00EA761A" w:rsidRPr="009131E2" w:rsidRDefault="00EA761A" w:rsidP="00EA761A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</w:t>
            </w: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wskazanej we wniosku działki strefami planistycznymi, o których mowa w art. 13c ust. 2 pkt 1-3.</w:t>
            </w:r>
          </w:p>
        </w:tc>
      </w:tr>
      <w:tr w:rsidR="00DA4F0C" w:rsidRPr="009131E2" w14:paraId="7EB2EB11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2BDB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392.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3BAC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0C30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starymiastkow_34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6A48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0009.414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1D535" w14:textId="2B62B822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D451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7B4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2243D55D" w14:textId="77777777" w:rsidTr="006E0019">
        <w:trPr>
          <w:gridAfter w:val="1"/>
          <w:wAfter w:w="1435" w:type="pct"/>
          <w:trHeight w:val="7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0E5A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393.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843D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E693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starymiastkow_35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736F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0009.415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4E00C" w14:textId="053EB72A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4144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0BE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EA761A" w:rsidRPr="009131E2" w14:paraId="09199BEA" w14:textId="77777777" w:rsidTr="006E0019">
        <w:trPr>
          <w:gridAfter w:val="1"/>
          <w:wAfter w:w="1435" w:type="pct"/>
          <w:trHeight w:val="3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18B8" w14:textId="77777777" w:rsidR="00EA761A" w:rsidRPr="009131E2" w:rsidRDefault="00EA761A" w:rsidP="00EA761A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394.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A0CB4" w14:textId="77777777" w:rsidR="00EA761A" w:rsidRPr="009131E2" w:rsidRDefault="00EA761A" w:rsidP="00EA761A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648A2" w14:textId="77777777" w:rsidR="00EA761A" w:rsidRPr="009131E2" w:rsidRDefault="00EA761A" w:rsidP="00EA761A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starymiastkow_36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D3044" w14:textId="77777777" w:rsidR="00EA761A" w:rsidRPr="009131E2" w:rsidRDefault="00EA761A" w:rsidP="00EA761A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0009.273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16A22" w14:textId="2D589FB2" w:rsidR="00EA761A" w:rsidRPr="009131E2" w:rsidRDefault="00EA761A" w:rsidP="00EA761A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1747D" w14:textId="7577BA6E" w:rsidR="00EA761A" w:rsidRPr="009131E2" w:rsidRDefault="00EA761A" w:rsidP="00EA761A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CCF5" w14:textId="5BC6F113" w:rsidR="00EA761A" w:rsidRPr="009131E2" w:rsidRDefault="00EA761A" w:rsidP="00EA761A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0E1BD9F6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F095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395.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73F2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8DF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starymiastkow_37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731A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0009.368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8881F" w14:textId="35196A1E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AC66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B5A8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EA761A" w:rsidRPr="009131E2" w14:paraId="2D162BD3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576B3" w14:textId="77777777" w:rsidR="00EA761A" w:rsidRPr="009131E2" w:rsidRDefault="00EA761A" w:rsidP="00EA761A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396.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7A40A" w14:textId="77777777" w:rsidR="00EA761A" w:rsidRPr="009131E2" w:rsidRDefault="00EA761A" w:rsidP="00EA761A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D0CDD" w14:textId="77777777" w:rsidR="00EA761A" w:rsidRPr="009131E2" w:rsidRDefault="00EA761A" w:rsidP="00EA761A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starymiastkow_38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37671" w14:textId="77777777" w:rsidR="00EA761A" w:rsidRPr="009131E2" w:rsidRDefault="00EA761A" w:rsidP="00EA761A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0009.301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3A610" w14:textId="0BEDE6FB" w:rsidR="00EA761A" w:rsidRPr="009131E2" w:rsidRDefault="00EA761A" w:rsidP="00EA761A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6ABED" w14:textId="7A1B400A" w:rsidR="00EA761A" w:rsidRPr="009131E2" w:rsidRDefault="00EA761A" w:rsidP="00EA761A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E5D17" w14:textId="512486C4" w:rsidR="00EA761A" w:rsidRPr="009131E2" w:rsidRDefault="00EA761A" w:rsidP="00EA761A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0BF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został uwzględniony częściowo. Suma chłonności terenów niezabudowanych na terenie gminy Miastków Kościelny wynosi po pierwotnym wyliczeniu nie przekroczyła dopuszczalnych 130%. W związku z możliwością rozszerzenia stref z funkcją mieszkaniową, o czym mowa w art. 13d pkt 3 ustawy o planowaniu i zagospodarowaniu przestrzennym, tj. w przypadku gdy suma chłonności terenów niezabudowanych nie przekracza jeszcze 130%, uwzględniono częściowo niniejszy wniosek ujmując część działki jako strefy planistycznej z funkcją mieszkaniową, o której mowa w art. 13c ust. 2 pkt 1-3.</w:t>
            </w:r>
          </w:p>
        </w:tc>
      </w:tr>
      <w:tr w:rsidR="00DA4F0C" w:rsidRPr="009131E2" w14:paraId="220B0E8E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C09C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397.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0061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752D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starymiastkow_39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0CC1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0009.182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2F9C7" w14:textId="0EFB67FB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53C8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0F7B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047A6809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A1B7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398.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CF28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15.10.2024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0413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starymiastkow_4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39D1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0009.387, 0009.388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E9D0E" w14:textId="5DD0BE21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BD4D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0084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03B418D7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5C56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399.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22F9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7CE4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starymiastkow_40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061C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0009.223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360FD" w14:textId="2C1AEFCD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C9A0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1F3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4C4B5592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9B3F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400.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AE07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293E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starymiastkow_41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171E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0009.720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C0C27" w14:textId="206E4FF6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B0E9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C335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63665326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E934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401.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4474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F7C1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starymiastkow_42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9132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0009.721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19537" w14:textId="42FE4498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6401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756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01A4A892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0CB5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402.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6CAF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215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starymiastkow_43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003B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0009.620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C2A2D" w14:textId="2F9A45D9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AC2E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33D5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6BE2C16F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38F7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403.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41C2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7F70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starymiastkow_44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D231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0009.619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7BE6A" w14:textId="4C766C60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09D8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9418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0185A0C2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3BBC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404.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7B64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7CA4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starymiastkow_45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810F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0009.682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E866E" w14:textId="762870D8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7E92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74F3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52532D4E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4EE6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405.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B64B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306B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starymiastkow_46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54C3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0009.681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A64A7" w14:textId="087E03BC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41FC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2F4B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22D1D168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DE9D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406.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0DB8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15.10.2024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1F47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starymiastkow_5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CB58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0009.242, 0009.243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CC146" w14:textId="6562011C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F945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956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053EE826" w14:textId="77777777" w:rsidTr="006E0019">
        <w:trPr>
          <w:gridAfter w:val="1"/>
          <w:wAfter w:w="1435" w:type="pct"/>
          <w:trHeight w:val="3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B3F7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407.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EE3B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15.10.2024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3C13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starymiastkow_6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963D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0009.320, 0009.321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7A2F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3CDC1" w14:textId="7BD189C0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076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W wyniku analizy wniosku stwierdzono, że część wskazanej działki znajduje się w obszarze objętym strefami w planie ogólnym wyznaczonymi zgodnie z ustawą o planowaniu i zagospodarowaniu przestrzennym, w związku z czym wniosek został uwzględniony w zakresie zgodnym z tymi strefami. Pozostała część działki nie znajduje się w wyznaczonych strefach lub nie spełnia wymagań określonych w planie ogólnym, przez co wniosek został uwzględniony częściowo.</w:t>
            </w:r>
          </w:p>
        </w:tc>
      </w:tr>
      <w:tr w:rsidR="00DA4F0C" w:rsidRPr="009131E2" w14:paraId="161AF569" w14:textId="77777777" w:rsidTr="006E0019">
        <w:trPr>
          <w:gridAfter w:val="1"/>
          <w:wAfter w:w="1435" w:type="pct"/>
          <w:trHeight w:val="7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C9D7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408.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1F01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15.10.2024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57B7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starymiastkow_7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EC33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0009.163, 0009.164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43B9E" w14:textId="309E913F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01B6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813C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785D5D" w:rsidRPr="009131E2" w14:paraId="0A7B7062" w14:textId="77777777" w:rsidTr="006E0019">
        <w:trPr>
          <w:gridAfter w:val="1"/>
          <w:wAfter w:w="1435" w:type="pct"/>
          <w:trHeight w:val="12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58142" w14:textId="77777777" w:rsidR="00785D5D" w:rsidRPr="009131E2" w:rsidRDefault="00785D5D" w:rsidP="00785D5D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409.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C78B9" w14:textId="77777777" w:rsidR="00785D5D" w:rsidRPr="009131E2" w:rsidRDefault="00785D5D" w:rsidP="00785D5D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03072" w14:textId="77777777" w:rsidR="00785D5D" w:rsidRPr="009131E2" w:rsidRDefault="00785D5D" w:rsidP="00785D5D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starymiastkow_8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F33B8" w14:textId="77777777" w:rsidR="00785D5D" w:rsidRPr="009131E2" w:rsidRDefault="00785D5D" w:rsidP="00785D5D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0009.1119/1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FFD6C" w14:textId="0152EADF" w:rsidR="00785D5D" w:rsidRPr="009131E2" w:rsidRDefault="00785D5D" w:rsidP="00785D5D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A016F" w14:textId="46CF1DC7" w:rsidR="00785D5D" w:rsidRPr="009131E2" w:rsidRDefault="00785D5D" w:rsidP="00785D5D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5DA0F" w14:textId="282DA43C" w:rsidR="00785D5D" w:rsidRPr="009131E2" w:rsidRDefault="00785D5D" w:rsidP="00785D5D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</w:t>
            </w: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785D5D" w:rsidRPr="009131E2" w14:paraId="68361540" w14:textId="77777777" w:rsidTr="006E0019">
        <w:trPr>
          <w:gridAfter w:val="1"/>
          <w:wAfter w:w="1435" w:type="pct"/>
          <w:trHeight w:val="12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307B0" w14:textId="77777777" w:rsidR="00785D5D" w:rsidRPr="009131E2" w:rsidRDefault="00785D5D" w:rsidP="00785D5D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410.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ACB98" w14:textId="77777777" w:rsidR="00785D5D" w:rsidRPr="009131E2" w:rsidRDefault="00785D5D" w:rsidP="00785D5D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16C33" w14:textId="77777777" w:rsidR="00785D5D" w:rsidRPr="009131E2" w:rsidRDefault="00785D5D" w:rsidP="00785D5D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starymiastkow_9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09C3F" w14:textId="77777777" w:rsidR="00785D5D" w:rsidRPr="009131E2" w:rsidRDefault="00785D5D" w:rsidP="00785D5D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0009.1123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6EDD0" w14:textId="7A02590D" w:rsidR="00785D5D" w:rsidRPr="009131E2" w:rsidRDefault="00785D5D" w:rsidP="00785D5D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DFEA1" w14:textId="1E331F89" w:rsidR="00785D5D" w:rsidRPr="009131E2" w:rsidRDefault="00785D5D" w:rsidP="00785D5D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E5DEC" w14:textId="471F3DF6" w:rsidR="00785D5D" w:rsidRPr="009131E2" w:rsidRDefault="00785D5D" w:rsidP="00785D5D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15262BFC" w14:textId="77777777" w:rsidTr="006E0019">
        <w:trPr>
          <w:gridAfter w:val="1"/>
          <w:wAfter w:w="1435" w:type="pct"/>
          <w:trHeight w:val="7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A356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411.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EB11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D8E8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wolamiastkowa_1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0FD6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0010.430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6FD2A" w14:textId="51CDCC15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B016F" w14:textId="403E1B1F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2DC9C" w14:textId="17AC18BF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71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został uwzględniony częściowo. Suma chłonności terenów niezabudowanych na terenie gminy Miastków Kościelny wynosi po pierwotnym wyliczeniu nie przekroczyła dopuszczalnych 130%. W związku z możliwością rozszerzenia stref z funkcją mieszkaniową, o czym mowa w art. 13d pkt 3 ustawy o planowaniu i zagospodarowaniu przestrzennym, tj. w przypadku gdy suma chłonności terenów niezabudowanych nie przekracza jeszcze 130%, uwzględniono częściowo niniejszy wniosek ujmując część działki jako strefy planistycznej z funkcją mieszkaniową, o której mowa w art. 13c ust. 2 pkt 1-3.</w:t>
            </w:r>
          </w:p>
        </w:tc>
      </w:tr>
      <w:tr w:rsidR="00DA4F0C" w:rsidRPr="009131E2" w14:paraId="1DA2FBC2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217D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412.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8B2B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E331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wolamiastkowa_10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B9E5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0010.305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5B83B" w14:textId="043EE71A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9A6C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0A12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421D572C" w14:textId="77777777" w:rsidTr="006E0019">
        <w:trPr>
          <w:gridAfter w:val="1"/>
          <w:wAfter w:w="1435" w:type="pct"/>
          <w:trHeight w:val="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109D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413.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4023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66BF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wolamiastkowa_11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80CF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0010.301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52DED" w14:textId="7C34946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FB5A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9090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Dla wskazanej we wniosku działki została wyznaczona strefa usługowa.</w:t>
            </w:r>
          </w:p>
        </w:tc>
      </w:tr>
      <w:tr w:rsidR="00DA4F0C" w:rsidRPr="009131E2" w14:paraId="0E1ED6FD" w14:textId="77777777" w:rsidTr="006E0019">
        <w:trPr>
          <w:gridAfter w:val="1"/>
          <w:wAfter w:w="1435" w:type="pct"/>
          <w:trHeight w:val="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5FAD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414.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4EB5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61FF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wolamiastkowa_12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3E2C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0010.304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09730" w14:textId="082E29F5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4AF3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2428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Dla wskazanej we wniosku działki została wyznaczona strefa usługowa.</w:t>
            </w:r>
          </w:p>
        </w:tc>
      </w:tr>
      <w:tr w:rsidR="00DA4F0C" w:rsidRPr="009131E2" w14:paraId="0FFE2B88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A664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415.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183E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D5EC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wolamiastkowa_13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8C9E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0010.456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7BC07" w14:textId="6E0C5D44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5291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3B4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199256CB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8AE3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416.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F409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E33A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wolamiastkowa_14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F7F9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0010.457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F282A" w14:textId="6B62DB8F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4985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52D9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67F5C1DA" w14:textId="77777777" w:rsidTr="006E0019">
        <w:trPr>
          <w:gridAfter w:val="1"/>
          <w:wAfter w:w="1435" w:type="pct"/>
          <w:trHeight w:val="3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85CE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417.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1A5E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16.10.2024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62C1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wolamiastkowa_15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554E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0010.374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6FBC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51326" w14:textId="4A8DDF7B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C723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W wyniku analizy wniosku stwierdzono, że część wskazanej działki znajduje się w obszarze objętym strefami w planie ogólnym wyznaczonymi zgodnie z ustawą o planowaniu i zagospodarowaniu przestrzennym, w związku z czym wniosek został uwzględniony w zakresie zgodnym z tymi strefami. Pozostała część działki nie znajduje się w wyznaczonych strefach lub nie spełnia wymagań określonych w planie ogólnym, przez co wniosek został uwzględniony częściowo.</w:t>
            </w:r>
          </w:p>
        </w:tc>
      </w:tr>
      <w:tr w:rsidR="00DA4F0C" w:rsidRPr="009131E2" w14:paraId="0BE9D376" w14:textId="77777777" w:rsidTr="006E0019">
        <w:trPr>
          <w:gridAfter w:val="1"/>
          <w:wAfter w:w="1435" w:type="pct"/>
          <w:trHeight w:val="765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AB24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418.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6C8E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16.10.2024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52D3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wolamiastkowa_16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469C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0010.377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AC61F" w14:textId="3FC34621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F4A0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80CA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</w:t>
            </w: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6D2451D4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20E3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419.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81E3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CBDD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wolamiastkowa_17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C878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0010.412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7069B" w14:textId="41662EAA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5184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0A5C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0BDAE426" w14:textId="77777777" w:rsidTr="006E0019">
        <w:trPr>
          <w:gridAfter w:val="1"/>
          <w:wAfter w:w="1435" w:type="pct"/>
          <w:trHeight w:val="7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414F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420.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6528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8E15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wolamiastkowa_18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A318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0010.409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A0CB7" w14:textId="0818FEF6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67CB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F66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67DBFF2A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F316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421.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77E6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93FE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wolamiastkowa_19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4B4B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0010.404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5B4BD" w14:textId="41F9D69E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36BA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50FC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675A4338" w14:textId="77777777" w:rsidTr="006E0019">
        <w:trPr>
          <w:gridAfter w:val="1"/>
          <w:wAfter w:w="1435" w:type="pct"/>
          <w:trHeight w:val="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8EA5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422.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2DDA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E259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wolamiastkowa_2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5B8A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0010.515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89BA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75099" w14:textId="28AB4E88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BC0A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został uwzględniony.</w:t>
            </w:r>
          </w:p>
        </w:tc>
      </w:tr>
      <w:tr w:rsidR="00DA4F0C" w:rsidRPr="009131E2" w14:paraId="5CF51D28" w14:textId="77777777" w:rsidTr="006E0019">
        <w:trPr>
          <w:gridAfter w:val="1"/>
          <w:wAfter w:w="1435" w:type="pct"/>
          <w:trHeight w:val="7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1ADE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423.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9931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BE1B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wolamiastkowa_20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E406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0010.405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AA2D7" w14:textId="4EF076CC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5E01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3490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4F36D820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C674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424.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360F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BD0D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wolamiastkowa_21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71A7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0010.502/2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F7C68" w14:textId="7A0A3D35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4839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806B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1E5C73A1" w14:textId="77777777" w:rsidTr="006E0019">
        <w:trPr>
          <w:gridAfter w:val="1"/>
          <w:wAfter w:w="1435" w:type="pct"/>
          <w:trHeight w:val="7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E134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425.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6417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B492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wolamiastkowa_22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32B5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0010.503/2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2D3AB" w14:textId="75DB16EE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F14E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83D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53F657BF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C9FC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426.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9BF2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60CC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wolamiastkowa_23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6476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0010.459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E0AF8" w14:textId="710BB240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789A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E44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0692238D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114D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427.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8C5B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58F8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wolamiastkowa_24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0725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0010.537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E301" w14:textId="68C242F3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45DF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5232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20066019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A9B4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428.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408C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26CA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wolamiastkowa_25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FF84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0010.538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45D96" w14:textId="7F8F4E4C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71A4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73CD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4DE738BF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15DF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429.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DF5F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1D18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wolamiastkowa_26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02F3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0010.407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01E88" w14:textId="37BBBAA3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0212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576B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2896E7D3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8C61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430.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3230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303B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wolamiastkowa_27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1F38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0010.538/1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81B25" w14:textId="37F3D0F6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62E8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29C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785D5D" w:rsidRPr="009131E2" w14:paraId="2DDD5A5C" w14:textId="77777777" w:rsidTr="006E0019">
        <w:trPr>
          <w:gridAfter w:val="1"/>
          <w:wAfter w:w="1435" w:type="pct"/>
          <w:trHeight w:val="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86165" w14:textId="77777777" w:rsidR="00785D5D" w:rsidRPr="009131E2" w:rsidRDefault="00785D5D" w:rsidP="00785D5D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431.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D2E11" w14:textId="77777777" w:rsidR="00785D5D" w:rsidRPr="009131E2" w:rsidRDefault="00785D5D" w:rsidP="00785D5D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D1BDD" w14:textId="77777777" w:rsidR="00785D5D" w:rsidRPr="009131E2" w:rsidRDefault="00785D5D" w:rsidP="00785D5D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wolamiastkowa_28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2D763" w14:textId="77777777" w:rsidR="00785D5D" w:rsidRPr="009131E2" w:rsidRDefault="00785D5D" w:rsidP="00785D5D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0010.408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DAC3D" w14:textId="1498D21F" w:rsidR="00785D5D" w:rsidRPr="009131E2" w:rsidRDefault="00785D5D" w:rsidP="00785D5D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54746" w14:textId="04F6FB73" w:rsidR="00785D5D" w:rsidRPr="009131E2" w:rsidRDefault="00785D5D" w:rsidP="00785D5D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C1B3A" w14:textId="45C1BB3D" w:rsidR="00785D5D" w:rsidRPr="009131E2" w:rsidRDefault="00785D5D" w:rsidP="00785D5D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228CF97D" w14:textId="77777777" w:rsidTr="006E0019">
        <w:trPr>
          <w:gridAfter w:val="1"/>
          <w:wAfter w:w="1435" w:type="pct"/>
          <w:trHeight w:val="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0508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432.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EA52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2E65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wolamiastkowa_29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C814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0003.239/1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89EE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474B6" w14:textId="7D46A2AC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E227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 został uwzględniony.</w:t>
            </w:r>
          </w:p>
        </w:tc>
      </w:tr>
      <w:tr w:rsidR="00DA4F0C" w:rsidRPr="009131E2" w14:paraId="7D3B9FCA" w14:textId="77777777" w:rsidTr="006E0019">
        <w:trPr>
          <w:gridAfter w:val="1"/>
          <w:wAfter w:w="1435" w:type="pct"/>
          <w:trHeight w:val="367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BE43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433.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DCC9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FB8A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wolamiastkowa_3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C47D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0010.325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D0D7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BADC8" w14:textId="19DB92FA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6BA09" w14:textId="0DC503CA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Dla części działki ustalono strefę wielofunkcyjną z zabudową zagrodową.</w:t>
            </w:r>
          </w:p>
        </w:tc>
      </w:tr>
      <w:tr w:rsidR="00785D5D" w:rsidRPr="009131E2" w14:paraId="6D5C969E" w14:textId="77777777" w:rsidTr="006E0019">
        <w:trPr>
          <w:gridAfter w:val="1"/>
          <w:wAfter w:w="1435" w:type="pct"/>
          <w:trHeight w:val="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E153F" w14:textId="77777777" w:rsidR="00785D5D" w:rsidRPr="009131E2" w:rsidRDefault="00785D5D" w:rsidP="00785D5D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434.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1FE4E" w14:textId="77777777" w:rsidR="00785D5D" w:rsidRPr="009131E2" w:rsidRDefault="00785D5D" w:rsidP="00785D5D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11.10.2024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5F03E" w14:textId="77777777" w:rsidR="00785D5D" w:rsidRPr="009131E2" w:rsidRDefault="00785D5D" w:rsidP="00785D5D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wolamiastkowa_30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E68AB" w14:textId="77777777" w:rsidR="00785D5D" w:rsidRPr="009131E2" w:rsidRDefault="00785D5D" w:rsidP="00785D5D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0010.536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24268" w14:textId="3438F40B" w:rsidR="00785D5D" w:rsidRPr="009131E2" w:rsidRDefault="00785D5D" w:rsidP="00785D5D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A8B43" w14:textId="6E37B19F" w:rsidR="00785D5D" w:rsidRPr="009131E2" w:rsidRDefault="00785D5D" w:rsidP="00785D5D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D705E" w14:textId="61774FA9" w:rsidR="00785D5D" w:rsidRPr="009131E2" w:rsidRDefault="00785D5D" w:rsidP="00785D5D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</w:t>
            </w: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785D5D" w:rsidRPr="009131E2" w14:paraId="3742B62B" w14:textId="77777777" w:rsidTr="006E0019">
        <w:trPr>
          <w:gridAfter w:val="1"/>
          <w:wAfter w:w="1435" w:type="pct"/>
          <w:trHeight w:val="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B2EC0" w14:textId="77777777" w:rsidR="00785D5D" w:rsidRPr="009131E2" w:rsidRDefault="00785D5D" w:rsidP="00785D5D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435.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D3F44" w14:textId="77777777" w:rsidR="00785D5D" w:rsidRPr="009131E2" w:rsidRDefault="00785D5D" w:rsidP="00785D5D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0BA10" w14:textId="77777777" w:rsidR="00785D5D" w:rsidRPr="009131E2" w:rsidRDefault="00785D5D" w:rsidP="00785D5D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wolamiastkowa_31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EF805" w14:textId="77777777" w:rsidR="00785D5D" w:rsidRPr="009131E2" w:rsidRDefault="00785D5D" w:rsidP="00785D5D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0010.493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D8333" w14:textId="3937E062" w:rsidR="00785D5D" w:rsidRPr="009131E2" w:rsidRDefault="00785D5D" w:rsidP="00785D5D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F1BE3" w14:textId="700CCF70" w:rsidR="00785D5D" w:rsidRPr="009131E2" w:rsidRDefault="00785D5D" w:rsidP="00785D5D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D9D91" w14:textId="2FA7EF36" w:rsidR="00785D5D" w:rsidRPr="009131E2" w:rsidRDefault="00785D5D" w:rsidP="00785D5D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721E87EC" w14:textId="77777777" w:rsidTr="006E0019">
        <w:trPr>
          <w:gridAfter w:val="1"/>
          <w:wAfter w:w="1435" w:type="pct"/>
          <w:trHeight w:val="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3581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436.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6C38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881E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wolamiastkowa_32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BCBD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0010.492/2, 0010.492/3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8B46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E9CF3" w14:textId="428389EE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810E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został uwzględniony.</w:t>
            </w:r>
          </w:p>
        </w:tc>
      </w:tr>
      <w:tr w:rsidR="00DA4F0C" w:rsidRPr="009131E2" w14:paraId="791F072B" w14:textId="77777777" w:rsidTr="006E0019">
        <w:trPr>
          <w:gridAfter w:val="1"/>
          <w:wAfter w:w="1435" w:type="pct"/>
          <w:trHeight w:val="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1668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437.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7951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EC4A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wolamiastkowa_33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C2BB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0010.455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4EF0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2D58E" w14:textId="4B4F59DC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785A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został uwzględniony.</w:t>
            </w:r>
          </w:p>
        </w:tc>
      </w:tr>
      <w:tr w:rsidR="00DA4F0C" w:rsidRPr="009131E2" w14:paraId="733AFF58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302F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438.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5B1C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2A07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wolamiastkowa_34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21E3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0010.438, 0010.439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EE86B" w14:textId="3E372410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73E3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9B82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0B44F716" w14:textId="77777777" w:rsidTr="006E0019">
        <w:trPr>
          <w:gridAfter w:val="1"/>
          <w:wAfter w:w="1435" w:type="pct"/>
          <w:trHeight w:val="3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2B5E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439.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8233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C1B2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wolamiastkowa_35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B3C2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0010.252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0785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59452" w14:textId="646F5D2A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7EB2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W wyniku analizy wniosku stwierdzono, że część wskazanej działki znajduje się w obszarze objętym strefami w planie ogólnym wyznaczonymi zgodnie z ustawą o planowaniu i zagospodarowaniu przestrzennym, w związku z czym wniosek został uwzględniony w zakresie zgodnym z tymi strefami. Pozostała część działki nie znajduje się w wyznaczonych strefach lub nie spełnia wymagań określonych w planie ogólnym, przez co wniosek został uwzględniony częściowo.</w:t>
            </w:r>
          </w:p>
        </w:tc>
      </w:tr>
      <w:tr w:rsidR="00DA4F0C" w:rsidRPr="009131E2" w14:paraId="3BA43D6E" w14:textId="77777777" w:rsidTr="006E0019">
        <w:trPr>
          <w:gridAfter w:val="1"/>
          <w:wAfter w:w="1435" w:type="pct"/>
          <w:trHeight w:val="481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7B82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440.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0434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1BA8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wolamiastkowa_36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EC98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0010.254/1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6281F" w14:textId="1F560EEB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DEC4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E306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2573173A" w14:textId="77777777" w:rsidTr="006E0019">
        <w:trPr>
          <w:gridAfter w:val="1"/>
          <w:wAfter w:w="1435" w:type="pct"/>
          <w:trHeight w:val="3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5869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441.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942B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0797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wolamiastkowa_37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72B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0010.484/1, 0010.484/2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CCD6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2130F" w14:textId="43870E1C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20A5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W wyniku analizy wniosku stwierdzono, że część wskazanej działki znajduje się w obszarze objętym strefami w planie ogólnym wyznaczonymi zgodnie z ustawą o planowaniu i zagospodarowaniu przestrzennym, w związku z czym wniosek został uwzględniony w zakresie zgodnym z tymi strefami. Pozostała część działki nie znajduje się w wyznaczonych strefach lub nie spełnia wymagań określonych w planie ogólnym, przez co wniosek został uwzględniony częściowo.</w:t>
            </w:r>
          </w:p>
        </w:tc>
      </w:tr>
      <w:tr w:rsidR="00DA4F0C" w:rsidRPr="009131E2" w14:paraId="291F7C04" w14:textId="77777777" w:rsidTr="006E0019">
        <w:trPr>
          <w:gridAfter w:val="1"/>
          <w:wAfter w:w="1435" w:type="pct"/>
          <w:trHeight w:val="3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ED65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442.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1083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50C8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wolamiastkowa_38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F96F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0010.227/2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FC42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58D2D" w14:textId="2F351F9D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5ABE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W wyniku analizy wniosku stwierdzono, że część wskazanej działki znajduje się w obszarze objętym strefami w planie ogólnym wyznaczonymi zgodnie z ustawą o planowaniu i zagospodarowaniu przestrzennym, w związku z czym wniosek został uwzględniony w zakresie zgodnym z tymi strefami. Pozostała część działki nie znajduje się w wyznaczonych strefach lub nie spełnia wymagań określonych w planie ogólnym, przez co wniosek został uwzględniony częściowo.</w:t>
            </w:r>
          </w:p>
        </w:tc>
      </w:tr>
      <w:tr w:rsidR="00DA4F0C" w:rsidRPr="009131E2" w14:paraId="2F5227DE" w14:textId="77777777" w:rsidTr="006E0019">
        <w:trPr>
          <w:gridAfter w:val="1"/>
          <w:wAfter w:w="1435" w:type="pct"/>
          <w:trHeight w:val="7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57A1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443.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ADAD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A534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wolamiastkowa_39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AB21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0010.240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E5B77" w14:textId="240AA2E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7D8E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89BE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</w:t>
            </w: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66501153" w14:textId="77777777" w:rsidTr="006E0019">
        <w:trPr>
          <w:gridAfter w:val="1"/>
          <w:wAfter w:w="1435" w:type="pct"/>
          <w:trHeight w:val="6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02A8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444.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CE77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9B44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wolamiastkowa_4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4CF2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0010.324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C8F3F" w14:textId="47183BBA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0299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79D0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We wniosku nie wskazano działki, której on dotyczy. W związku z tym, iż wniosek nie został poprawnie wypełniony, nie został uwzględniony.</w:t>
            </w:r>
          </w:p>
        </w:tc>
      </w:tr>
      <w:tr w:rsidR="00DA4F0C" w:rsidRPr="009131E2" w14:paraId="6BC56336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579B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445.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A3B4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1645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wolamiastkowa_40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445D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0010.500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8EF58" w14:textId="07B8372D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30EC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0CC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445D6527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C0EA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446.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BA04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145D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wolamiastkowa_41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15F3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0010.305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D879C" w14:textId="41295C5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836F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E8D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32DEE81D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E711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447.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57D1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C86E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wolamiastkowa_5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FA0C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0010.320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71AB4" w14:textId="6AC848C6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8384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3707A" w14:textId="7BBAF590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C3B6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Wskazana działka znajduje się poza obszarem uzupełnienia zabudowy wyznaczonym przez wtyczkę APP, w związku z czym nie została dla niej ustalona strefa planistyczna z funkcją mieszkaniową, o której mowa w art. 13c ust 2 pkt 1-3.</w:t>
            </w:r>
          </w:p>
        </w:tc>
      </w:tr>
      <w:tr w:rsidR="00DA4F0C" w:rsidRPr="009131E2" w14:paraId="57138AF9" w14:textId="77777777" w:rsidTr="006E0019">
        <w:trPr>
          <w:gridAfter w:val="1"/>
          <w:wAfter w:w="1435" w:type="pct"/>
          <w:trHeight w:val="3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B7AA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448.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E060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A29D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wolamiastkowa_6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2E04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0010.321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3348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3CB81" w14:textId="209CC599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2FC3D" w14:textId="4FF9EF84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Dla części wskazanej działki ustalono strefę wielofunkcyjną z zabudową zagrodową.</w:t>
            </w:r>
          </w:p>
        </w:tc>
      </w:tr>
      <w:tr w:rsidR="00DA4F0C" w:rsidRPr="009131E2" w14:paraId="647C39DE" w14:textId="77777777" w:rsidTr="006E0019">
        <w:trPr>
          <w:gridAfter w:val="1"/>
          <w:wAfter w:w="1435" w:type="pct"/>
          <w:trHeight w:val="197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751F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449.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1477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F003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wolamiastkowa_7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8E87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0010.369, 0010.370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C1CCA" w14:textId="462D5A1C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94440" w14:textId="63EAEA5A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C4768" w14:textId="62CA604B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</w:t>
            </w: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1F1C5047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4F8B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450.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6D3C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876A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wolamiastkowa_8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DB9F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0010.470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420F6" w14:textId="1798D6A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123F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D366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09B8D98D" w14:textId="77777777" w:rsidTr="006E0019">
        <w:trPr>
          <w:gridAfter w:val="1"/>
          <w:wAfter w:w="1435" w:type="pct"/>
          <w:trHeight w:val="7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0853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451.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4600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4075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wolamiastkowa_9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9792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0010.450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8C47F" w14:textId="5D6F92D1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7305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6BC0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2FAEA262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EAAC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452.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947E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7BBE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zabruzdy_1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C70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0011.86/1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285DF" w14:textId="1C604713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6964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0DD1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64F8C549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85A1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453.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467E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2594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zabruzdy_10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74B7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0011.78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6CBD4" w14:textId="34937400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6555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3BAF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669D5829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571C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454.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A236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10.10.2024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DE16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zabruzdy_11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D910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0011.124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17436" w14:textId="17D60483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41E1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28C4D" w14:textId="58946633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B59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Wskazana działka znajduje się poza obszarem uzupełnienia zabudowy wyznaczonym przez wtyczkę APP, w związku z czym nie została dla niej ustalona strefa planistyczna z funkcją mieszkaniową, o której mowa w art. 13c ust 2 pkt 1-3.</w:t>
            </w:r>
          </w:p>
        </w:tc>
      </w:tr>
      <w:tr w:rsidR="00DA4F0C" w:rsidRPr="009131E2" w14:paraId="60506C4A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C163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455.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CA5A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10.10.2024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BCC9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zabruzdy_12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3826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0011.120/2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FB928" w14:textId="3A9DA90B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F35D6" w14:textId="3855CD1A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016C" w14:textId="719D4CF1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06747FAC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74DD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456.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20DB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512C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zabruzdy_13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F1CD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0011.256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219D4" w14:textId="762465F3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5BCE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D7A9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2FED13A7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29F5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457.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856E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AA48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zabruzdy_14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682E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0011.16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8706C" w14:textId="6D680AD8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DA1E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9A78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5A5D6244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7C23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458.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1811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1CDB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zabruzdy_15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D72E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0011.14/2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D8260" w14:textId="4B74EC24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F65C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0796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0160FD75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FB75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459.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9B9B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62F9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zabruzdy_16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BAD3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0008.376/5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0BACB" w14:textId="5F93FBAA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AF73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A70A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1A45C7C5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820D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460.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169F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11.10.2024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B307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zabruzdy_17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EF68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0011.87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4AD2E" w14:textId="4B2A99C0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4752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6941" w14:textId="46D4CE94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B62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Wskazana działka znajduje się poza obszarem uzupełnienia zabudowy wyznaczonym przez wtyczkę APP, w związku z czym nie została dla niej ustalona strefa planistyczna z funkcją mieszkaniową, o której mowa w art. 13c ust 2 pkt 1-3.</w:t>
            </w:r>
          </w:p>
        </w:tc>
      </w:tr>
      <w:tr w:rsidR="00DA4F0C" w:rsidRPr="009131E2" w14:paraId="430954FA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D8C7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461.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15D2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0AC4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zabruzdy_18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D958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0011.278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E3A4E" w14:textId="3C59314B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F892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D1CDF" w14:textId="5CBAFBB5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0BF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Wskazana działka znajduje się poza obszarem uzupełnienia zabudowy wyznaczonym przez wtyczkę APP, w związku z czym nie została dla niej ustalona strefa planistyczna z funkcją mieszkaniową, o której mowa w art. 13c ust 2 pkt 1-3.</w:t>
            </w:r>
          </w:p>
        </w:tc>
      </w:tr>
      <w:tr w:rsidR="00DA4F0C" w:rsidRPr="009131E2" w14:paraId="3A917AD4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DDCF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462.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33AB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0346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zabruzdy_19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8316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0011.274/2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C4DB4" w14:textId="44C4DC38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DD40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BB7A7" w14:textId="56316599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D100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Wskazana działka znajduje się poza obszarem uzupełnienia zabudowy wyznaczonym przez wtyczkę APP, w związku z czym nie została dla niej ustalona strefa planistyczna z funkcją mieszkaniową, o której mowa w art. 13c ust 2 pkt 1-3.</w:t>
            </w:r>
          </w:p>
        </w:tc>
      </w:tr>
      <w:tr w:rsidR="00DA4F0C" w:rsidRPr="009131E2" w14:paraId="0237D4A0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1E5E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463.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E261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15.10.2024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8F3C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zabruzdy_2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D4A4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0011.38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74615" w14:textId="4F411F3E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8679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C305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3CB6D742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4AF2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464.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F56E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5216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zabruzdy_20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F253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0011.276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37CD6" w14:textId="105871A2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8C6A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D540" w14:textId="5074CDE1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D100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Wskazana działka znajduje się poza obszarem uzupełnienia zabudowy wyznaczonym przez wtyczkę APP, w związku z czym nie została dla niej ustalona strefa planistyczna z funkcją mieszkaniową, o której mowa w art. 13c ust 2 pkt 1-3.</w:t>
            </w:r>
          </w:p>
        </w:tc>
      </w:tr>
      <w:tr w:rsidR="00DA4F0C" w:rsidRPr="009131E2" w14:paraId="309A86B4" w14:textId="77777777" w:rsidTr="006E0019">
        <w:trPr>
          <w:gridAfter w:val="1"/>
          <w:wAfter w:w="1435" w:type="pct"/>
          <w:trHeight w:val="7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CE51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465.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E066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16.10.2024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7EC0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zabruzdy_21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720E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0011.163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760D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B0739" w14:textId="2C0BFABE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0FDE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W wyniku analizy wniosku stwierdzono, że część wskazanej działki znajduje się w obszarze objętym strefami w planie ogólnym wyznaczonymi zgodnie z ustawą o planowaniu i zagospodarowaniu przestrzennym, w związku z czym wniosek został uwzględniony w zakresie zgodnym z tymi strefami. Pozostała część działki nie znajduje się w wyznaczonych strefach lub nie spełnia wymagań określonych w planie ogólnym, przez co wniosek został uwzględniony częściowo.</w:t>
            </w:r>
          </w:p>
        </w:tc>
      </w:tr>
      <w:tr w:rsidR="00DA4F0C" w:rsidRPr="009131E2" w14:paraId="67CA2775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E68C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466.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7704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ABAD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zabruzdy_22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EB7A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0011.202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84AB8" w14:textId="629F08EA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778D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4B896" w14:textId="190A2465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0BF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Wskazana działka znajduje się poza obszarem uzupełnienia zabudowy wyznaczonym przez wtyczkę APP, w związku z czym nie została dla niej ustalona strefa planistyczna z funkcją mieszkaniową, o której mowa w art. 13c ust 2 pkt 1-3.</w:t>
            </w:r>
          </w:p>
        </w:tc>
      </w:tr>
      <w:tr w:rsidR="00DA4F0C" w:rsidRPr="009131E2" w14:paraId="5527A56D" w14:textId="77777777" w:rsidTr="006E0019">
        <w:trPr>
          <w:gridAfter w:val="1"/>
          <w:wAfter w:w="1435" w:type="pct"/>
          <w:trHeight w:val="7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8B2F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467.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639B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1241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zabruzdy_23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2041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0011.201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46EED" w14:textId="4F5190EF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06240" w14:textId="3FDC5196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5F728" w14:textId="4BD38D15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Dla wskazanej działki ustalono intensywność nadziemnej zabudowy w nawiązaniu do budynków znajdujących się w sąsiedztwie.</w:t>
            </w:r>
          </w:p>
        </w:tc>
      </w:tr>
      <w:tr w:rsidR="00DA4F0C" w:rsidRPr="009131E2" w14:paraId="242716AB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2360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468.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F151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9D57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zabruzdy_24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F57E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0011.194/1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CF857" w14:textId="4EB8F160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FE1E5" w14:textId="46785C5D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9E231" w14:textId="42C3058E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32091380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D5FB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469.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C93F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4567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zabruzdy_25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541B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0011.194/2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6A4FB" w14:textId="79C73D50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3FE10" w14:textId="3459C2BB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66D3A" w14:textId="22B7A1CF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779F5C3B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DEFA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470.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F2DC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B5AB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zabruzdy_26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5211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0011.204/3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41334" w14:textId="45DC857D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1782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185C" w14:textId="12F11BF9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0BF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Wskazana działka znajduje się poza obszarem uzupełnienia zabudowy wyznaczonym przez wtyczkę APP, w związku z czym nie została dla niej ustalona strefa planistyczna z funkcją mieszkaniową, o której mowa w art. 13c ust 2 pkt 1-3.</w:t>
            </w:r>
          </w:p>
        </w:tc>
      </w:tr>
      <w:tr w:rsidR="00DA4F0C" w:rsidRPr="009131E2" w14:paraId="2D5B1D17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2495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471.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40C2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24E6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zabruzdy_27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71F1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0011.143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05C04" w14:textId="37F9E580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6FB2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E61C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1E8E67E3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7BB7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472.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0BD3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6FAA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zabruzdy_28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A000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0011.142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FEAF4" w14:textId="08E63838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5676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C052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3A8CC5BD" w14:textId="77777777" w:rsidTr="006E0019">
        <w:trPr>
          <w:gridAfter w:val="1"/>
          <w:wAfter w:w="1435" w:type="pct"/>
          <w:trHeight w:val="6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4243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473.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E270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30.09.2024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BF13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zabruzdy_29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285C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0011.32/8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219B9" w14:textId="03077239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1BB8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4047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We wniosku nie wskazano działki, której on dotyczy. W związku z tym, iż wniosek nie został poprawnie wypełniony, nie został uwzględniony.</w:t>
            </w:r>
          </w:p>
        </w:tc>
      </w:tr>
      <w:tr w:rsidR="00785D5D" w:rsidRPr="009131E2" w14:paraId="7F77A532" w14:textId="77777777" w:rsidTr="006E0019">
        <w:trPr>
          <w:gridAfter w:val="1"/>
          <w:wAfter w:w="1435" w:type="pct"/>
          <w:trHeight w:val="3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AC272" w14:textId="77777777" w:rsidR="00785D5D" w:rsidRPr="009131E2" w:rsidRDefault="00785D5D" w:rsidP="00785D5D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474.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260A2" w14:textId="77777777" w:rsidR="00785D5D" w:rsidRPr="009131E2" w:rsidRDefault="00785D5D" w:rsidP="00785D5D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15.10.2024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22329" w14:textId="77777777" w:rsidR="00785D5D" w:rsidRPr="009131E2" w:rsidRDefault="00785D5D" w:rsidP="00785D5D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zabruzdy_3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B9C8F" w14:textId="77777777" w:rsidR="00785D5D" w:rsidRPr="009131E2" w:rsidRDefault="00785D5D" w:rsidP="00785D5D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0011.181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1EA6C" w14:textId="5890BBC3" w:rsidR="00785D5D" w:rsidRPr="009131E2" w:rsidRDefault="00785D5D" w:rsidP="00785D5D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B0E39" w14:textId="6F5095A9" w:rsidR="00785D5D" w:rsidRPr="009131E2" w:rsidRDefault="00785D5D" w:rsidP="00785D5D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D6424" w14:textId="1457225E" w:rsidR="00785D5D" w:rsidRPr="009131E2" w:rsidRDefault="00785D5D" w:rsidP="00785D5D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32D088A0" w14:textId="77777777" w:rsidTr="006E0019">
        <w:trPr>
          <w:gridAfter w:val="1"/>
          <w:wAfter w:w="1435" w:type="pct"/>
          <w:trHeight w:val="7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9737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475.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053D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11.10.2024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DE36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zabruzdy_30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9E75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0011.149/1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DFDC1" w14:textId="7C0081E5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CB193" w14:textId="225899A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533CA" w14:textId="1A2441E4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</w:t>
            </w: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08FDD422" w14:textId="77777777" w:rsidTr="006E0019">
        <w:trPr>
          <w:gridAfter w:val="1"/>
          <w:wAfter w:w="1435" w:type="pct"/>
          <w:trHeight w:val="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63D7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476.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0C1D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11.10.2024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8429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zabruzdy_31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0A37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0011.148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77BA" w14:textId="788FC00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A16CE" w14:textId="204E9832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99674" w14:textId="67873701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F42D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został uwzględniony częściowo. Suma chłonności terenów niezabudowanych na terenie gminy Miastków Kościelny wynosi po pierwotnym wyliczeniu nie przekroczyła dopuszczalnych 130%. W związku z możliwością rozszerzenia stref z funkcją mieszkaniową, o czym mowa w art. 13d pkt 3 ustawy o planowaniu i zagospodarowaniu przestrzennym, tj. w przypadku gdy suma chłonności terenów niezabudowanych nie przekracza jeszcze 130%, uwzględniono częściowo niniejszy wniosek ujmując część działki jako strefy planistycznej z funkcją mieszkaniową, o której mowa w art. 13c ust. 2 pkt 1-3.</w:t>
            </w:r>
          </w:p>
        </w:tc>
      </w:tr>
      <w:tr w:rsidR="00785D5D" w:rsidRPr="009131E2" w14:paraId="6E70CAB8" w14:textId="77777777" w:rsidTr="006E0019">
        <w:trPr>
          <w:gridAfter w:val="1"/>
          <w:wAfter w:w="1435" w:type="pct"/>
          <w:trHeight w:val="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FD6B9" w14:textId="77777777" w:rsidR="00785D5D" w:rsidRPr="009131E2" w:rsidRDefault="00785D5D" w:rsidP="00785D5D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477.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D3DCA" w14:textId="77777777" w:rsidR="00785D5D" w:rsidRPr="009131E2" w:rsidRDefault="00785D5D" w:rsidP="00785D5D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11.10.2024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84C45" w14:textId="77777777" w:rsidR="00785D5D" w:rsidRPr="009131E2" w:rsidRDefault="00785D5D" w:rsidP="00785D5D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zabruzdy_32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2BD65" w14:textId="77777777" w:rsidR="00785D5D" w:rsidRPr="009131E2" w:rsidRDefault="00785D5D" w:rsidP="00785D5D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0011.185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8ACB9" w14:textId="19D7702D" w:rsidR="00785D5D" w:rsidRPr="009131E2" w:rsidRDefault="00785D5D" w:rsidP="00785D5D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717AA" w14:textId="48E1FF3E" w:rsidR="00785D5D" w:rsidRPr="009131E2" w:rsidRDefault="00785D5D" w:rsidP="00785D5D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3A228" w14:textId="3EDBCAAA" w:rsidR="00785D5D" w:rsidRPr="009131E2" w:rsidRDefault="00785D5D" w:rsidP="00785D5D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2EDCD987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DEE2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478.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62B0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16.10.2024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CA14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zabruzdy_33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4DBF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0011.158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685A5" w14:textId="3F520BDC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1BD4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7C27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3CFFBEA2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1D8A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479.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1328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BE67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zabruzdy_34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54E6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0011.286/4, 0011.287/4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CAF56" w14:textId="499DC6F3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F56C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FDBC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5CC4BB3C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1160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480.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802A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BC71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zabruzdy_35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2B81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0011.253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E3827" w14:textId="44E62275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D278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24D8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277414EE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FD76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481.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80FE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7815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zabruzdy_36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AB93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0011.264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FF9CC" w14:textId="4BC4B599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EF55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678C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30DAC92D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3AF8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482.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08E7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5C08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zabruzdy_37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799F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0011.137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B596D" w14:textId="5477994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26E4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CB4A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16EF5329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495C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483.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278E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5746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zabruzdy_38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EC97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0011.341/2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3A96E" w14:textId="0B402BD0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7BA9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D7C8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4CD61561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618F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484.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9C4F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16.10.2024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5A81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zabruzdy_39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D95C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0011.159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8BC9B" w14:textId="37DD7712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845B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6B12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52A8D6EC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F14A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485.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7885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15.10.2024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6EE6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zabruzdy_4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52CC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0011.106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49B92" w14:textId="462DC355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12DD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8906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43FB9A8C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A003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486.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707B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11.10.2024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FA0C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zabruzdy_40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75C4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0011.186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B671B" w14:textId="64AB6CE4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F5ED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50989" w14:textId="795D93DA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F42D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Wskazana działka znajduje się poza obszarem uzupełnienia zabudowy wyznaczonym przez wtyczkę APP, w związku z czym nie została dla niej ustalona strefa planistyczna z funkcją mieszkaniową, o której mowa w art. 13c ust 2 pkt 1-3.</w:t>
            </w:r>
          </w:p>
        </w:tc>
      </w:tr>
      <w:tr w:rsidR="00DA4F0C" w:rsidRPr="009131E2" w14:paraId="56DD49C2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4B52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487.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6F0F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6EC0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zabruzdy_41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8A5A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0011.286/2, 0011.287/2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7BAF3" w14:textId="1F7D5EF1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C00F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E44A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33F5896A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3781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488.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1B67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18CA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zabruzdy_42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D036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0011.286/2, 0011.287/2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99855" w14:textId="27AFFD8C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5DB0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FA54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4186AF5F" w14:textId="77777777" w:rsidTr="006E0019">
        <w:trPr>
          <w:gridAfter w:val="1"/>
          <w:wAfter w:w="1435" w:type="pct"/>
          <w:trHeight w:val="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5667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489.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8136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E521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zabruzdy_43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FB17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0011.128/1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8FBA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AF73B" w14:textId="259EADF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B69C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został uwzględniony.</w:t>
            </w:r>
          </w:p>
        </w:tc>
      </w:tr>
      <w:tr w:rsidR="00DA4F0C" w:rsidRPr="009131E2" w14:paraId="22C8672B" w14:textId="77777777" w:rsidTr="006E0019">
        <w:trPr>
          <w:gridAfter w:val="1"/>
          <w:wAfter w:w="1435" w:type="pct"/>
          <w:trHeight w:val="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2977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490.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8B24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C1AA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zabruzdy_44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7F9E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0011.129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AB5F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45EB0" w14:textId="5384A8DB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14D1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został uwzględniony.</w:t>
            </w:r>
          </w:p>
        </w:tc>
      </w:tr>
      <w:tr w:rsidR="00DA4F0C" w:rsidRPr="009131E2" w14:paraId="277A41DB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AAC5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491.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28FF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B165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zabruzdy_45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5906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0011.284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19643" w14:textId="234EC861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E4FD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9101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39759FBC" w14:textId="77777777" w:rsidTr="006E0019">
        <w:trPr>
          <w:gridAfter w:val="1"/>
          <w:wAfter w:w="1435" w:type="pct"/>
          <w:trHeight w:val="3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D34B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492.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B44B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8E9B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zabruzdy_46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AF06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0011.133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5F1A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4FAD2" w14:textId="2069FD84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731F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W wyniku analizy wniosku stwierdzono, że część wskazanej działki znajduje się w obszarze objętym strefami w planie ogólnym wyznaczonymi zgodnie z ustawą o planowaniu i zagospodarowaniu przestrzennym, w związku z czym wniosek został uwzględniony w zakresie zgodnym z tymi strefami. Pozostała część działki nie znajduje się w wyznaczonych strefach lub nie spełnia wymagań określonych w planie ogólnym, przez co wniosek został uwzględniony częściowo.</w:t>
            </w:r>
          </w:p>
        </w:tc>
      </w:tr>
      <w:tr w:rsidR="00DA4F0C" w:rsidRPr="009131E2" w14:paraId="151D018A" w14:textId="77777777" w:rsidTr="006E0019">
        <w:trPr>
          <w:gridAfter w:val="1"/>
          <w:wAfter w:w="1435" w:type="pct"/>
          <w:trHeight w:val="3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DCD8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493.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3ADC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DB7F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zabruzdy_47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7DD1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0011.135/3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AA5F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C9A2B" w14:textId="1D2F8759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31D0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W wyniku analizy wniosku stwierdzono, że część wskazanej działki znajduje się w obszarze objętym strefami w planie ogólnym wyznaczonymi zgodnie z ustawą o planowaniu i zagospodarowaniu przestrzennym, w związku z czym wniosek został uwzględniony w zakresie zgodnym z tymi strefami. Pozostała część działki nie znajduje się w wyznaczonych strefach lub nie spełnia wymagań określonych w planie ogólnym, przez co wniosek został uwzględniony częściowo.</w:t>
            </w:r>
          </w:p>
        </w:tc>
      </w:tr>
      <w:tr w:rsidR="00DA4F0C" w:rsidRPr="009131E2" w14:paraId="1E9E8D71" w14:textId="77777777" w:rsidTr="006E0019">
        <w:trPr>
          <w:gridAfter w:val="1"/>
          <w:wAfter w:w="1435" w:type="pct"/>
          <w:trHeight w:val="3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0D1D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494.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FF71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7AF4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zabruzdy_48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B58C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0011.133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E5E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82662" w14:textId="4368255E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54D2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W wyniku analizy wniosku stwierdzono, że część wskazanej działki znajduje się w obszarze objętym strefami w planie ogólnym wyznaczonymi zgodnie z ustawą o planowaniu i zagospodarowaniu przestrzennym, w związku z czym wniosek został uwzględniony w zakresie zgodnym z tymi strefami. Pozostała część działki nie znajduje się w wyznaczonych strefach lub nie spełnia wymagań określonych w planie ogólnym, przez co wniosek został uwzględniony częściowo.</w:t>
            </w:r>
          </w:p>
        </w:tc>
      </w:tr>
      <w:tr w:rsidR="00DA4F0C" w:rsidRPr="009131E2" w14:paraId="01CFB1B9" w14:textId="77777777" w:rsidTr="006E0019">
        <w:trPr>
          <w:gridAfter w:val="1"/>
          <w:wAfter w:w="1435" w:type="pct"/>
          <w:trHeight w:val="339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4F69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495.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44D0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BE76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zabruzdy_49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9166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0010.479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E8D1E" w14:textId="0D6E5E4B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8AE3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203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</w:t>
            </w: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AA7D63" w:rsidRPr="009131E2" w14:paraId="70AFD30A" w14:textId="77777777" w:rsidTr="006E0019">
        <w:trPr>
          <w:gridAfter w:val="1"/>
          <w:wAfter w:w="1435" w:type="pct"/>
          <w:trHeight w:val="3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1C958" w14:textId="77777777" w:rsidR="00AA7D63" w:rsidRPr="009131E2" w:rsidRDefault="00AA7D63" w:rsidP="00AA7D6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496.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60538" w14:textId="77777777" w:rsidR="00AA7D63" w:rsidRPr="009131E2" w:rsidRDefault="00AA7D63" w:rsidP="00AA7D6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11.10.2024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3146E" w14:textId="77777777" w:rsidR="00AA7D63" w:rsidRPr="009131E2" w:rsidRDefault="00AA7D63" w:rsidP="00AA7D6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zabruzdy_5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386B2" w14:textId="77777777" w:rsidR="00AA7D63" w:rsidRPr="009131E2" w:rsidRDefault="00AA7D63" w:rsidP="00AA7D6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0011.189/2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32020" w14:textId="16B7DFA7" w:rsidR="00AA7D63" w:rsidRPr="009131E2" w:rsidRDefault="00AA7D63" w:rsidP="00AA7D6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42DB6" w14:textId="10FABD64" w:rsidR="00AA7D63" w:rsidRPr="009131E2" w:rsidRDefault="00AA7D63" w:rsidP="00AA7D6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A80E6" w14:textId="09811BA3" w:rsidR="00AA7D63" w:rsidRPr="009131E2" w:rsidRDefault="00AA7D63" w:rsidP="00AA7D6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W wyniku analizy wniosku stwierdzono, że część wskazanej działki znajduje się w obszarze objętym strefami w planie ogólnym wyznaczonymi zgodnie z ustawą o planowaniu i zagospodarowaniu przestrzennym, w związku z czym wniosek został uwzględniony w zakresie zgodnym z tymi strefami. Pozostała część działki nie znajduje się w wyznaczonych strefach lub nie spełnia wymagań określonych w planie ogólnym, przez co wniosek został uwzględniony częściowo.</w:t>
            </w:r>
          </w:p>
        </w:tc>
      </w:tr>
      <w:tr w:rsidR="00DA4F0C" w:rsidRPr="009131E2" w14:paraId="7545F244" w14:textId="77777777" w:rsidTr="006E0019">
        <w:trPr>
          <w:gridAfter w:val="1"/>
          <w:wAfter w:w="1435" w:type="pct"/>
          <w:trHeight w:val="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01E8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497.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F9FC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11F0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zabruzdy_50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0674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0010.477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6BB7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21C5E" w14:textId="2AF59875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72A1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został uwzględniony.</w:t>
            </w:r>
          </w:p>
        </w:tc>
      </w:tr>
      <w:tr w:rsidR="00DA4F0C" w:rsidRPr="009131E2" w14:paraId="27FF70F2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C12F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498.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055B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5FC7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zabruzdy_51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4368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0010.475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CC145" w14:textId="2AE6813E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F40F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B455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</w:t>
            </w: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wskazanej we wniosku działki strefami planistycznymi, o których mowa w art. 13c ust. 2 pkt 1-3.</w:t>
            </w:r>
          </w:p>
        </w:tc>
      </w:tr>
      <w:tr w:rsidR="00DA4F0C" w:rsidRPr="009131E2" w14:paraId="510A50EE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CCE0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499.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9B64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23DF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zabruzdy_52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0492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0010.473/2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44DBE" w14:textId="67F8FEF6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7384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7F0B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4CE270F4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F99F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500.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395D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7460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zabruzdy_53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6188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0010.473/1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74C9B" w14:textId="565A2298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2A92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11F8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459BBB42" w14:textId="77777777" w:rsidTr="006E0019">
        <w:trPr>
          <w:gridAfter w:val="1"/>
          <w:wAfter w:w="1435" w:type="pct"/>
          <w:trHeight w:val="12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4195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501.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D944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EF21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zabruzdy_54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A251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0010.546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E8B52" w14:textId="5AEE0B64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3B51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EC6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dotyczący wyznaczenia strefy gospodarczej nie został uwzględniony, ponieważ gmina ma rolniczy charakter. Realizacja inwestycji w tej lokalizacji mogłaby prowadzić do degradacji cennych terenów rolnych i naruszenia zasad zrównoważonego rozwoju. Zachowanie tych gruntów w dotychczasowym użytkowaniu jest kluczowe dla ochrony potencjału produkcji rolnej w regionie.</w:t>
            </w:r>
          </w:p>
        </w:tc>
      </w:tr>
      <w:tr w:rsidR="00DA4F0C" w:rsidRPr="009131E2" w14:paraId="6F404C02" w14:textId="77777777" w:rsidTr="006E0019">
        <w:trPr>
          <w:gridAfter w:val="1"/>
          <w:wAfter w:w="1435" w:type="pct"/>
          <w:trHeight w:val="12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BAC8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502.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6201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AE26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zabruzdy_55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CB9E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0010.545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39725" w14:textId="7937E3ED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A5F4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E65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dotyczący wyznaczenia strefy gospodarczej nie został uwzględniony, ponieważ gmina ma rolniczy charakter. Realizacja inwestycji w tej lokalizacji mogłaby prowadzić do degradacji cennych terenów rolnych i naruszenia zasad zrównoważonego rozwoju. Zachowanie tych gruntów w dotychczasowym użytkowaniu jest kluczowe dla ochrony potencjału produkcji rolnej w regionie.</w:t>
            </w:r>
          </w:p>
        </w:tc>
      </w:tr>
      <w:tr w:rsidR="00DA4F0C" w:rsidRPr="009131E2" w14:paraId="668009B5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0DAD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503.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85C8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2422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zabruzdy_56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13C2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0010.449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E2193" w14:textId="702FEAD0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AF59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BFC0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62BBCA61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13FF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504.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EDC9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05C4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zabruzdy_57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FD83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0010.448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6B570" w14:textId="7950272B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B3C1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E07B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0C6C34C3" w14:textId="77777777" w:rsidTr="006E0019">
        <w:trPr>
          <w:gridAfter w:val="1"/>
          <w:wAfter w:w="1435" w:type="pct"/>
          <w:trHeight w:val="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FDA9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505.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15CD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2C43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zabruzdy_58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D9F2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0010.481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0B2E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D1AD1" w14:textId="12FB9555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AB34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został uwzględniony.</w:t>
            </w:r>
          </w:p>
        </w:tc>
      </w:tr>
      <w:tr w:rsidR="00DA4F0C" w:rsidRPr="009131E2" w14:paraId="15AFF9D3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0D66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506.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D5AA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A6A9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zabruzdy_59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8F59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0011.10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31CB7" w14:textId="589CA955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1776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EFCA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0882A8E4" w14:textId="77777777" w:rsidTr="006E0019">
        <w:trPr>
          <w:gridAfter w:val="1"/>
          <w:wAfter w:w="1435" w:type="pct"/>
          <w:trHeight w:val="7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FD4F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507.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AD6B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CC88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zabruzdy_6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6DCC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0011.86/2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FCAE7" w14:textId="0D18F859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7E44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C270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6A951D01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5E8C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508.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FEBB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39C8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zabruzdy_60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801F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0011.176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0394C" w14:textId="11FC395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2E6E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4B5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533C8CCB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690B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509.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9D4A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F07E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zabruzdy_61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F9DA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0011.175/3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F32D5" w14:textId="14306B44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DED3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16C8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72C22DA3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2323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510.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D6C7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67D5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zabruzdy_7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4A08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0011.27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FD814" w14:textId="208FCD12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13A1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ED22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7403332D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DBAE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511.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71C8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E829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zabruzdy_8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4DE5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0011.90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31A6E" w14:textId="47BAFC50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9D1D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403D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113AD8D3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F45D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512.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7837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AC90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zabruzdy_9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E6A0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0011.67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77F7E" w14:textId="6B6E5B8E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2C78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DA68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4A498106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CBE4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513.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CFA1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3431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zabruzdykolonia_1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0763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0012.64/1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3AE56" w14:textId="03BB5645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4066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6DD0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177324F8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7A13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514.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0933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DB0A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zabruzdykolonia_10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FCB8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0012.68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F6BA9" w14:textId="44E935F6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1EAA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4656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6E4B80B1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DFDE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515.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38A6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0427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zabruzdykolonia_11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2B4E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0012.54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314C8" w14:textId="41C7EE3E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0F0B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018F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AA7D63" w:rsidRPr="009131E2" w14:paraId="09A3B6B5" w14:textId="77777777" w:rsidTr="006E0019">
        <w:trPr>
          <w:gridAfter w:val="1"/>
          <w:wAfter w:w="1435" w:type="pct"/>
          <w:trHeight w:val="3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4FDE2" w14:textId="77777777" w:rsidR="00AA7D63" w:rsidRPr="009131E2" w:rsidRDefault="00AA7D63" w:rsidP="00AA7D6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516.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CC369" w14:textId="77777777" w:rsidR="00AA7D63" w:rsidRPr="009131E2" w:rsidRDefault="00AA7D63" w:rsidP="00AA7D6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153BB" w14:textId="77777777" w:rsidR="00AA7D63" w:rsidRPr="009131E2" w:rsidRDefault="00AA7D63" w:rsidP="00AA7D6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zabruzdykolonia_12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61CCE" w14:textId="77777777" w:rsidR="00AA7D63" w:rsidRPr="009131E2" w:rsidRDefault="00AA7D63" w:rsidP="00AA7D6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0012.52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BC594" w14:textId="650D7DDA" w:rsidR="00AA7D63" w:rsidRPr="009131E2" w:rsidRDefault="00AA7D63" w:rsidP="00AA7D6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7A830" w14:textId="1FAB7621" w:rsidR="00AA7D63" w:rsidRPr="009131E2" w:rsidRDefault="00AA7D63" w:rsidP="00AA7D6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C2928" w14:textId="6F0A6153" w:rsidR="00AA7D63" w:rsidRPr="009131E2" w:rsidRDefault="00AA7D63" w:rsidP="00AA7D6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0488213E" w14:textId="77777777" w:rsidTr="006E0019">
        <w:trPr>
          <w:gridAfter w:val="1"/>
          <w:wAfter w:w="1435" w:type="pct"/>
          <w:trHeight w:val="3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4E2B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517.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98F3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7446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zabruzdykolonia_13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8426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0012.49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8C748" w14:textId="61E5A5D5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1E8C6" w14:textId="5E1118F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BE90A" w14:textId="495F239A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1E74A5C0" w14:textId="77777777" w:rsidTr="006E0019">
        <w:trPr>
          <w:gridAfter w:val="1"/>
          <w:wAfter w:w="1435" w:type="pct"/>
          <w:trHeight w:val="7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FFDB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518.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47C0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6841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zabruzdykolonia_14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629A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0012.102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856EA" w14:textId="3207D1AB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B1CD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F33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</w:t>
            </w: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3AF3A8C4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76F6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519.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95BD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450F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zabruzdykolonia_15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21C9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0012.103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FD466" w14:textId="710360E3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43D7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29E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72B2E517" w14:textId="77777777" w:rsidTr="006E0019">
        <w:trPr>
          <w:gridAfter w:val="1"/>
          <w:wAfter w:w="1435" w:type="pct"/>
          <w:trHeight w:val="7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E331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520.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B6CB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6CDD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zabruzdykolonia_16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3D31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0012.112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65B32" w14:textId="29A8E784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5635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0895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4A821706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B8CA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521.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EDE4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1D87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zabruzdykolonia_17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AB13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0012.46/1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E40D0" w14:textId="4FC680F4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9224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42EB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5B63074F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A1F8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522.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7D8B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2466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zabruzdykolonia_18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3369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0012.14/2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2AEDA" w14:textId="0D4DEDDB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AB33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276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15C23867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C55B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523.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021A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88A1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zabruzdykolonia_19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5978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0012.41/1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2D85C" w14:textId="01AA9C8A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F6F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A699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01FDCB59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A79C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524.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E56C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15.10.2024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4E75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zabruzdykolonia_2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AD70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0012.20/2, 0012.252, 0012.251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8281F" w14:textId="09441388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7FB6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4D64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30B17DAC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ECF7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525.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A535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CF1A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zabruzdykolonia_20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0008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0012.117/2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0A828" w14:textId="13AE0122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00F6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C9D0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277AA323" w14:textId="77777777" w:rsidTr="006E0019">
        <w:trPr>
          <w:gridAfter w:val="1"/>
          <w:wAfter w:w="1435" w:type="pct"/>
          <w:trHeight w:val="7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EFEB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526.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D593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3699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zabruzdykolonia_21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5C56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0012.32/6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3DA11" w14:textId="7C44AF86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16E22" w14:textId="156E2CB8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ACB6C" w14:textId="709CAC33" w:rsidR="00DA4F0C" w:rsidRPr="009131E2" w:rsidRDefault="00AA7D63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został uwzględniony.</w:t>
            </w:r>
          </w:p>
        </w:tc>
      </w:tr>
      <w:tr w:rsidR="00C0217B" w:rsidRPr="009131E2" w14:paraId="52657631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13255" w14:textId="77777777" w:rsidR="00C0217B" w:rsidRPr="009131E2" w:rsidRDefault="00C0217B" w:rsidP="00C0217B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527.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4BEB2" w14:textId="77777777" w:rsidR="00C0217B" w:rsidRPr="009131E2" w:rsidRDefault="00C0217B" w:rsidP="00C0217B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48801" w14:textId="77777777" w:rsidR="00C0217B" w:rsidRPr="009131E2" w:rsidRDefault="00C0217B" w:rsidP="00C0217B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zabruzdykolonia_3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28A4B" w14:textId="77777777" w:rsidR="00C0217B" w:rsidRPr="009131E2" w:rsidRDefault="00C0217B" w:rsidP="00C0217B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0012.78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049DE" w14:textId="07F2B1D1" w:rsidR="00C0217B" w:rsidRPr="009131E2" w:rsidRDefault="00C0217B" w:rsidP="00C0217B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EB5B2" w14:textId="45872274" w:rsidR="00C0217B" w:rsidRPr="009131E2" w:rsidRDefault="00C0217B" w:rsidP="00C0217B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D44CE" w14:textId="2AF591ED" w:rsidR="00C0217B" w:rsidRPr="009131E2" w:rsidRDefault="00C0217B" w:rsidP="00C0217B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W wyniku analizy wniosku stwierdzono, że część wskazanej działki znajduje się w obszarze objętym strefami w planie ogólnym wyznaczonymi zgodnie z ustawą o planowaniu i zagospodarowaniu przestrzennym, w związku z czym wniosek został uwzględniony w zakresie zgodnym z tymi strefami. Pozostała część działki nie znajduje się w wyznaczonych strefach lub nie spełnia wymagań określonych w planie ogólnym, przez co wniosek został uwzględniony częściowo.</w:t>
            </w:r>
          </w:p>
        </w:tc>
      </w:tr>
      <w:tr w:rsidR="00DA4F0C" w:rsidRPr="009131E2" w14:paraId="43F823D5" w14:textId="77777777" w:rsidTr="006E0019">
        <w:trPr>
          <w:gridAfter w:val="1"/>
          <w:wAfter w:w="1435" w:type="pct"/>
          <w:trHeight w:val="7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40A1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528.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421D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16.10.2024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24CB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zabruzdykolonia_4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67AC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0012.24/2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1CE48" w14:textId="70283063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3944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B7FF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4E30A776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37B3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529.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A73B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16.10.2024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6676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zabruzdykolonia_5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8F90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0012.56/1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5BCD6" w14:textId="50D53575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21E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662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5BBCCAEA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52EE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530.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580B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16.10.2024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74DF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zabruzdykolonia_6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7992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0012.55/6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B80D9" w14:textId="1E70AE23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B059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11B3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7146EE98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161F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531.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88E0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15.10.2024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DBD6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zabruzdykolonia_7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89D0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0012.67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C98EA" w14:textId="63D52604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3298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84F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1818E87F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C33C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532.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A5AB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7E68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zabruzdykolonia_8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3385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0012.160/1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501AC" w14:textId="0320553A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E19C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079A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6D261936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C134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533.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C34A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DBF4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zabruzdykolonia_9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0700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0012.160/2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740FF" w14:textId="0A724985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538C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0D2D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C0217B" w:rsidRPr="009131E2" w14:paraId="41E33CEF" w14:textId="77777777" w:rsidTr="006E0019">
        <w:trPr>
          <w:gridAfter w:val="1"/>
          <w:wAfter w:w="1435" w:type="pct"/>
          <w:trHeight w:val="7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21DE8" w14:textId="77777777" w:rsidR="00C0217B" w:rsidRPr="009131E2" w:rsidRDefault="00C0217B" w:rsidP="00C0217B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534.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23FB3" w14:textId="77777777" w:rsidR="00C0217B" w:rsidRPr="009131E2" w:rsidRDefault="00C0217B" w:rsidP="00C0217B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27784" w14:textId="77777777" w:rsidR="00C0217B" w:rsidRPr="009131E2" w:rsidRDefault="00C0217B" w:rsidP="00C0217B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zasiadały_1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FD35A" w14:textId="77777777" w:rsidR="00C0217B" w:rsidRPr="009131E2" w:rsidRDefault="00C0217B" w:rsidP="00C0217B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0013.634/1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BF9B7" w14:textId="29EBFFD9" w:rsidR="00C0217B" w:rsidRPr="009131E2" w:rsidRDefault="00C0217B" w:rsidP="00C0217B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7A90A" w14:textId="558DC68D" w:rsidR="00C0217B" w:rsidRPr="009131E2" w:rsidRDefault="00C0217B" w:rsidP="00C0217B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AA04" w14:textId="6C069447" w:rsidR="00C0217B" w:rsidRPr="009131E2" w:rsidRDefault="00C0217B" w:rsidP="00C0217B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713ECEB5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582B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535.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4F49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8D2B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zasiadały_10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9CDB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0013.346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5C7A3" w14:textId="5AED86FE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8901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D381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3797DF7F" w14:textId="77777777" w:rsidTr="006E0019">
        <w:trPr>
          <w:gridAfter w:val="1"/>
          <w:wAfter w:w="1435" w:type="pct"/>
          <w:trHeight w:val="7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CE0A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536.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42E7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7F22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zasiadały_11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E1B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0013.347/1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C1221" w14:textId="6560AE5D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032C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8343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21F003EB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5E9D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537.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8F41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8CA0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zasiadały_12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C61A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0013.294/2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B83CA" w14:textId="25903550" w:rsidR="00DA4F0C" w:rsidRPr="009131E2" w:rsidRDefault="00C0217B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B855F" w14:textId="53734A06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84EB4" w14:textId="12E3945E" w:rsidR="00DA4F0C" w:rsidRPr="009131E2" w:rsidRDefault="00C0217B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został uwzględniony.</w:t>
            </w:r>
          </w:p>
        </w:tc>
      </w:tr>
      <w:tr w:rsidR="00DA4F0C" w:rsidRPr="009131E2" w14:paraId="01F6C36B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30E8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538.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7DA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11CC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zasiadały_13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9BF1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0013.635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54D4B" w14:textId="3D4D3E2C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311F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CA6E" w14:textId="34BCCCDF" w:rsidR="00DA4F0C" w:rsidRPr="009131E2" w:rsidRDefault="00C0217B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Dla części wskazanej działki została wyznaczona strefa wielofunkcyjna z zabudową mieszkaniową jednorodzinną, zgodnie z obecnym zagospodarowaniem.</w:t>
            </w:r>
          </w:p>
        </w:tc>
      </w:tr>
      <w:tr w:rsidR="00DA4F0C" w:rsidRPr="009131E2" w14:paraId="7076CD90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3911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539.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252E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2A11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zasiadały_14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B968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0013.593/1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9727B" w14:textId="5756E863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9CB8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2A52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3376A670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90BF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540.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BF57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5AD8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zasiadały_15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FDEB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0013.591/2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F6933" w14:textId="3C1E05F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379C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C69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12BE75C9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BDBC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541.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B008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07E2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zasiadały_16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49E1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0013.592/1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0F4B3" w14:textId="66D7B310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860E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A4AA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0751312C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94B5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542.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BAEE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1C88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zasiadały_17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5EEF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0013.594/1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DDF3C" w14:textId="7BFD60F3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9E8B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1D8A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378FDA53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828C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543.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1DC5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F0BB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zasiadały_2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0321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0013.641/3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F277A" w14:textId="427D38F2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A3BD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ED71" w14:textId="7D028462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0BF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Wskazana działka znajduje się poza obszarem uzupełnienia zabudowy wyznaczonym przez wtyczkę APP, w związku z czym nie została dla niej ustalona strefa planistyczna z funkcją mieszkaniową, o której mowa w art. 13c ust 2 pkt 1-3.</w:t>
            </w:r>
          </w:p>
        </w:tc>
      </w:tr>
      <w:tr w:rsidR="00DA4F0C" w:rsidRPr="009131E2" w14:paraId="4DBD8B4F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7669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544.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675E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15.10.2024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209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zasiadały_3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97D9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0013.6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31F88" w14:textId="58FE80B1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D87E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3D7E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4EACE22C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634D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545.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6A99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15.10.2024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6208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zasiadały_4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B179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0013.356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3C973" w14:textId="369BEBE8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42E5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1EF0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12E6A042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D960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546.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0DDB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15.10.2024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75DA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zasiadały_5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16A4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0013.355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7C524" w14:textId="16B5E273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2E69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34D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7824FC15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ED0A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547.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6835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A363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zasiadały_6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EB4F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0013.340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26C63" w14:textId="5ABD0DF9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4CBF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1667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77744E9C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7A07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548.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3282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7575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zasiadały_7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ED7C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0013.341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812EF" w14:textId="21CDEC24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B0C0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A358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301F2553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8BD5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549.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3B60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9F53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zasiadały_8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1294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0013.344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A6583" w14:textId="73E8DD05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513B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1B45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72BB05DB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7A6D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550.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836B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89FB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zasiadały_9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40C0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0013.345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DDBCF" w14:textId="4773EEA5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64C7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0813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170F40BC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C96C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551.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0F94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8005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zgórze_1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20AD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0014.945/5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5A0F" w14:textId="45970416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6DDD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A878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2B4DF043" w14:textId="77777777" w:rsidTr="006E0019">
        <w:trPr>
          <w:gridAfter w:val="1"/>
          <w:wAfter w:w="1435" w:type="pct"/>
          <w:trHeight w:val="7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3203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552.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7FFD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E28A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zgórze_10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B6BB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0014.789/2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EF58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F58BF" w14:textId="4D849928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8383" w14:textId="3DD49E92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0BF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został uwzględniony częściowo. Suma chłonności terenów niezabudowanych na terenie gminy Miastków Kościelny wynosi po pierwotnym wyliczeniu nie przekroczyła dopuszczalnych 130%. W związku z możliwością rozszerzenia stref z funkcją mieszkaniową, o czym mowa w art. 13d pkt 3 ustawy o planowaniu i zagospodarowaniu przestrzennym, tj. w przypadku gdy suma chłonności terenów niezabudowanych nie przekracza jeszcze 130%, uwzględniono częściowo niniejszy wniosek ujmując część działki jako strefy planistycznej z funkcją mieszkaniową, o której mowa w art. 13c ust. 2 pkt 1-3.</w:t>
            </w:r>
          </w:p>
        </w:tc>
      </w:tr>
      <w:tr w:rsidR="00DA4F0C" w:rsidRPr="009131E2" w14:paraId="5E75D7CB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7129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553.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19D1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4AB4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zgórze_11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BFC3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0014.979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89F81" w14:textId="72F47336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BEE8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B9D7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6E7AAF67" w14:textId="77777777" w:rsidTr="006E0019">
        <w:trPr>
          <w:gridAfter w:val="1"/>
          <w:wAfter w:w="1435" w:type="pct"/>
          <w:trHeight w:val="7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46B9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554.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0B92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15.10.2024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BEE9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zgórze_12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C5C5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0014.791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F2E67" w14:textId="26F4DD19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3F31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2AD9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512EFFF8" w14:textId="77777777" w:rsidTr="006E0019">
        <w:trPr>
          <w:gridAfter w:val="1"/>
          <w:wAfter w:w="1435" w:type="pct"/>
          <w:trHeight w:val="3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8071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555.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5D7C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15.10.2024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2B01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zgórze_13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A96A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0014.629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19FB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9FC29" w14:textId="1AD2D2F0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B9D5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W wyniku analizy wniosku stwierdzono, że część wskazanej działki znajduje się w obszarze objętym strefami w planie ogólnym wyznaczonymi zgodnie z ustawą o planowaniu i zagospodarowaniu przestrzennym, w związku z czym wniosek został uwzględniony w zakresie zgodnym z tymi strefami. Pozostała część działki nie znajduje się w wyznaczonych strefach lub nie spełnia wymagań określonych w planie ogólnym, przez co wniosek został uwzględniony częściowo.</w:t>
            </w:r>
          </w:p>
        </w:tc>
      </w:tr>
      <w:tr w:rsidR="00DA4F0C" w:rsidRPr="009131E2" w14:paraId="06A26845" w14:textId="77777777" w:rsidTr="006E0019">
        <w:trPr>
          <w:gridAfter w:val="1"/>
          <w:wAfter w:w="1435" w:type="pct"/>
          <w:trHeight w:val="3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EBB3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556.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1ED7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15.10.2024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F29E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zgórze_14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71D3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0014.629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8BDE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9B7DB" w14:textId="24F30646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F393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W wyniku analizy wniosku stwierdzono, że część wskazanej działki znajduje się w obszarze objętym strefami w planie ogólnym wyznaczonymi zgodnie z ustawą o planowaniu i zagospodarowaniu przestrzennym, w związku z czym wniosek został uwzględniony w zakresie zgodnym z tymi strefami. Pozostała część działki nie znajduje się w wyznaczonych strefach lub nie spełnia wymagań określonych w planie ogólnym, przez co wniosek został uwzględniony częściowo.</w:t>
            </w:r>
          </w:p>
        </w:tc>
      </w:tr>
      <w:tr w:rsidR="00DA4F0C" w:rsidRPr="009131E2" w14:paraId="63441FCF" w14:textId="77777777" w:rsidTr="006E0019">
        <w:trPr>
          <w:gridAfter w:val="1"/>
          <w:wAfter w:w="1435" w:type="pct"/>
          <w:trHeight w:val="7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6D38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557.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D4E7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15.10.2024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8DB9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zgórze_15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D02F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0014.936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70EFA" w14:textId="1A44710A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6597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49D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</w:t>
            </w: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32B0B713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5213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558.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80CB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D1BE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zgórze_16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5439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0014.652/2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DDDCF" w14:textId="4EB15CA8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2F04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3987" w14:textId="441162B2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C3B6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Wskazana działka znajduje się poza obszarem uzupełnienia zabudowy wyznaczonym przez wtyczkę APP, w związku z czym nie została dla niej ustalona strefa planistyczna z funkcją mieszkaniową, o której mowa w art. 13c ust 2 pkt 1-3.</w:t>
            </w:r>
          </w:p>
        </w:tc>
      </w:tr>
      <w:tr w:rsidR="00DA4F0C" w:rsidRPr="009131E2" w14:paraId="25C4E884" w14:textId="77777777" w:rsidTr="006E0019">
        <w:trPr>
          <w:gridAfter w:val="1"/>
          <w:wAfter w:w="1435" w:type="pct"/>
          <w:trHeight w:val="6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C353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559.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316C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15.10.2024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D1A1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zgórze_17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FE49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0014.628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139B7" w14:textId="053C7293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FF88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FAB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We wniosku nie wskazano działki, której on dotyczy. W związku z tym, iż wniosek nie został poprawnie wypełniony, nie został uwzględniony.</w:t>
            </w:r>
          </w:p>
        </w:tc>
      </w:tr>
      <w:tr w:rsidR="00DA4F0C" w:rsidRPr="009131E2" w14:paraId="33C61B97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8E5F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560.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B490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15.10.2024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CE3D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zgórze_18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D6A6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0014.789/1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6B259" w14:textId="7B042733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4F97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25A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38CBABED" w14:textId="77777777" w:rsidTr="006E0019">
        <w:trPr>
          <w:gridAfter w:val="1"/>
          <w:wAfter w:w="1435" w:type="pct"/>
          <w:trHeight w:val="7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D3D1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561.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E191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4560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zgórze_19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41A0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0014.788/2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6C10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7FE83" w14:textId="6960B966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BC0AE" w14:textId="78697130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0BF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Wniosek został uwzględniony częściowo. Suma chłonności terenów niezabudowanych na terenie gminy Miastków Kościelny wynosi po </w:t>
            </w:r>
            <w:r w:rsidRPr="003A0BF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pierwotnym wyliczeniu nie przekroczyła dopuszczalnych 130%. W związku z możliwością rozszerzenia stref z funkcją mieszkaniową, o czym mowa w art. 13d pkt 3 ustawy o planowaniu i zagospodarowaniu przestrzennym, tj. w przypadku gdy suma chłonności terenów niezabudowanych nie przekracza jeszcze 130%, uwzględniono częściowo niniejszy wniosek ujmując część działki jako strefy planistycznej z funkcją mieszkaniową, o której mowa w art. 13c ust. 2 pkt 1-3.</w:t>
            </w:r>
          </w:p>
        </w:tc>
      </w:tr>
      <w:tr w:rsidR="00DA4F0C" w:rsidRPr="009131E2" w14:paraId="4E4C0A56" w14:textId="77777777" w:rsidTr="006E0019">
        <w:trPr>
          <w:gridAfter w:val="1"/>
          <w:wAfter w:w="1435" w:type="pct"/>
          <w:trHeight w:val="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F7F5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562.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4D0B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16.10.2024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811F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zgórze_2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5F28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0014.600/4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59E3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3DCAE" w14:textId="3EB57138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5CF3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został uwzględniony.</w:t>
            </w:r>
          </w:p>
        </w:tc>
      </w:tr>
      <w:tr w:rsidR="00DA4F0C" w:rsidRPr="009131E2" w14:paraId="3F9B3987" w14:textId="77777777" w:rsidTr="006E0019">
        <w:trPr>
          <w:gridAfter w:val="1"/>
          <w:wAfter w:w="1435" w:type="pct"/>
          <w:trHeight w:val="3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5616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563.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6964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087F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zgórze_20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D354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0014.591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2764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081B3" w14:textId="51C55226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C65D3" w14:textId="3A14D9CB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71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został uwzględniony częściowo. Suma chłonności terenów niezabudowanych na terenie gminy Miastków Kościelny wynosi po pierwotnym wyliczeniu nie przekroczyła dopuszczalnych 130%. W związku z możliwością rozszerzenia stref z funkcją mieszkaniową, o czym mowa w art. 13d pkt 3 ustawy o planowaniu i zagospodarowaniu przestrzennym, tj. w przypadku gdy suma chłonności terenów niezabudowanych nie przekracza jeszcze 130%, uwzględniono częściowo niniejszy wniosek ujmując część działki jako strefy planistycznej z funkcją mieszkaniową, o której mowa w art. 13c ust. 2 pkt 1-3.</w:t>
            </w:r>
          </w:p>
        </w:tc>
      </w:tr>
      <w:tr w:rsidR="00DA4F0C" w:rsidRPr="009131E2" w14:paraId="37CBA991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ABCD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564.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B8B4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16.10.2024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AF05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zgórze_21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339C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0014.1012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D8BDE" w14:textId="19ED6FB9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BC36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14B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ED3CA0" w:rsidRPr="009131E2" w14:paraId="774E0FE6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4E789" w14:textId="77777777" w:rsidR="00ED3CA0" w:rsidRPr="009131E2" w:rsidRDefault="00ED3CA0" w:rsidP="00ED3CA0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565.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32DA9" w14:textId="77777777" w:rsidR="00ED3CA0" w:rsidRPr="009131E2" w:rsidRDefault="00ED3CA0" w:rsidP="00ED3CA0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BA3C2" w14:textId="77777777" w:rsidR="00ED3CA0" w:rsidRPr="009131E2" w:rsidRDefault="00ED3CA0" w:rsidP="00ED3CA0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zgórze_22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60A85" w14:textId="77777777" w:rsidR="00ED3CA0" w:rsidRPr="009131E2" w:rsidRDefault="00ED3CA0" w:rsidP="00ED3CA0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0014.795/1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E36E8" w14:textId="4A0C6545" w:rsidR="00ED3CA0" w:rsidRPr="009131E2" w:rsidRDefault="00ED3CA0" w:rsidP="00ED3CA0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D2AAA" w14:textId="1108F39A" w:rsidR="00ED3CA0" w:rsidRPr="009131E2" w:rsidRDefault="00ED3CA0" w:rsidP="00ED3CA0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A8C88" w14:textId="0BEDF197" w:rsidR="00ED3CA0" w:rsidRPr="009131E2" w:rsidRDefault="00ED3CA0" w:rsidP="00ED3CA0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3C1B9302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4EA3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566.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AC70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333F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zgórze_23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D2FF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0014.1069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62180" w14:textId="703A8E5F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FEE4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4541C" w14:textId="343CE3A6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6265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Wskazana działka znajduje się poza obszarem uzupełnienia zabudowy wyznaczonym przez wtyczkę APP, w związku z czym nie została dla niej ustalona strefa planistyczna z funkcją mieszkaniową, o której mowa w art. 13c ust 2 pkt 1-3.</w:t>
            </w:r>
          </w:p>
        </w:tc>
      </w:tr>
      <w:tr w:rsidR="00DA4F0C" w:rsidRPr="009131E2" w14:paraId="3971C63A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38F9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567.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861D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EEBC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zgórze_24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7BCE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0014.900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6F00A" w14:textId="1174D664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38EB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6EF9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174E8E0D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E612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568.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228C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32DB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zgórze_25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C993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0014.1021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EE2D8" w14:textId="4A5161D1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148B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F82E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66CB2" w:rsidRPr="009131E2" w14:paraId="3C80A540" w14:textId="77777777" w:rsidTr="006E0019">
        <w:trPr>
          <w:gridAfter w:val="1"/>
          <w:wAfter w:w="1435" w:type="pct"/>
          <w:trHeight w:val="7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C34EE" w14:textId="77777777" w:rsidR="00666CB2" w:rsidRPr="009131E2" w:rsidRDefault="00666CB2" w:rsidP="00666CB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569.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76EBE" w14:textId="77777777" w:rsidR="00666CB2" w:rsidRPr="009131E2" w:rsidRDefault="00666CB2" w:rsidP="00666CB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05885" w14:textId="77777777" w:rsidR="00666CB2" w:rsidRPr="009131E2" w:rsidRDefault="00666CB2" w:rsidP="00666CB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zgórze_26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0DCED" w14:textId="77777777" w:rsidR="00666CB2" w:rsidRPr="009131E2" w:rsidRDefault="00666CB2" w:rsidP="00666CB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0014.639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85E9F" w14:textId="4259EBD2" w:rsidR="00666CB2" w:rsidRPr="009131E2" w:rsidRDefault="00666CB2" w:rsidP="00666CB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2AA2B" w14:textId="17600073" w:rsidR="00666CB2" w:rsidRPr="009131E2" w:rsidRDefault="00666CB2" w:rsidP="00666CB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6F423" w14:textId="5CC3E6A5" w:rsidR="00666CB2" w:rsidRPr="009131E2" w:rsidRDefault="00666CB2" w:rsidP="00666CB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66CB2" w:rsidRPr="009131E2" w14:paraId="2EE2687F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06D7B" w14:textId="77777777" w:rsidR="00666CB2" w:rsidRPr="009131E2" w:rsidRDefault="00666CB2" w:rsidP="00666CB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570.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4CA5E" w14:textId="77777777" w:rsidR="00666CB2" w:rsidRPr="009131E2" w:rsidRDefault="00666CB2" w:rsidP="00666CB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46B51" w14:textId="77777777" w:rsidR="00666CB2" w:rsidRPr="009131E2" w:rsidRDefault="00666CB2" w:rsidP="00666CB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zgórze_27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5BCDE" w14:textId="77777777" w:rsidR="00666CB2" w:rsidRPr="009131E2" w:rsidRDefault="00666CB2" w:rsidP="00666CB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0014.619/2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B8490" w14:textId="6D580F05" w:rsidR="00666CB2" w:rsidRPr="009131E2" w:rsidRDefault="00666CB2" w:rsidP="00666CB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96227" w14:textId="62743FC0" w:rsidR="00666CB2" w:rsidRPr="009131E2" w:rsidRDefault="00666CB2" w:rsidP="00666CB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43D7" w14:textId="4A312F2C" w:rsidR="00666CB2" w:rsidRPr="009131E2" w:rsidRDefault="00666CB2" w:rsidP="00666CB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71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został uwzględniony częściowo. Suma chłonności terenów niezabudowanych na terenie gminy Miastków Kościelny wynosi po pierwotnym wyliczeniu nie przekroczyła dopuszczalnych 130%. W związku z możliwością rozszerzenia stref z funkcją mieszkaniową, o czym mowa w art. 13d pkt 3 ustawy o planowaniu i zagospodarowaniu przestrzennym, tj. w przypadku gdy suma chłonności terenów niezabudowanych nie przekracza jeszcze 130%, uwzględniono częściowo niniejszy wniosek ujmując część działki jako strefy planistycznej z funkcją mieszkaniową, o której mowa w art. 13c ust. 2 pkt 1-3.</w:t>
            </w:r>
          </w:p>
        </w:tc>
      </w:tr>
      <w:tr w:rsidR="00DA4F0C" w:rsidRPr="009131E2" w14:paraId="2AEF91D6" w14:textId="77777777" w:rsidTr="006E0019">
        <w:trPr>
          <w:gridAfter w:val="1"/>
          <w:wAfter w:w="1435" w:type="pct"/>
          <w:trHeight w:val="7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F9E5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571.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B218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2771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zgórze_28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04E0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0014.1029/2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F439C" w14:textId="00A5302F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166F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69B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1931D715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A77F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572.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9F60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16C6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zgórze_29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9564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0014.642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0DDD5" w14:textId="5C363AD6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AF2A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B7B9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05BB558D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4F81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573.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DDAA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9114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zgórze_3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8B2E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0014.941/6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30C4C" w14:textId="277C13B0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BA00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7971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032449E1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DA4C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574.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6C2E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0E22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zgórze_30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FD24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0014.640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28997" w14:textId="5E0C141D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54E9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5679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2D8F45A4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2E26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575.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5577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8BE2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zgórze_31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4B7A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0014.620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6BD23" w14:textId="106C79D3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2D36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46E7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66CB2" w:rsidRPr="009131E2" w14:paraId="553A36D1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F8011" w14:textId="77777777" w:rsidR="00666CB2" w:rsidRPr="009131E2" w:rsidRDefault="00666CB2" w:rsidP="00666CB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576.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F4B4" w14:textId="77777777" w:rsidR="00666CB2" w:rsidRPr="009131E2" w:rsidRDefault="00666CB2" w:rsidP="00666CB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85FDA" w14:textId="77777777" w:rsidR="00666CB2" w:rsidRPr="009131E2" w:rsidRDefault="00666CB2" w:rsidP="00666CB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zgórze_32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20C74" w14:textId="77777777" w:rsidR="00666CB2" w:rsidRPr="009131E2" w:rsidRDefault="00666CB2" w:rsidP="00666CB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0014.621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4AB51" w14:textId="20AD08B4" w:rsidR="00666CB2" w:rsidRPr="009131E2" w:rsidRDefault="00666CB2" w:rsidP="00666CB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CE87D" w14:textId="5BEB759D" w:rsidR="00666CB2" w:rsidRPr="009131E2" w:rsidRDefault="00666CB2" w:rsidP="00666CB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FE7BE" w14:textId="2966A5BD" w:rsidR="00666CB2" w:rsidRPr="009131E2" w:rsidRDefault="00666CB2" w:rsidP="00666CB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71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został uwzględniony częściowo. Suma chłonności terenów niezabudowanych na terenie gminy Miastków Kościelny wynosi po pierwotnym wyliczeniu nie przekroczyła dopuszczalnych 130%. W związku z możliwością rozszerzenia stref z funkcją mieszkaniową, o czym mowa w art. 13d pkt 3 ustawy o planowaniu i zagospodarowaniu przestrzennym, tj. w przypadku gdy suma chłonności terenów niezabudowanych nie przekracza jeszcze 130%, uwzględniono częściowo niniejszy wniosek ujmując część działki jako strefy planistycznej z funkcją mieszkaniową, o której mowa w art. 13c ust. 2 pkt 1-3.</w:t>
            </w:r>
          </w:p>
        </w:tc>
      </w:tr>
      <w:tr w:rsidR="00DA4F0C" w:rsidRPr="009131E2" w14:paraId="7E96C36A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5E51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577.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366A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6A5D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zgórze_33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5A67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0014.618/2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EF566" w14:textId="50A96538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9144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CF4C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4B31B826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3ACE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578.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CC2E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DFF8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zgórze_34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1596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0014.944/2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09406" w14:textId="0D9CF4CE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B737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4D9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66CB2" w:rsidRPr="009131E2" w14:paraId="60703F92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2690A" w14:textId="77777777" w:rsidR="00666CB2" w:rsidRPr="009131E2" w:rsidRDefault="00666CB2" w:rsidP="00666CB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579.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4794D" w14:textId="77777777" w:rsidR="00666CB2" w:rsidRPr="009131E2" w:rsidRDefault="00666CB2" w:rsidP="00666CB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E628E" w14:textId="77777777" w:rsidR="00666CB2" w:rsidRPr="009131E2" w:rsidRDefault="00666CB2" w:rsidP="00666CB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zgórze_35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7A46D" w14:textId="77777777" w:rsidR="00666CB2" w:rsidRPr="009131E2" w:rsidRDefault="00666CB2" w:rsidP="00666CB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0014.618/1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B9DF8" w14:textId="61F112B5" w:rsidR="00666CB2" w:rsidRPr="009131E2" w:rsidRDefault="00666CB2" w:rsidP="00666CB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83207" w14:textId="42D07B93" w:rsidR="00666CB2" w:rsidRPr="009131E2" w:rsidRDefault="00666CB2" w:rsidP="00666CB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3F590" w14:textId="39D0A61E" w:rsidR="00666CB2" w:rsidRPr="009131E2" w:rsidRDefault="00666CB2" w:rsidP="00666CB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61AA9267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3AEF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580.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F4E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FEE9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zgórze_36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1873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0014.937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D8A86" w14:textId="6A5A0613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7F0F9" w14:textId="4A1F6A73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46670" w14:textId="56387094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2C3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został uwzględniony częściowo. Suma chłonności terenów niezabudowanych na terenie gminy Miastków Kościelny wynosi po pierwotnym wyliczeniu nie przekroczyła dopuszczalnych 130%. W związku z możliwością rozszerzenia stref z funkcją mieszkaniową, o czym mowa w art. 13d pkt 3 ustawy o planowaniu i zagospodarowaniu przestrzennym, tj. w przypadku gdy suma chłonności terenów niezabudowanych nie przekracza jeszcze 130%, uwzględniono częściowo niniejszy wniosek ujmując część działki jako strefy planistycznej z funkcją mieszkaniową, o której mowa w art. 13c ust. 2 pkt 1-3.</w:t>
            </w:r>
          </w:p>
        </w:tc>
      </w:tr>
      <w:tr w:rsidR="00DA4F0C" w:rsidRPr="009131E2" w14:paraId="5563D699" w14:textId="77777777" w:rsidTr="006E0019">
        <w:trPr>
          <w:gridAfter w:val="1"/>
          <w:wAfter w:w="1435" w:type="pct"/>
          <w:trHeight w:val="7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F70B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581.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389D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B34B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zgórze_37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28B9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0014.619/1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1759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93756" w14:textId="04331EBB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CC665" w14:textId="3989A2A2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C3B6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został uwzględniony częściowo. Suma chłonności terenów niezabudowanych na terenie gminy Miastków Kościelny wynosi po pierwotnym wyliczeniu nie przekroczyła dopuszczalnych 130%. W związku z możliwością rozszerzenia stref z funkcją mieszkaniową, o czym mowa w art. 13d pkt 3 ustawy o planowaniu i zagospodarowaniu przestrzennym, tj. w przypadku gdy suma chłonności terenów niezabudowanych nie przekracza jeszcze 130%, uwzględniono częściowo niniejszy wniosek ujmując część działki jako strefy planistycznej z funkcją mieszkaniową, o której mowa w art. 13c ust. 2 pkt 1-3.</w:t>
            </w:r>
          </w:p>
        </w:tc>
      </w:tr>
      <w:tr w:rsidR="00DA4F0C" w:rsidRPr="009131E2" w14:paraId="5734CA66" w14:textId="77777777" w:rsidTr="006E0019">
        <w:trPr>
          <w:gridAfter w:val="1"/>
          <w:wAfter w:w="1435" w:type="pct"/>
          <w:trHeight w:val="3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C977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582.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C12B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7BA6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zgórze_38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6977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0014.1097/1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CD9B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816B9" w14:textId="382E95BF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C6C55" w14:textId="6C2B4728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C3B6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został uwzględniony częściowo. Suma chłonności terenów niezabudowanych na terenie gminy Miastków Kościelny wynosi po pierwotnym wyliczeniu nie przekroczyła dopuszczalnych 130%. W związku z możliwością rozszerzenia stref z funkcją mieszkaniową, o czym mowa w art. 13d pkt 3 ustawy o planowaniu i zagospodarowaniu przestrzennym, tj. w przypadku gdy suma chłonności terenów niezabudowanych nie przekracza jeszcze 130%, uwzględniono częściowo niniejszy wniosek ujmując część działki jako strefy planistycznej z funkcją mieszkaniową, o której mowa w art. 13c ust. 2 pkt 1-3.</w:t>
            </w:r>
          </w:p>
        </w:tc>
      </w:tr>
      <w:tr w:rsidR="00DA4F0C" w:rsidRPr="009131E2" w14:paraId="51C4A653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59CE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583.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FED7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16.10.2024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652B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zgórze_39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EFCF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0014.608/2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B26BB" w14:textId="6E33817F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9CB1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0443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43484B7D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DA38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584.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7690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51C7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zgórze_4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1F14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0014.940/7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0ECEE" w14:textId="48FBDF6B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E47A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F4F0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0E913059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4CE5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585.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DC71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14.10.2025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C6AA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zgórze_40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3FDE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0014.1029/1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F7495" w14:textId="01B6F680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85BC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F7D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0CC50611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87FE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586.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EA16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2849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zgórze_41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694F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0014.689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C987A" w14:textId="631B2BD1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2394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BC15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6E156E9D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67D8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587.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AD5E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DA0F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zgórze_42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5029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0014.187/1, 0014.187/2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1330C" w14:textId="246CEE49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0252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F3D0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66CB2" w:rsidRPr="009131E2" w14:paraId="15A3CA41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16FE6" w14:textId="77777777" w:rsidR="00666CB2" w:rsidRPr="009131E2" w:rsidRDefault="00666CB2" w:rsidP="00666CB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588.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EB5EE" w14:textId="77777777" w:rsidR="00666CB2" w:rsidRPr="009131E2" w:rsidRDefault="00666CB2" w:rsidP="00666CB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62A1B" w14:textId="77777777" w:rsidR="00666CB2" w:rsidRPr="009131E2" w:rsidRDefault="00666CB2" w:rsidP="00666CB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zgórze_43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9FB98" w14:textId="77777777" w:rsidR="00666CB2" w:rsidRPr="009131E2" w:rsidRDefault="00666CB2" w:rsidP="00666CB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0014.613/4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5A906" w14:textId="27DC5033" w:rsidR="00666CB2" w:rsidRPr="009131E2" w:rsidRDefault="00666CB2" w:rsidP="00666CB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20480" w14:textId="1481B1FB" w:rsidR="00666CB2" w:rsidRPr="009131E2" w:rsidRDefault="00666CB2" w:rsidP="00666CB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37A9E" w14:textId="5CFF0BDE" w:rsidR="00666CB2" w:rsidRPr="009131E2" w:rsidRDefault="00666CB2" w:rsidP="00666CB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C3B6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został uwzględniony częściowo. Suma chłonności terenów niezabudowanych na terenie gminy Miastków Kościelny wynosi po pierwotnym wyliczeniu nie przekroczyła dopuszczalnych 130%. W związku z możliwością rozszerzenia stref z funkcją mieszkaniową, o czym mowa w art. 13d pkt 3 ustawy o planowaniu i zagospodarowaniu przestrzennym, tj. w przypadku gdy suma chłonności terenów niezabudowanych nie przekracza jeszcze 130%, uwzględniono częściowo niniejszy wniosek ujmując część działki jako strefy planistycznej z funkcją mieszkaniową, o której mowa w art. 13c ust. 2 pkt 1-3.</w:t>
            </w:r>
          </w:p>
        </w:tc>
      </w:tr>
      <w:tr w:rsidR="00DA4F0C" w:rsidRPr="009131E2" w14:paraId="2A035439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2E4B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589.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C6CA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793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zgórze_44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7F2B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0014.923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69930" w14:textId="0F00FD3D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FB05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BB9C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23194103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2E07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590.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9A28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15.10.2024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BD29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zgórze_45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B507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0014.643/4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9A124" w14:textId="33FFCDFA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7D4B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86D6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32400302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FE5F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591.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5C7F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16.10.2024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6028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zgórze_46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C228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0014.921/1, 0014.922/2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47572" w14:textId="778DBEDE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A744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C784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2DF57BC1" w14:textId="77777777" w:rsidTr="006E0019">
        <w:trPr>
          <w:gridAfter w:val="1"/>
          <w:wAfter w:w="1435" w:type="pct"/>
          <w:trHeight w:val="6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01FE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592.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4688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C240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zgórze_47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EA72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0014.849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EC2F5" w14:textId="13E03CB1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F14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A9E3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Dla wskazanej we wniosku działki została wyznaczona strefa otwarta, dla której profilem podstawowym jest teren rolnictwa z zakazem zabudowy.</w:t>
            </w:r>
          </w:p>
        </w:tc>
      </w:tr>
      <w:tr w:rsidR="00DA4F0C" w:rsidRPr="009131E2" w14:paraId="50C73656" w14:textId="77777777" w:rsidTr="006E0019">
        <w:trPr>
          <w:gridAfter w:val="1"/>
          <w:wAfter w:w="1435" w:type="pct"/>
          <w:trHeight w:val="7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95CA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593.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5303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77FE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zgórze_48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1A2A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0014.597/2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A6259" w14:textId="1C851776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BBD3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6820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40FDD4D2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C5B6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594.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A85C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B38E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zgórze_49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3ABD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0014.600/7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37B52" w14:textId="38E1D672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EBF1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4FDE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2294C359" w14:textId="77777777" w:rsidTr="006E0019">
        <w:trPr>
          <w:gridAfter w:val="1"/>
          <w:wAfter w:w="1435" w:type="pct"/>
          <w:trHeight w:val="6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A5BD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595.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177D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F97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zgórze_5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581A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0014.649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BD6AF" w14:textId="4AEC9F51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7CA7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E4D3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We wniosku nie wskazano działki, której on dotyczy. W związku z tym, iż wniosek nie został poprawnie wypełniony, nie został uwzględniony.</w:t>
            </w:r>
          </w:p>
        </w:tc>
      </w:tr>
      <w:tr w:rsidR="00DA4F0C" w:rsidRPr="009131E2" w14:paraId="44E9B6B4" w14:textId="77777777" w:rsidTr="006E0019">
        <w:trPr>
          <w:gridAfter w:val="1"/>
          <w:wAfter w:w="1435" w:type="pct"/>
          <w:trHeight w:val="481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6DFA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596.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0245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DEA3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zgórze_50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F92C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0014.600/9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DCE3B" w14:textId="72A8C056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D784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73F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66CB2" w:rsidRPr="009131E2" w14:paraId="1F795C3F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2E77D" w14:textId="77777777" w:rsidR="00666CB2" w:rsidRPr="009131E2" w:rsidRDefault="00666CB2" w:rsidP="00666CB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597.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786EB" w14:textId="77777777" w:rsidR="00666CB2" w:rsidRPr="009131E2" w:rsidRDefault="00666CB2" w:rsidP="00666CB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FBD6A" w14:textId="77777777" w:rsidR="00666CB2" w:rsidRPr="009131E2" w:rsidRDefault="00666CB2" w:rsidP="00666CB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zgórze_51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24F65" w14:textId="77777777" w:rsidR="00666CB2" w:rsidRPr="009131E2" w:rsidRDefault="00666CB2" w:rsidP="00666CB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0014.627/6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C9EE6" w14:textId="790C03D1" w:rsidR="00666CB2" w:rsidRPr="009131E2" w:rsidRDefault="00666CB2" w:rsidP="00666CB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8A2CA" w14:textId="3F7723B5" w:rsidR="00666CB2" w:rsidRPr="009131E2" w:rsidRDefault="00666CB2" w:rsidP="00666CB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F2EE" w14:textId="4D3751F1" w:rsidR="00666CB2" w:rsidRPr="009131E2" w:rsidRDefault="00666CB2" w:rsidP="00666CB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C3B6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został uwzględniony częściowo. Suma chłonności terenów niezabudowanych na terenie gminy Miastków Kościelny wynosi po pierwotnym wyliczeniu nie przekroczyła dopuszczalnych 130%. W związku z możliwością rozszerzenia stref z funkcją mieszkaniową, o czym mowa w art. 13d pkt 3 ustawy o planowaniu i zagospodarowaniu przestrzennym, tj. w przypadku gdy suma chłonności terenów niezabudowanych nie przekracza jeszcze 130%, uwzględniono częściowo niniejszy wniosek ujmując część działki jako strefy planistycznej z funkcją mieszkaniową, o której mowa w art. 13c ust. 2 pkt 1-3.</w:t>
            </w:r>
          </w:p>
        </w:tc>
      </w:tr>
      <w:tr w:rsidR="00666CB2" w:rsidRPr="009131E2" w14:paraId="6ACAC592" w14:textId="77777777" w:rsidTr="006E0019">
        <w:trPr>
          <w:gridAfter w:val="1"/>
          <w:wAfter w:w="1435" w:type="pct"/>
          <w:trHeight w:val="7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490D1" w14:textId="77777777" w:rsidR="00666CB2" w:rsidRPr="009131E2" w:rsidRDefault="00666CB2" w:rsidP="00666CB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598.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450AF" w14:textId="77777777" w:rsidR="00666CB2" w:rsidRPr="009131E2" w:rsidRDefault="00666CB2" w:rsidP="00666CB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80A3D" w14:textId="77777777" w:rsidR="00666CB2" w:rsidRPr="009131E2" w:rsidRDefault="00666CB2" w:rsidP="00666CB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zgórze_52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D96A3" w14:textId="77777777" w:rsidR="00666CB2" w:rsidRPr="009131E2" w:rsidRDefault="00666CB2" w:rsidP="00666CB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0014.627/5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8A1D7" w14:textId="62DFFC4A" w:rsidR="00666CB2" w:rsidRPr="009131E2" w:rsidRDefault="00666CB2" w:rsidP="00666CB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5788B" w14:textId="5E4F77DF" w:rsidR="00666CB2" w:rsidRPr="009131E2" w:rsidRDefault="00666CB2" w:rsidP="00666CB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E3241" w14:textId="5967BEF6" w:rsidR="00666CB2" w:rsidRPr="009131E2" w:rsidRDefault="00666CB2" w:rsidP="00666CB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C3B6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został uwzględniony częściowo. Suma chłonności terenów niezabudowanych na terenie gminy Miastków Kościelny wynosi po pierwotnym wyliczeniu nie przekroczyła dopuszczalnych 130%. W związku z możliwością rozszerzenia stref z funkcją mieszkaniową, o czym mowa w art. 13d pkt 3 ustawy o planowaniu i zagospodarowaniu przestrzennym, tj. w przypadku gdy suma chłonności terenów niezabudowanych nie przekracza jeszcze 130%, uwzględniono częściowo niniejszy wniosek ujmując część działki jako strefy planistycznej z funkcją mieszkaniową, o której mowa w art. 13c ust. 2 pkt 1-3.</w:t>
            </w:r>
          </w:p>
        </w:tc>
      </w:tr>
      <w:tr w:rsidR="00666CB2" w:rsidRPr="009131E2" w14:paraId="68CBDAC5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A69B4" w14:textId="77777777" w:rsidR="00666CB2" w:rsidRPr="009131E2" w:rsidRDefault="00666CB2" w:rsidP="00666CB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599.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5D504" w14:textId="77777777" w:rsidR="00666CB2" w:rsidRPr="009131E2" w:rsidRDefault="00666CB2" w:rsidP="00666CB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9BDE3" w14:textId="77777777" w:rsidR="00666CB2" w:rsidRPr="009131E2" w:rsidRDefault="00666CB2" w:rsidP="00666CB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zgórze_53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6A73A" w14:textId="77777777" w:rsidR="00666CB2" w:rsidRPr="009131E2" w:rsidRDefault="00666CB2" w:rsidP="00666CB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0014.938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A15FE" w14:textId="3B28667D" w:rsidR="00666CB2" w:rsidRPr="009131E2" w:rsidRDefault="00666CB2" w:rsidP="00666CB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A7469" w14:textId="7C15C645" w:rsidR="00666CB2" w:rsidRPr="009131E2" w:rsidRDefault="00666CB2" w:rsidP="00666CB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0B065" w14:textId="22694956" w:rsidR="00666CB2" w:rsidRPr="009131E2" w:rsidRDefault="00666CB2" w:rsidP="00666CB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C3B6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został uwzględniony częściowo. Suma chłonności terenów niezabudowanych na terenie gminy Miastków Kościelny wynosi po pierwotnym wyliczeniu nie przekroczyła dopuszczalnych 130%. W związku z możliwością rozszerzenia stref z funkcją mieszkaniową, o czym mowa w art. 13d pkt 3 ustawy o planowaniu i zagospodarowaniu przestrzennym, tj. w przypadku gdy suma chłonności terenów niezabudowanych nie przekracza jeszcze 130%, uwzględniono częściowo niniejszy wniosek ujmując część działki jako strefy planistycznej z funkcją mieszkaniową, o której mowa w art. 13c ust. 2 pkt 1-3.</w:t>
            </w:r>
          </w:p>
        </w:tc>
      </w:tr>
      <w:tr w:rsidR="00DA4F0C" w:rsidRPr="009131E2" w14:paraId="11BD2847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4ADB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600.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9A39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4DA3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zgórze_54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3BF4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0014.593/7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DDE3B" w14:textId="20DBE37A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37CA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2499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3DE0069D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EF52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601.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F85F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3932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zgórze_55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FFB2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0014.593/6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300C7" w14:textId="2EB27711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1A49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3131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3DB50D29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A83C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602.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E8C3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4E2E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zgórze_56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2A7F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0014.593/4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290F7" w14:textId="0F8EA66A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00C3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1E54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46F5D9FC" w14:textId="77777777" w:rsidTr="006E0019">
        <w:trPr>
          <w:gridAfter w:val="1"/>
          <w:wAfter w:w="1435" w:type="pct"/>
          <w:trHeight w:val="6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6C53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603.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8E1B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0FC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zgórze_57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616C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0014.1141/2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4619A" w14:textId="6E92DED0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1293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6D56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We wniosku nie wskazano działki, której on dotyczy. W związku z tym, iż wniosek nie został poprawnie wypełniony, nie został uwzględniony.</w:t>
            </w:r>
          </w:p>
        </w:tc>
      </w:tr>
      <w:tr w:rsidR="00DA4F0C" w:rsidRPr="009131E2" w14:paraId="1292BF0C" w14:textId="77777777" w:rsidTr="006E0019">
        <w:trPr>
          <w:gridAfter w:val="1"/>
          <w:wAfter w:w="1435" w:type="pct"/>
          <w:trHeight w:val="3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8854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604.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D710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6B00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zgórze_58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CC2A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0014.958/5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3878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26B29" w14:textId="137AB525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5AAB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W wyniku analizy wniosku stwierdzono, że część wskazanej działki znajduje się w obszarze objętym strefami w planie ogólnym wyznaczonymi zgodnie z ustawą o planowaniu i zagospodarowaniu przestrzennym, w związku z czym wniosek został uwzględniony w zakresie zgodnym z tymi strefami. Pozostała część działki nie znajduje się w wyznaczonych strefach lub nie spełnia wymagań określonych w planie ogólnym, przez co wniosek został uwzględniony częściowo.</w:t>
            </w:r>
          </w:p>
        </w:tc>
      </w:tr>
      <w:tr w:rsidR="00DA4F0C" w:rsidRPr="009131E2" w14:paraId="4001AB24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7D8F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605.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A8E7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90B5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zgórze_59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47F0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0014.739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9A3B4" w14:textId="65840F5A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A15E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7B6E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0A99BAFF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F666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606.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7A36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5870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zgórze_6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A101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0014.638/1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89941" w14:textId="164DD168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C03F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1F5A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28C3E31A" w14:textId="77777777" w:rsidTr="006E0019">
        <w:trPr>
          <w:gridAfter w:val="1"/>
          <w:wAfter w:w="1435" w:type="pct"/>
          <w:trHeight w:val="6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78C5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607.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0FA2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92AE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zgórze_60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4C2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0014.347/3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6DC73" w14:textId="426730DD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3DE8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D989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We wniosku nie wskazano działki, której on dotyczy. W związku z tym, iż wniosek nie został poprawnie wypełniony, nie został uwzględniony.</w:t>
            </w:r>
          </w:p>
        </w:tc>
      </w:tr>
      <w:tr w:rsidR="00DA4F0C" w:rsidRPr="009131E2" w14:paraId="27311B28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C14C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608.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67A0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32C2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zgórze_61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1284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0014.626/2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25B66" w14:textId="0BCA5CF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90F5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ECB7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38E2BEE1" w14:textId="77777777" w:rsidTr="006E0019">
        <w:trPr>
          <w:gridAfter w:val="1"/>
          <w:wAfter w:w="1435" w:type="pct"/>
          <w:trHeight w:val="198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B8F7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609.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BC27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F265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zgórze_62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EC7C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0014.624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2CD8C" w14:textId="6D5D1890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44CC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31F4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66CB2" w:rsidRPr="009131E2" w14:paraId="5E37F4AE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19567" w14:textId="77777777" w:rsidR="00666CB2" w:rsidRPr="009131E2" w:rsidRDefault="00666CB2" w:rsidP="00666CB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610.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D7E30" w14:textId="77777777" w:rsidR="00666CB2" w:rsidRPr="009131E2" w:rsidRDefault="00666CB2" w:rsidP="00666CB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ED552" w14:textId="77777777" w:rsidR="00666CB2" w:rsidRPr="009131E2" w:rsidRDefault="00666CB2" w:rsidP="00666CB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zgórze_63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A9B7B" w14:textId="77777777" w:rsidR="00666CB2" w:rsidRPr="009131E2" w:rsidRDefault="00666CB2" w:rsidP="00666CB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0014.627/1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B9EB7" w14:textId="4E298B0F" w:rsidR="00666CB2" w:rsidRPr="009131E2" w:rsidRDefault="00666CB2" w:rsidP="00666CB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4B4F1" w14:textId="3C2F1E0B" w:rsidR="00666CB2" w:rsidRPr="009131E2" w:rsidRDefault="00666CB2" w:rsidP="00666CB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E2896" w14:textId="7F16FAF3" w:rsidR="00666CB2" w:rsidRPr="009131E2" w:rsidRDefault="00666CB2" w:rsidP="00666CB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C3B6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został uwzględniony częściowo. Suma chłonności terenów niezabudowanych na terenie gminy Miastków Kościelny wynosi po pierwotnym wyliczeniu nie przekroczyła dopuszczalnych 130%. W związku z możliwością rozszerzenia stref z funkcją mieszkaniową, o czym mowa w art. 13d pkt 3 ustawy o planowaniu i zagospodarowaniu przestrzennym, tj. w przypadku gdy suma chłonności terenów niezabudowanych nie przekracza jeszcze 130%, uwzględniono częściowo niniejszy wniosek ujmując część działki jako strefy planistycznej z funkcją mieszkaniową, o której mowa w art. 13c ust. 2 pkt 1-3.</w:t>
            </w:r>
          </w:p>
        </w:tc>
      </w:tr>
      <w:tr w:rsidR="00666CB2" w:rsidRPr="009131E2" w14:paraId="2390CA2D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2B086" w14:textId="77777777" w:rsidR="00666CB2" w:rsidRPr="009131E2" w:rsidRDefault="00666CB2" w:rsidP="00666CB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611.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ABB15" w14:textId="77777777" w:rsidR="00666CB2" w:rsidRPr="009131E2" w:rsidRDefault="00666CB2" w:rsidP="00666CB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7C32A" w14:textId="77777777" w:rsidR="00666CB2" w:rsidRPr="009131E2" w:rsidRDefault="00666CB2" w:rsidP="00666CB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zgórze_64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6CE05" w14:textId="77777777" w:rsidR="00666CB2" w:rsidRPr="009131E2" w:rsidRDefault="00666CB2" w:rsidP="00666CB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0014.625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A4C4A" w14:textId="30A43F89" w:rsidR="00666CB2" w:rsidRPr="009131E2" w:rsidRDefault="00666CB2" w:rsidP="00666CB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D8EBF" w14:textId="2FA63C7B" w:rsidR="00666CB2" w:rsidRPr="009131E2" w:rsidRDefault="00666CB2" w:rsidP="00666CB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A0363" w14:textId="00C8B853" w:rsidR="00666CB2" w:rsidRPr="009131E2" w:rsidRDefault="00666CB2" w:rsidP="00666CB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C3B6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został uwzględniony częściowo. Suma chłonności terenów niezabudowanych na terenie gminy Miastków Kościelny wynosi po pierwotnym wyliczeniu nie przekroczyła dopuszczalnych 130%. W związku z możliwością rozszerzenia stref z funkcją mieszkaniową, o czym mowa w art. 13d pkt 3 ustawy o planowaniu i zagospodarowaniu przestrzennym, tj. w przypadku gdy suma chłonności terenów niezabudowanych nie przekracza jeszcze 130%, uwzględniono częściowo niniejszy wniosek ujmując część działki jako strefy planistycznej z funkcją mieszkaniową, o której mowa w art. 13c ust. 2 pkt 1-3.</w:t>
            </w:r>
          </w:p>
        </w:tc>
      </w:tr>
      <w:tr w:rsidR="00666CB2" w:rsidRPr="009131E2" w14:paraId="4BC800E2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8F8B1" w14:textId="77777777" w:rsidR="00666CB2" w:rsidRPr="009131E2" w:rsidRDefault="00666CB2" w:rsidP="00666CB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612.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957B2" w14:textId="77777777" w:rsidR="00666CB2" w:rsidRPr="009131E2" w:rsidRDefault="00666CB2" w:rsidP="00666CB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626C0" w14:textId="77777777" w:rsidR="00666CB2" w:rsidRPr="009131E2" w:rsidRDefault="00666CB2" w:rsidP="00666CB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zgórze_65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95A7C" w14:textId="77777777" w:rsidR="00666CB2" w:rsidRPr="009131E2" w:rsidRDefault="00666CB2" w:rsidP="00666CB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0014.623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10C81" w14:textId="4E6A1132" w:rsidR="00666CB2" w:rsidRPr="009131E2" w:rsidRDefault="00666CB2" w:rsidP="00666CB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99950" w14:textId="2F53EBE5" w:rsidR="00666CB2" w:rsidRPr="009131E2" w:rsidRDefault="00666CB2" w:rsidP="00666CB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B73D9" w14:textId="6BE729BE" w:rsidR="00666CB2" w:rsidRPr="009131E2" w:rsidRDefault="00666CB2" w:rsidP="00666CB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C3B6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został uwzględniony częściowo. Suma chłonności terenów niezabudowanych na terenie gminy Miastków Kościelny wynosi po pierwotnym wyliczeniu nie przekroczyła dopuszczalnych 130%. W związku z możliwością rozszerzenia stref z funkcją mieszkaniową, o czym mowa w art. 13d pkt 3 ustawy o planowaniu i zagospodarowaniu przestrzennym, tj. w przypadku gdy suma chłonności terenów niezabudowanych nie przekracza jeszcze 130%, uwzględniono częściowo niniejszy wniosek ujmując część działki jako strefy planistycznej z funkcją mieszkaniową, o której mowa w art. 13c ust. 2 pkt 1-3.</w:t>
            </w:r>
          </w:p>
        </w:tc>
      </w:tr>
      <w:tr w:rsidR="00666CB2" w:rsidRPr="009131E2" w14:paraId="179C20A0" w14:textId="77777777" w:rsidTr="006E0019">
        <w:trPr>
          <w:gridAfter w:val="1"/>
          <w:wAfter w:w="1435" w:type="pct"/>
          <w:trHeight w:val="339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6A8A8" w14:textId="77777777" w:rsidR="00666CB2" w:rsidRPr="009131E2" w:rsidRDefault="00666CB2" w:rsidP="00666CB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613.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1049C" w14:textId="77777777" w:rsidR="00666CB2" w:rsidRPr="009131E2" w:rsidRDefault="00666CB2" w:rsidP="00666CB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A8466" w14:textId="77777777" w:rsidR="00666CB2" w:rsidRPr="009131E2" w:rsidRDefault="00666CB2" w:rsidP="00666CB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zgórze_66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631F1" w14:textId="77777777" w:rsidR="00666CB2" w:rsidRPr="009131E2" w:rsidRDefault="00666CB2" w:rsidP="00666CB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0014.634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6D22D" w14:textId="1E395F5A" w:rsidR="00666CB2" w:rsidRPr="009131E2" w:rsidRDefault="00666CB2" w:rsidP="00666CB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9EA47" w14:textId="746452AC" w:rsidR="00666CB2" w:rsidRPr="009131E2" w:rsidRDefault="00666CB2" w:rsidP="00666CB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D8F38" w14:textId="2EBCE98F" w:rsidR="00666CB2" w:rsidRPr="009131E2" w:rsidRDefault="00666CB2" w:rsidP="00666CB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52E9F9A9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C665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614.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E73F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2ACB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zgórze_67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8728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0014.846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E3F31" w14:textId="3CBD5C5B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B23B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56F4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578FF0BE" w14:textId="77777777" w:rsidTr="006E0019">
        <w:trPr>
          <w:gridAfter w:val="1"/>
          <w:wAfter w:w="1435" w:type="pct"/>
          <w:trHeight w:val="7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BBB8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615.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73DC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9090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zgórze_68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C2B4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0012.159/2, 0004.336/1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6408E" w14:textId="478CF27D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74CA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5281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702D68D7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3829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616.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4AA7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CCDD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zgórze_69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1311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0014.643/3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5B2A6" w14:textId="053F80AD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35BF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C5F3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75D753EE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BF23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617.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840C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93A5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zgórze_7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F78E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0014.638/1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E7F08" w14:textId="70382976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C0E1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5DE2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1392D1BA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BB74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618.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3660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DF3B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zgórze_70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B467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0014.898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A0ECF" w14:textId="359B920C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6BFB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AE6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7792CF71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4842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619.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F36E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AB24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zgórze_71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66DF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0014.686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66A17" w14:textId="2C3EABB4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0AC6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2C02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39A045BB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D072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620.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7582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E925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zgórze_72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1AF5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0014.774/2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13164" w14:textId="7B4DEDF5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0A26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3BB9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666CB2" w:rsidRPr="009131E2" w14:paraId="23CE8E6A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FE169" w14:textId="77777777" w:rsidR="00666CB2" w:rsidRPr="009131E2" w:rsidRDefault="00666CB2" w:rsidP="00666CB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621.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7681E" w14:textId="77777777" w:rsidR="00666CB2" w:rsidRPr="009131E2" w:rsidRDefault="00666CB2" w:rsidP="00666CB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1FAC1" w14:textId="77777777" w:rsidR="00666CB2" w:rsidRPr="009131E2" w:rsidRDefault="00666CB2" w:rsidP="00666CB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zgórze_73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D65E7" w14:textId="77777777" w:rsidR="00666CB2" w:rsidRPr="009131E2" w:rsidRDefault="00666CB2" w:rsidP="00666CB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0014.599/1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B13B4" w14:textId="2E14EF6D" w:rsidR="00666CB2" w:rsidRPr="009131E2" w:rsidRDefault="00666CB2" w:rsidP="00666CB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B07E" w14:textId="2058D0FE" w:rsidR="00666CB2" w:rsidRPr="009131E2" w:rsidRDefault="00666CB2" w:rsidP="00666CB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8BEB" w14:textId="2F22240A" w:rsidR="00666CB2" w:rsidRPr="009131E2" w:rsidRDefault="00666CB2" w:rsidP="00666CB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C3B6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został uwzględniony częściowo. Suma chłonności terenów niezabudowanych na terenie gminy Miastków Kościelny wynosi po pierwotnym wyliczeniu nie przekroczyła dopuszczalnych 130%. W związku z możliwością rozszerzenia stref z funkcją mieszkaniową, o czym mowa w art. 13d pkt 3 ustawy o planowaniu i zagospodarowaniu przestrzennym, tj. w przypadku gdy suma chłonności terenów niezabudowanych nie przekracza jeszcze 130%, uwzględniono częściowo niniejszy wniosek ujmując część działki jako strefy planistycznej z funkcją mieszkaniową, o której mowa w art. 13c ust. 2 pkt 1-3.</w:t>
            </w:r>
          </w:p>
        </w:tc>
      </w:tr>
      <w:tr w:rsidR="00DA4F0C" w:rsidRPr="009131E2" w14:paraId="23FDCB71" w14:textId="77777777" w:rsidTr="006E0019">
        <w:trPr>
          <w:gridAfter w:val="1"/>
          <w:wAfter w:w="1435" w:type="pct"/>
          <w:trHeight w:val="3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A3C6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622.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BB7E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AB7C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zgórze_74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993E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0014.954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CD95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9D9AE" w14:textId="0534B882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0DF9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W wyniku analizy wniosku stwierdzono, że część wskazanej działki znajduje się w obszarze objętym strefami w planie ogólnym wyznaczonymi zgodnie z ustawą o planowaniu i zagospodarowaniu przestrzennym, w związku z czym wniosek został uwzględniony w zakresie zgodnym z tymi strefami. Pozostała część działki nie znajduje się w wyznaczonych strefach lub nie spełnia wymagań określonych w planie ogólnym, przez co wniosek został uwzględniony częściowo.</w:t>
            </w:r>
          </w:p>
        </w:tc>
      </w:tr>
      <w:tr w:rsidR="00DA4F0C" w:rsidRPr="009131E2" w14:paraId="2B5D57B5" w14:textId="77777777" w:rsidTr="006E0019">
        <w:trPr>
          <w:gridAfter w:val="1"/>
          <w:wAfter w:w="1435" w:type="pct"/>
          <w:trHeight w:val="339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27B0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623.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59DB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16DB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zgórze_75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A204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0014.638/2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4283D" w14:textId="52971324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8A91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AC32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6062F7B6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A787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624.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D6D6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A533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zgórze_76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7668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0014.880/1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54B6B" w14:textId="08C62399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B23C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9912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52934B65" w14:textId="77777777" w:rsidTr="006E0019">
        <w:trPr>
          <w:gridAfter w:val="1"/>
          <w:wAfter w:w="1435" w:type="pct"/>
          <w:trHeight w:val="7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5D9D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625.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29C9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F23E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zgórze_77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0377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0014.880/3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DC4EC" w14:textId="34505E0E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87E0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6D84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35E3074F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03F5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626.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B3B7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5CB2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zgórze_78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F7F7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0014.880/2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9F270" w14:textId="0A34FEC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6966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557B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4354C492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C36E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627.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2B6D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C890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zgórze_79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0C8B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0014.807/2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1477C" w14:textId="2E1EDAE8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0378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6F2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265AA08D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5DE9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628.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A3B7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8764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zgórze_8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DB1F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0014.944/5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24C51" w14:textId="0553570F" w:rsidR="00DA4F0C" w:rsidRPr="009131E2" w:rsidRDefault="00666CB2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6A09C" w14:textId="4BCD7052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C4AB3" w14:textId="32C5CEAB" w:rsidR="00DA4F0C" w:rsidRPr="009131E2" w:rsidRDefault="00666CB2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został uwzględniony.</w:t>
            </w:r>
          </w:p>
        </w:tc>
      </w:tr>
      <w:tr w:rsidR="00DA4F0C" w:rsidRPr="009131E2" w14:paraId="40C2093C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E0DC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629.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43D6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15.10.2024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365D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zgórze_9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7AEE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0014.733/2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D5858" w14:textId="2CFD89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2D09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8A8D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0A68EA97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9276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630.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A584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8F04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zwola_1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5FFB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0015.1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04931" w14:textId="158F677C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4AB0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F74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4429D385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C5D5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631.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7006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16.10.2024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6F85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zwola_10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1C66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0015.203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4F1A6" w14:textId="3981BDF0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748C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0654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1F744DF9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46BC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632.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7E00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A367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zwola_100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98AB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0015.333/1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A7926" w14:textId="41607B60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6804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3AC4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4FD2C7DA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015C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633.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1838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0EB3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zwola_101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CE7A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0015.466/2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02532" w14:textId="2D69EDE3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FD11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56F1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212BEAA6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9C68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634.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1AB5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800D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zwola_102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48A2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0015.166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5ACED" w14:textId="53D7F96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7CC0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9F5E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194BD322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5B79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635.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0510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05B9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zwola_103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6B3F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0015.167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27A66" w14:textId="1F87B964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E5DF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7AE7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1E8A8817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F8E0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636.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871B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05FA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zwola_11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1D35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0015.109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5BCCD" w14:textId="34DFE40E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8B22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860E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2DDF0AEC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38BB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637.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479A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C952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zwola_12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3A31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0015.259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43E44" w14:textId="0C3CC5CE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55DE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FCD9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2C407CB3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2DD3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638.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E87B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10.10.2024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A2CF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zwola_13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AD6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0015.482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B4DCB" w14:textId="127D25B6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4248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97F2C" w14:textId="7CF95545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2C3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Wskazana działka znajduje się poza obszarem uzupełnienia zabudowy wyznaczonym przez wtyczkę APP, w związku z czym nie została dla niej ustalona strefa planistyczna z funkcją mieszkaniową, o której mowa w art. 13c ust 2 pkt 1-3.</w:t>
            </w:r>
          </w:p>
        </w:tc>
      </w:tr>
      <w:tr w:rsidR="00EA7A90" w:rsidRPr="009131E2" w14:paraId="65BF3A17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C9DF8" w14:textId="77777777" w:rsidR="00EA7A90" w:rsidRPr="009131E2" w:rsidRDefault="00EA7A90" w:rsidP="00EA7A90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639.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4FCC0" w14:textId="77777777" w:rsidR="00EA7A90" w:rsidRPr="009131E2" w:rsidRDefault="00EA7A90" w:rsidP="00EA7A90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10.10.2024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11A6F" w14:textId="77777777" w:rsidR="00EA7A90" w:rsidRPr="009131E2" w:rsidRDefault="00EA7A90" w:rsidP="00EA7A90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zwola_14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FCF25" w14:textId="77777777" w:rsidR="00EA7A90" w:rsidRPr="009131E2" w:rsidRDefault="00EA7A90" w:rsidP="00EA7A90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0015.481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8878" w14:textId="699655A7" w:rsidR="00EA7A90" w:rsidRPr="009131E2" w:rsidRDefault="00EA7A90" w:rsidP="00EA7A90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24F1E" w14:textId="419FC381" w:rsidR="00EA7A90" w:rsidRPr="009131E2" w:rsidRDefault="00EA7A90" w:rsidP="00EA7A90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1FE8D" w14:textId="695362B6" w:rsidR="00EA7A90" w:rsidRPr="009131E2" w:rsidRDefault="00EA7A90" w:rsidP="00EA7A90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05A71471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4808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640.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2FA9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4DE0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zwola_15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79F7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0015.333/3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CA2AA" w14:textId="6EA4932F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9542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F75C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36F42A8B" w14:textId="77777777" w:rsidTr="006E0019">
        <w:trPr>
          <w:gridAfter w:val="1"/>
          <w:wAfter w:w="1435" w:type="pct"/>
          <w:trHeight w:val="339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7D3C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641.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4FB0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FCF3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zwola_16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CE18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0015.300/1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581A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C2D72" w14:textId="3AAF72A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874C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W wyniku analizy wniosku stwierdzono, że część wskazanej działki znajduje się w obszarze objętym strefami w planie ogólnym wyznaczonymi zgodnie z ustawą o planowaniu i zagospodarowaniu przestrzennym, w związku z czym wniosek został uwzględniony w zakresie zgodnym z tymi strefami. Pozostała część działki nie znajduje się w wyznaczonych strefach lub nie spełnia wymagań określonych w planie ogólnym, przez co wniosek został uwzględniony częściowo.</w:t>
            </w:r>
          </w:p>
        </w:tc>
      </w:tr>
      <w:tr w:rsidR="00DA4F0C" w:rsidRPr="009131E2" w14:paraId="35788C9B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0D7D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642.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4EF3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97C2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zwola_17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CAAF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0015.214/2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80540" w14:textId="77CE3ED1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E263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EE22" w14:textId="483719AA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D100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Wskazana działka znajduje się poza obszarem uzupełnienia zabudowy wyznaczonym przez wtyczkę APP, w związku z czym nie została dla niej ustalona strefa planistyczna z funkcją mieszkaniową, o której mowa w art. 13c ust 2 pkt 1-3.</w:t>
            </w:r>
          </w:p>
        </w:tc>
      </w:tr>
      <w:tr w:rsidR="00DA4F0C" w:rsidRPr="009131E2" w14:paraId="5A2291E8" w14:textId="77777777" w:rsidTr="006E0019">
        <w:trPr>
          <w:gridAfter w:val="1"/>
          <w:wAfter w:w="1435" w:type="pct"/>
          <w:trHeight w:val="7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6F2B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643.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96F1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738F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zwola_18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2433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0015.478, 0015.476/3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A4245" w14:textId="3E4CC313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D130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EE13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70783308" w14:textId="77777777" w:rsidTr="006E0019">
        <w:trPr>
          <w:gridAfter w:val="1"/>
          <w:wAfter w:w="1435" w:type="pct"/>
          <w:trHeight w:val="3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4617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644.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B4F6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1AEA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zwola_19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547A1" w14:textId="21E4802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0015.201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9CFF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26D2" w14:textId="5615203F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3C4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W wyniku analizy wniosku stwierdzono, że część wskazanej działki znajduje się w obszarze objętym strefami w planie ogólnym wyznaczonymi zgodnie z ustawą o planowaniu i zagospodarowaniu przestrzennym, w związku z czym wniosek został uwzględniony w zakresie zgodnym z tymi strefami. Pozostała część działki nie znajduje się w wyznaczonych strefach lub nie spełnia wymagań określonych w planie ogólnym, przez co wniosek został uwzględniony częściowo.</w:t>
            </w:r>
          </w:p>
        </w:tc>
      </w:tr>
      <w:tr w:rsidR="00285453" w:rsidRPr="009131E2" w14:paraId="73F7AFB2" w14:textId="77777777" w:rsidTr="006E0019">
        <w:trPr>
          <w:gridAfter w:val="1"/>
          <w:wAfter w:w="1435" w:type="pct"/>
          <w:trHeight w:val="3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AAAAC" w14:textId="77777777" w:rsidR="00285453" w:rsidRPr="009131E2" w:rsidRDefault="00285453" w:rsidP="0028545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645.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27090" w14:textId="77777777" w:rsidR="00285453" w:rsidRPr="009131E2" w:rsidRDefault="00285453" w:rsidP="0028545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50341" w14:textId="77777777" w:rsidR="00285453" w:rsidRPr="009131E2" w:rsidRDefault="00285453" w:rsidP="0028545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zwola_2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A9E45" w14:textId="77777777" w:rsidR="00285453" w:rsidRPr="009131E2" w:rsidRDefault="00285453" w:rsidP="0028545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0015.300/2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685BF" w14:textId="3EFECAD1" w:rsidR="00285453" w:rsidRPr="009131E2" w:rsidRDefault="00285453" w:rsidP="0028545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5D192" w14:textId="2229D677" w:rsidR="00285453" w:rsidRPr="009131E2" w:rsidRDefault="00285453" w:rsidP="0028545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59811" w14:textId="396FC302" w:rsidR="00285453" w:rsidRPr="009131E2" w:rsidRDefault="00285453" w:rsidP="0028545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19EB6463" w14:textId="77777777" w:rsidTr="006E0019">
        <w:trPr>
          <w:gridAfter w:val="1"/>
          <w:wAfter w:w="1435" w:type="pct"/>
          <w:trHeight w:val="3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C329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646.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E305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2214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zwola_20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3593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0015.192/1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26434" w14:textId="7F659EE9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AF4D6" w14:textId="0620AB2A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7655" w14:textId="43752051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4ADCFF33" w14:textId="77777777" w:rsidTr="006E0019">
        <w:trPr>
          <w:gridAfter w:val="1"/>
          <w:wAfter w:w="1435" w:type="pct"/>
          <w:trHeight w:val="7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6E4B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647.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0DD2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10.10.2024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1F71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zwola_21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01A5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0015.268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F93A3" w14:textId="70B6A149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F9CBE" w14:textId="22B4A6D9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1EA3" w14:textId="76293A02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Dla wskazanej działki określono intensywność zabudowy w oparciu o zabudowę sąsiednią.</w:t>
            </w:r>
          </w:p>
        </w:tc>
      </w:tr>
      <w:tr w:rsidR="00DA4F0C" w:rsidRPr="009131E2" w14:paraId="423CDE2A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712E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648.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D1DC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C50C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zwola_22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3DB4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0015.645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1004D" w14:textId="14261763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54FF6" w14:textId="535C91C9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93683" w14:textId="5773E50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46C13172" w14:textId="77777777" w:rsidTr="006E0019">
        <w:trPr>
          <w:gridAfter w:val="1"/>
          <w:wAfter w:w="1435" w:type="pct"/>
          <w:trHeight w:val="7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3BFE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649.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6C98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F19F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zwola_23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4CAB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0015.646/1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2879C" w14:textId="72B35D4F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92212" w14:textId="38A4E808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E16F" w14:textId="56AE2AF8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3569D8E2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2BF3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650.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FD61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5E4A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zwola_24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2F8B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0015.351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CA176" w14:textId="6D5AA5D5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ACD9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DC34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6785C737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2184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651.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9AB1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568A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zwola_25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C733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0015.323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D90D9" w14:textId="4998CECB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ABCA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5562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379E3FE7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86EA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652.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A268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500C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zwola_26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BB62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0015.325/1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894B2" w14:textId="064229AD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D3AE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A236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732686C6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64DF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653.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90C4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84DE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zwola_27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0FEB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0015.260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898FC" w14:textId="334582DA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1C19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D392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1DD35746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D529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654.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5493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16.10.2024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7645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zwola_28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1BD9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0015.717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23A98" w14:textId="0CB9B718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EA7A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32BC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1EED200F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7D41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655.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FA6D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16.10.2024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1041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zwola_29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79D3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0015.231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7D254" w14:textId="4BB1DBA6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C979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042B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2CF9A82F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3994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656.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CB4C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10.10.2024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00AA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zwola_3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5E37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0015.280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41F8C" w14:textId="0B78572A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B3D77" w14:textId="6D0D470B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1BE99" w14:textId="6442ADAA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2C3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został uwzględniony częściowo. Suma chłonności terenów niezabudowanych na terenie gminy Miastków Kościelny wynosi po pierwotnym wyliczeniu nie przekroczyła dopuszczalnych 130%. W związku z możliwością rozszerzenia stref z funkcją mieszkaniową, o czym mowa w art. 13d pkt 3 ustawy o planowaniu i zagospodarowaniu przestrzennym, tj. w przypadku gdy suma chłonności terenów niezabudowanych nie przekracza jeszcze 130%, uwzględniono częściowo niniejszy wniosek ujmując część działki jako strefy planistycznej z funkcją mieszkaniową, o której mowa w art. 13c ust. 2 pkt 1-3.</w:t>
            </w:r>
          </w:p>
        </w:tc>
      </w:tr>
      <w:tr w:rsidR="00DA4F0C" w:rsidRPr="009131E2" w14:paraId="015A5EF0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5DA2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657.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FFF0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16.10.2024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6E9E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zwola_30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964F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0015.247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259B3" w14:textId="35DEC949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8147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5535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6D7D1F0D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8D11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658.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B1AA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16.10.2024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A6B3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zwola_31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F254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0015.723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621BC" w14:textId="3EDCB6EF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8F65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E9D8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25CDBE14" w14:textId="77777777" w:rsidTr="006E0019">
        <w:trPr>
          <w:gridAfter w:val="1"/>
          <w:wAfter w:w="1435" w:type="pct"/>
          <w:trHeight w:val="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D279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659.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5339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9BA7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zwola_32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35C6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0015.164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D520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FE819" w14:textId="3462C3B8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7EAF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został uwzględniony.</w:t>
            </w:r>
          </w:p>
        </w:tc>
      </w:tr>
      <w:tr w:rsidR="00DA4F0C" w:rsidRPr="009131E2" w14:paraId="46B44F9D" w14:textId="77777777" w:rsidTr="006E0019">
        <w:trPr>
          <w:gridAfter w:val="1"/>
          <w:wAfter w:w="1435" w:type="pct"/>
          <w:trHeight w:val="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1CF8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660.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2FB6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29ED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zwola_33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384F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0015.165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053F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2F876" w14:textId="4BFB3BF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2A1C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został uwzględniony.</w:t>
            </w:r>
          </w:p>
        </w:tc>
      </w:tr>
      <w:tr w:rsidR="00DA4F0C" w:rsidRPr="009131E2" w14:paraId="6CB22B06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F267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661.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329F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E1CA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zwola_34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D515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0015.718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62BF4" w14:textId="00384F92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1161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86FB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010B0D6C" w14:textId="77777777" w:rsidTr="006E0019">
        <w:trPr>
          <w:gridAfter w:val="1"/>
          <w:wAfter w:w="1435" w:type="pct"/>
          <w:trHeight w:val="7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96ED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662.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D995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0DF7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zwola_35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9ED6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0015.387/1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5C7C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E4091" w14:textId="0B51498B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FA649" w14:textId="183223B8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B2CB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został uwzględniony częściowo. Suma chłonności terenów niezabudowanych na terenie gminy Miastków Kościelny wynosi po pierwotnym wyliczeniu nie przekroczyła dopuszczalnych 130%. W związku z możliwością rozszerzenia stref z funkcją mieszkaniową, o czym mowa w art. 13d pkt 3 ustawy o planowaniu i zagospodarowaniu przestrzennym, tj. w przypadku gdy suma chłonności terenów niezabudowanych nie przekracza jeszcze 130%, uwzględniono częściowo niniejszy wniosek ujmując część działki jako strefy planistycznej z funkcją mieszkaniową, o której mowa w art. 13c ust. 2 pkt 1-3.</w:t>
            </w:r>
          </w:p>
        </w:tc>
      </w:tr>
      <w:tr w:rsidR="00DA4F0C" w:rsidRPr="009131E2" w14:paraId="163531A1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EA5F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663.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2351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E34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zwola_36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E9E2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0015.548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4D7FD" w14:textId="052BB932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EDEC1" w14:textId="54B3EEA3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43D6C" w14:textId="6D94EBEC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75EFE256" w14:textId="77777777" w:rsidTr="006E0019">
        <w:trPr>
          <w:gridAfter w:val="1"/>
          <w:wAfter w:w="1435" w:type="pct"/>
          <w:trHeight w:val="7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DA0D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664.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0A59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10.10.2024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DAAF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zwola_37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4E01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0015.269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6D64D" w14:textId="420BCB26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7F947" w14:textId="63F69CFE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2E033" w14:textId="6E4C3E4B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Dla części wskazanej działki wyznaczono strefę wielofunkcyjną z zabudową mieszkaniową jednorodzinną oraz określono intensywność nadziemnej zabudowy w oparciu o zabudowę sąsiednią.</w:t>
            </w:r>
          </w:p>
        </w:tc>
      </w:tr>
      <w:tr w:rsidR="00DA4F0C" w:rsidRPr="009131E2" w14:paraId="348340FB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AE6F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665.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B76F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F7E0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zwola_38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3ABE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0015.433/1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60446" w14:textId="0BA2C1D0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EBEF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17CF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035A2422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0BAB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666.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70C8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7F33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zwola_39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AD8A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0015.433/2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65DAD" w14:textId="7DF20E3E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49BF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08F6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372C4B77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8EB4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667.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765E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16.10.2024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D179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zwola_4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F29C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0015.606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20E3C" w14:textId="4A195DE1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8EFF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A73E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223F1A41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7EE1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668.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4FA3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16.10.2024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FC30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zwola_40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8F20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0015.587/2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9C943" w14:textId="4A33563B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AFD8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E383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1DE24174" w14:textId="77777777" w:rsidTr="00987B23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EF0A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669.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3039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16.10.2024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EB32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zwola_41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B57C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0015.585/2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23B44" w14:textId="470C87CC" w:rsidR="00DA4F0C" w:rsidRPr="009131E2" w:rsidRDefault="00285453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8635C" w14:textId="4F5023EC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8C173" w14:textId="11EB240E" w:rsidR="00DA4F0C" w:rsidRPr="009131E2" w:rsidRDefault="00285453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został uwzględniony.</w:t>
            </w:r>
          </w:p>
        </w:tc>
      </w:tr>
      <w:tr w:rsidR="00DA4F0C" w:rsidRPr="009131E2" w14:paraId="787A2A0D" w14:textId="77777777" w:rsidTr="006E0019">
        <w:trPr>
          <w:gridAfter w:val="1"/>
          <w:wAfter w:w="1435" w:type="pct"/>
          <w:trHeight w:val="6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5CF8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670.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7B72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16.10.2024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A1AB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zwola_42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0170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0015.588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04FFF" w14:textId="7E7DF16A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9A50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DE58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Dla wskazanej we wniosku działki została wyznaczona strefa otwarta, dla której profilem podstawowym jest teren rolnictwa z zakazem zabudowy.</w:t>
            </w:r>
          </w:p>
        </w:tc>
      </w:tr>
      <w:tr w:rsidR="00DA4F0C" w:rsidRPr="009131E2" w14:paraId="4A8DE3F9" w14:textId="77777777" w:rsidTr="006E0019">
        <w:trPr>
          <w:gridAfter w:val="1"/>
          <w:wAfter w:w="1435" w:type="pct"/>
          <w:trHeight w:val="6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C2AA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671.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D6BA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16.10.2024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728A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zwola_43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06B3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0015.619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EB657" w14:textId="40A374BB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5DD6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BA24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Dla wskazanej we wniosku działki została wyznaczona strefa otwarta, dla której profilem podstawowym jest teren rolnictwa z zakazem zabudowy.</w:t>
            </w:r>
          </w:p>
        </w:tc>
      </w:tr>
      <w:tr w:rsidR="00DA4F0C" w:rsidRPr="009131E2" w14:paraId="67DEDCB7" w14:textId="77777777" w:rsidTr="006E0019">
        <w:trPr>
          <w:gridAfter w:val="1"/>
          <w:wAfter w:w="1435" w:type="pct"/>
          <w:trHeight w:val="6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FA14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672.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BB24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16.10.2024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34D8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zwola_44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2C21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0015.624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C91BF" w14:textId="59C20246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0185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388A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Dla wskazanej we wniosku działki została wyznaczona strefa otwarta, dla której profilem podstawowym jest teren rolnictwa z zakazem zabudowy.</w:t>
            </w:r>
          </w:p>
        </w:tc>
      </w:tr>
      <w:tr w:rsidR="00DA4F0C" w:rsidRPr="009131E2" w14:paraId="4763DD32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6351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673.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FA0A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3E74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zwola_45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CBE9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0015.216/1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7EC2F" w14:textId="02DE1731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CBEA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B2F5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1BC927AA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990A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674.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FD13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A877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zwola_46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CDC6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0015.581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0C13A" w14:textId="1D2C6B86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1851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C37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55404C6C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3552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675.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6ECC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62A7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zwola_47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7FC7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0015.170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CFDA0" w14:textId="4C25BA6A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ADD4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09D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21221DA3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0BF9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676.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32DC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16.10.2024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09D1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zwola_48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734B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0015.4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F88D5" w14:textId="5E6D50F8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1408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62DA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6BDD6C7B" w14:textId="77777777" w:rsidTr="006E0019">
        <w:trPr>
          <w:gridAfter w:val="1"/>
          <w:wAfter w:w="1435" w:type="pct"/>
          <w:trHeight w:val="6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7B20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677.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4CE9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16.10.2024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75FB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zwola_49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F9A9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0015.355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9713D" w14:textId="22C8197B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9EC6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0057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Dla wskazanej we wniosku działki została wyznaczona strefa otwarta, dla której profilem podstawowym jest teren rolnictwa z zakazem zabudowy.</w:t>
            </w:r>
          </w:p>
        </w:tc>
      </w:tr>
      <w:tr w:rsidR="00DA4F0C" w:rsidRPr="009131E2" w14:paraId="2E9CF355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79FE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678.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D0B2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16.10.2024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1822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zwola_5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BDC3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0015.250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C7BC8" w14:textId="71863FEC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571E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D1B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61D0A3A6" w14:textId="77777777" w:rsidTr="006E0019">
        <w:trPr>
          <w:gridAfter w:val="1"/>
          <w:wAfter w:w="1435" w:type="pct"/>
          <w:trHeight w:val="7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FD0E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679.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E23A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16.10.2024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9BF0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zwola_50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2BD8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0015.354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D7DD2" w14:textId="464F426F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0A75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0D4C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5377749F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2F5B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680.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9423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E6F4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zwola_51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EF5B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0015.220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46269" w14:textId="69B48658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0518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6E5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316ABC6D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1D04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681.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F14F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35EC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zwola_52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6FFF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0015.218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63EC8" w14:textId="4D92DEFF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3644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1D8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3598B9E4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B5DE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682.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EBC5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16.10.2024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B2EE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zwola_53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2B4E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0015.353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2ADC0" w14:textId="1681AE3D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0828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D595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31E0AD6F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039A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683.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126C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A132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zwola_54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CF3F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0015.458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7304E" w14:textId="08060639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4EC5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99F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2C270366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A50F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684.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1052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042F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zwola_55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62A2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0015.459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B7F31" w14:textId="6A2964B0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B6C0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BC0F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1230F492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A2BF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685.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52FE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C230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zwola_56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7FF5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0015.450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C3B06" w14:textId="5108A5AE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11D6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222E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2BF9C726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34EE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686.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76AF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F0DE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zwola_57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502A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0015.449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483AF" w14:textId="53C8D3B5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CAC7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012B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44D2317B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9D52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687.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2CC3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16.10.2024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09F9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zwola_58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810C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0015.106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81B06" w14:textId="5A6EBC3D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19DA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90B4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4DED7F16" w14:textId="77777777" w:rsidTr="006E0019">
        <w:trPr>
          <w:gridAfter w:val="1"/>
          <w:wAfter w:w="1435" w:type="pct"/>
          <w:trHeight w:val="9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1063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688.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921B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16.10.2024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FFF6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zwola_59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6DD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0015.393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42BD2" w14:textId="6538692B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1F92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E2D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Dla części wskazanej we wniosku działki została wyznaczona strefa otwarta, dla której profilem podstawowym jest teren rolnictwa z zakazem zabudowy. Dla pozostałej części działki została wyznaczona strefa wielofunkcyjna z zabudową mieszkaniową jednorodzinną.</w:t>
            </w:r>
          </w:p>
        </w:tc>
      </w:tr>
      <w:tr w:rsidR="00DA4F0C" w:rsidRPr="009131E2" w14:paraId="5C2621EB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13EF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689.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8762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16.10.2024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8638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zwola_6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FB4F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0015.724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F6AE2" w14:textId="40277DDF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44E9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9008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24E86158" w14:textId="77777777" w:rsidTr="006E0019">
        <w:trPr>
          <w:gridAfter w:val="1"/>
          <w:wAfter w:w="1435" w:type="pct"/>
          <w:trHeight w:val="9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01D4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690.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FC54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16.10.2024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0B74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zwola_60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4AB6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0015.589/1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0BC06" w14:textId="3810CAA7" w:rsidR="00DA4F0C" w:rsidRPr="009131E2" w:rsidRDefault="00285453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A2D23" w14:textId="04D2FA1E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27467" w14:textId="0E6C3AA8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Dla </w:t>
            </w:r>
            <w:r w:rsidR="0028545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części wskazanej działki została ustanowiona strefa produkcji rolniczej.</w:t>
            </w:r>
          </w:p>
        </w:tc>
      </w:tr>
      <w:tr w:rsidR="00DA4F0C" w:rsidRPr="009131E2" w14:paraId="0B88B75D" w14:textId="77777777" w:rsidTr="006E0019">
        <w:trPr>
          <w:gridAfter w:val="1"/>
          <w:wAfter w:w="1435" w:type="pct"/>
          <w:trHeight w:val="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B433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691.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E4B1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31DA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zwola_61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562E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0015.185, 0015.186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07D47" w14:textId="22E50342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2F791" w14:textId="1C8502FA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0494C" w14:textId="05DA4DBD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04671C9F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F1A9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692.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BE85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16.10.2024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D81D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zwola_62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AD0F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0015.416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FBF50" w14:textId="6E6CB233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B5E9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A54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219FA526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1A23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693.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97A3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16B9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zwola_63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95CC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0015.89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8AE09" w14:textId="3A9F05EF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95927" w14:textId="6D1F2098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DE463" w14:textId="4AA5DACC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36F256E7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F6DF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694.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A30F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528D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zwola_64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D2B1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0015.103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A9014" w14:textId="3E2A82A6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64C2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05F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46257EC9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CC00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695.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F736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C273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zwola_65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9442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0015.241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901A2" w14:textId="7FE2FF28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07FC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33D5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293E777B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DBDB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696.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4B18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16.10.2024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B9F3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zwola_66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922D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0015.372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B05C5" w14:textId="42638E1A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94B1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2297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666DCA00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A5FD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697.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C3AE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15.10.2024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CDB2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zwola_67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F5CB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0015.597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42574" w14:textId="004F5CEE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DB89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F76D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65373A5E" w14:textId="77777777" w:rsidTr="006E0019">
        <w:trPr>
          <w:gridAfter w:val="1"/>
          <w:wAfter w:w="1435" w:type="pct"/>
          <w:trHeight w:val="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B43E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698.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9F64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9BC1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zwola_68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17DF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0015.336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A751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B3067" w14:textId="7FACD5FF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C9D9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został uwzględniony.</w:t>
            </w:r>
          </w:p>
        </w:tc>
      </w:tr>
      <w:tr w:rsidR="00DA4F0C" w:rsidRPr="009131E2" w14:paraId="7D49ED36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71A0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699.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ECF1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AAC6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zwola_69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57EC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0015.213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D8670" w14:textId="6E423ED6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B50FA" w14:textId="208E8930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5BF1" w14:textId="3BA769B1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B2CB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został uwzględniony częściowo. Suma chłonności terenów niezabudowanych na terenie gminy Miastków Kościelny wynosi po pierwotnym wyliczeniu nie przekroczyła dopuszczalnych 130%. W związku z możliwością rozszerzenia stref z funkcją mieszkaniową, o czym mowa w art. 13d pkt 3 ustawy o planowaniu i zagospodarowaniu przestrzennym, tj. w przypadku gdy suma chłonności terenów niezabudowanych nie przekracza jeszcze 130%, uwzględniono częściowo niniejszy wniosek ujmując część działki jako strefy planistycznej z funkcją mieszkaniową, o której mowa w art. 13c ust. 2 pkt 1-3.</w:t>
            </w:r>
          </w:p>
        </w:tc>
      </w:tr>
      <w:tr w:rsidR="00DA4F0C" w:rsidRPr="009131E2" w14:paraId="7FFFED6C" w14:textId="77777777" w:rsidTr="006E0019">
        <w:trPr>
          <w:gridAfter w:val="1"/>
          <w:wAfter w:w="1435" w:type="pct"/>
          <w:trHeight w:val="7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E277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700.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6A4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16.10.2024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5F72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zwola_7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7EA2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0015.156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E1F6C" w14:textId="59EDF12B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862D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51F5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4922C620" w14:textId="77777777" w:rsidTr="006E0019">
        <w:trPr>
          <w:gridAfter w:val="1"/>
          <w:wAfter w:w="1435" w:type="pct"/>
          <w:trHeight w:val="6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4378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701.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21FA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5816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zwola_70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1C1D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0015.340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6B0F2" w14:textId="409BF10C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</w:t>
            </w: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względniono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F0B35" w14:textId="1849E4FA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BB30" w14:textId="7AFD15A9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został uwzględniony.</w:t>
            </w:r>
          </w:p>
        </w:tc>
      </w:tr>
      <w:tr w:rsidR="00DA4F0C" w:rsidRPr="009131E2" w14:paraId="2BE12392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7A17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702.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A95B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E89D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zwola_71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AAD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0016.226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5E5DB" w14:textId="65E202F1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FBDD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23B7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1AC054F7" w14:textId="77777777" w:rsidTr="006E0019">
        <w:trPr>
          <w:gridAfter w:val="1"/>
          <w:wAfter w:w="1435" w:type="pct"/>
          <w:trHeight w:val="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E66D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703.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D096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F45A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zwola_72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10F0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0015.309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B8D0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E8355" w14:textId="2A97B344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157C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został uwzględniony.</w:t>
            </w:r>
          </w:p>
        </w:tc>
      </w:tr>
      <w:tr w:rsidR="00DA4F0C" w:rsidRPr="009131E2" w14:paraId="1CE6656F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8570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704.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EA1F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79FE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zwola_73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F06D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0015.366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715F2" w14:textId="18C4F7C5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1873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DC39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152B48AD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E0F7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705.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5292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8382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zwola_74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EDD3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0015.214/4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8CDBD" w14:textId="2100D17F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987D5" w14:textId="27EF777D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CA463" w14:textId="12AA0EA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6B7B2748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FDF1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706.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EC28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8DBC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zwola_75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53AD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0015.401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016B7" w14:textId="6599A79F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4299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B9DA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2AFB170F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EE52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707.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9483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3E0A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zwola_76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E913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0015.402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5619D" w14:textId="52C06590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EA92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D78A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1D52C4AA" w14:textId="77777777" w:rsidTr="006E0019">
        <w:trPr>
          <w:gridAfter w:val="1"/>
          <w:wAfter w:w="1435" w:type="pct"/>
          <w:trHeight w:val="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0533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708.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6659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4134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zwola_77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079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0015.123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34D2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36DDD" w14:textId="3A05273F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AA6E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został uwzględniony.</w:t>
            </w:r>
          </w:p>
        </w:tc>
      </w:tr>
      <w:tr w:rsidR="00DA4F0C" w:rsidRPr="009131E2" w14:paraId="5E4B9FCB" w14:textId="77777777" w:rsidTr="006E0019">
        <w:trPr>
          <w:gridAfter w:val="1"/>
          <w:wAfter w:w="1435" w:type="pct"/>
          <w:trHeight w:val="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F7D2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709.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23C3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D7A3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zwola_78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5DD6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0015.264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BA15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885A7" w14:textId="72BF5EDF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C40B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został uwzględniony.</w:t>
            </w:r>
          </w:p>
        </w:tc>
      </w:tr>
      <w:tr w:rsidR="00DA4F0C" w:rsidRPr="009131E2" w14:paraId="2A1B97F1" w14:textId="77777777" w:rsidTr="006E0019">
        <w:trPr>
          <w:gridAfter w:val="1"/>
          <w:wAfter w:w="1435" w:type="pct"/>
          <w:trHeight w:val="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E1D9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710.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10FF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DDA0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zwola_79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24F4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0015.31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93A7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53DC1" w14:textId="32A779B0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ECA1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został uwzględniony.</w:t>
            </w:r>
          </w:p>
        </w:tc>
      </w:tr>
      <w:tr w:rsidR="00DA4F0C" w:rsidRPr="009131E2" w14:paraId="217B6037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0CC3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711.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8629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11.10.2024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BA65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zwola_8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9C6E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0015.204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15215" w14:textId="5DF42556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6BD4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75E5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173D5F02" w14:textId="77777777" w:rsidTr="006E0019">
        <w:trPr>
          <w:gridAfter w:val="1"/>
          <w:wAfter w:w="1435" w:type="pct"/>
          <w:trHeight w:val="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6D65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712.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91EC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E45A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zwola_80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2181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0015.266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2113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AC73D" w14:textId="7A492A42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A56B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został uwzględniony.</w:t>
            </w:r>
          </w:p>
        </w:tc>
      </w:tr>
      <w:tr w:rsidR="00DA4F0C" w:rsidRPr="009131E2" w14:paraId="7D2E048B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28FD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713.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5FDB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2DC3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zwola_81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75DE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0015.342/1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98582" w14:textId="63E713E5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3C75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2F28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50EB762A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145D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714.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191B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EF07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zwola_82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B014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0015.343/2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D0605" w14:textId="32F32404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C9FA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4EC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66163032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115A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715.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987A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7058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zwola_83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C451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0015.339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45C66" w14:textId="34B96F8A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9A05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7AB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24364832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3ED5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716.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41FA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E503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zwola_84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7F09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0015.340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5F446" w14:textId="48F8E2EA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9015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52D4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4C1C02A2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C6C5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717.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659E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46B4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zwola_85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56E7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0015.609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CCBD7" w14:textId="0F26066C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4B87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4AFE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11AC0317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DEE0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718.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1289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FA6A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zwola_86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89D6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0015.426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A1D67" w14:textId="40D127CA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6D4B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BDB6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6B82D879" w14:textId="77777777" w:rsidTr="006E0019">
        <w:trPr>
          <w:gridAfter w:val="1"/>
          <w:wAfter w:w="1435" w:type="pct"/>
          <w:trHeight w:val="6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F3DB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719.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0077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C87C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zwola_87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2964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0015.608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BA3E4" w14:textId="32F03FF5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B3EF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5B1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We wniosku nie wskazano działki, której on dotyczy. W związku z tym, iż wniosek nie został poprawnie wypełniony, nie został uwzględniony.</w:t>
            </w:r>
          </w:p>
        </w:tc>
      </w:tr>
      <w:tr w:rsidR="00DA4F0C" w:rsidRPr="009131E2" w14:paraId="5F40AD25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7869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720.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3AA7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FA65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zwola_88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D554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0015.356/3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CB645" w14:textId="45D27019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9411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03C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3592E6DD" w14:textId="77777777" w:rsidTr="006E0019">
        <w:trPr>
          <w:gridAfter w:val="1"/>
          <w:wAfter w:w="1435" w:type="pct"/>
          <w:trHeight w:val="7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F60D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721.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2463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C4B0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zwola_89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6207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0015.143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8F496" w14:textId="35233D9C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BF98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0A47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20B063BE" w14:textId="77777777" w:rsidTr="006E0019">
        <w:trPr>
          <w:gridAfter w:val="1"/>
          <w:wAfter w:w="1435" w:type="pct"/>
          <w:trHeight w:val="3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F808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722.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1B4F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16.10.2024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9763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zwola_9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85B2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0015.393, 0015.549, 0015.570, 0015.569/2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E55F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4BA4C" w14:textId="23FF4AF0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BE01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W wyniku analizy wniosku stwierdzono, że część wskazanej działki znajduje się w obszarze objętym strefami w planie ogólnym wyznaczonymi zgodnie z ustawą o planowaniu i zagospodarowaniu przestrzennym, w związku z czym wniosek został uwzględniony w zakresie zgodnym z tymi strefami. Pozostała część działki nie znajduje się w wyznaczonych strefach lub nie spełnia wymagań określonych w planie ogólnym, przez co wniosek został uwzględniony częściowo.</w:t>
            </w:r>
          </w:p>
        </w:tc>
      </w:tr>
      <w:tr w:rsidR="00DA4F0C" w:rsidRPr="009131E2" w14:paraId="72EB395E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28E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723.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0ADD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B48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zwola_90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B7BB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0015.357/3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55CC5" w14:textId="13EA94AF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4A3C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B8AD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31784467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4B95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724.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82C7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F42A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zwola_91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BD9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0015.3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1F0D2" w14:textId="2956B998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06D2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821E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2BE59AEC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4E32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725.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A23B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A65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zwola_92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FE0B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0015.358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C3119" w14:textId="7F1AC2A6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43D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AFB4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2F1DC236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50CF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726.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EAF7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EB60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zwola_93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B361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0015.600/2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6E5A0" w14:textId="40AA509E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3F9B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1CC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285453" w:rsidRPr="009131E2" w14:paraId="7501A239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04E03" w14:textId="77777777" w:rsidR="00285453" w:rsidRPr="009131E2" w:rsidRDefault="00285453" w:rsidP="0028545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727.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D8C00" w14:textId="77777777" w:rsidR="00285453" w:rsidRPr="009131E2" w:rsidRDefault="00285453" w:rsidP="0028545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0BDB5" w14:textId="77777777" w:rsidR="00285453" w:rsidRPr="009131E2" w:rsidRDefault="00285453" w:rsidP="0028545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zwola_94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A9D32" w14:textId="77777777" w:rsidR="00285453" w:rsidRPr="009131E2" w:rsidRDefault="00285453" w:rsidP="0028545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0015.276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D7C34" w14:textId="6BA23794" w:rsidR="00285453" w:rsidRPr="009131E2" w:rsidRDefault="00285453" w:rsidP="0028545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2A618" w14:textId="6912F38E" w:rsidR="00285453" w:rsidRPr="009131E2" w:rsidRDefault="00285453" w:rsidP="0028545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A99F9" w14:textId="5396B96A" w:rsidR="00285453" w:rsidRPr="009131E2" w:rsidRDefault="00285453" w:rsidP="0028545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W wyniku analizy wniosku stwierdzono, że część wskazanej działki znajduje się w obszarze objętym strefami w planie ogólnym wyznaczonymi zgodnie z ustawą o planowaniu i zagospodarowaniu przestrzennym, w związku z czym wniosek został uwzględniony w zakresie zgodnym z tymi strefami. Pozostała część działki nie znajduje się w wyznaczonych strefach lub nie spełnia wymagań określonych w planie ogólnym, przez co wniosek został uwzględniony częściowo.</w:t>
            </w:r>
          </w:p>
        </w:tc>
      </w:tr>
      <w:tr w:rsidR="00DA4F0C" w:rsidRPr="009131E2" w14:paraId="3C556A1F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94A7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728.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A5E1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9892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zwola_95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F785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0015.480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91713" w14:textId="1519DD40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6E97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C24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3038CC64" w14:textId="77777777" w:rsidTr="006E0019">
        <w:trPr>
          <w:gridAfter w:val="1"/>
          <w:wAfter w:w="1435" w:type="pct"/>
          <w:trHeight w:val="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50DE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729.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39E0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1579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zwola_96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A23C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0015.226/1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B870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7C313" w14:textId="1C499F44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39E3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Wniosek został uwzględniony.</w:t>
            </w:r>
          </w:p>
        </w:tc>
      </w:tr>
      <w:tr w:rsidR="00DA4F0C" w:rsidRPr="009131E2" w14:paraId="1510743D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5E53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730.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6E3A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8E08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zwola_97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B5B5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0015.465/1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CC5F7" w14:textId="4F6FC453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3840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BC3B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4A5DC17B" w14:textId="77777777" w:rsidTr="006E0019">
        <w:trPr>
          <w:gridAfter w:val="1"/>
          <w:wAfter w:w="1435" w:type="pct"/>
          <w:trHeight w:val="7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80E7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731.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EED6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7496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zwola_98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820A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0015.466/1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A7D65" w14:textId="0DCB8F14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9386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671E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43B5A7B3" w14:textId="77777777" w:rsidTr="006E0019">
        <w:trPr>
          <w:gridAfter w:val="1"/>
          <w:wAfter w:w="1435" w:type="pct"/>
          <w:trHeight w:val="3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455A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732.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632C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6804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zwola_99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37C3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0015.337/2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1C0D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0F1E6" w14:textId="553CAD75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CB19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W wyniku analizy wniosku stwierdzono, że część wskazanej działki znajduje się w obszarze objętym strefami w planie ogólnym wyznaczonymi zgodnie z ustawą o planowaniu i zagospodarowaniu przestrzennym, w związku z czym wniosek został uwzględniony w zakresie zgodnym z tymi strefami. Pozostała część działki nie znajduje się w wyznaczonych strefach lub nie spełnia wymagań określonych w planie ogólnym, przez co wniosek został uwzględniony częściowo.</w:t>
            </w:r>
          </w:p>
        </w:tc>
      </w:tr>
      <w:tr w:rsidR="00DA4F0C" w:rsidRPr="009131E2" w14:paraId="2A10A997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F608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733.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8225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96B7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zwolapoduchowna_1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DBA7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0016.173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6F3BF" w14:textId="13D74E61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1A6C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6EEB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1D3FFA8A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6C7C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734.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B8A9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0A68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zwolapoduchowna_10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0B96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0016.68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52E4F" w14:textId="45E68FCB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E65A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E0F5B" w14:textId="74379800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D100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Wskazana działka znajduje się poza obszarem uzupełnienia zabudowy wyznaczonym przez wtyczkę APP, w związku z czym nie została dla niej ustalona strefa planistyczna z funkcją mieszkaniową, o której mowa w art. 13c ust 2 pkt 1-3.</w:t>
            </w:r>
          </w:p>
        </w:tc>
      </w:tr>
      <w:tr w:rsidR="00DA4F0C" w:rsidRPr="009131E2" w14:paraId="437E422E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B49F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735.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052C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581C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zwolapoduchowna_11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07A1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0016.70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7E906" w14:textId="39272D32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32E9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06061" w14:textId="5FB82894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D100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Wskazana działka znajduje się poza obszarem uzupełnienia zabudowy wyznaczonym przez wtyczkę APP, w związku z czym nie została dla niej ustalona strefa planistyczna z funkcją mieszkaniową, o której mowa w art. 13c ust 2 pkt 1-3.</w:t>
            </w:r>
          </w:p>
        </w:tc>
      </w:tr>
      <w:tr w:rsidR="00DA4F0C" w:rsidRPr="009131E2" w14:paraId="02A50E6F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A97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736.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C04E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4688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zwolapoduchowna_12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C059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0016.227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F9BA4" w14:textId="2EFDB7D3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2D35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BEF9" w14:textId="1F37F7BD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D100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Wskazana działka znajduje się poza obszarem uzupełnienia zabudowy wyznaczonym przez wtyczkę APP, w związku z czym nie została dla niej ustalona strefa planistyczna z funkcją mieszkaniową, o której mowa w art. 13c ust 2 pkt 1-3.</w:t>
            </w:r>
          </w:p>
        </w:tc>
      </w:tr>
      <w:tr w:rsidR="00DA4F0C" w:rsidRPr="009131E2" w14:paraId="4C4F645C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75FB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737.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09DF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9086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zwolapoduchowna_13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5864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0016.76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C563D" w14:textId="5681D944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527D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66076" w14:textId="53090D7F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D100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Wskazana działka znajduje się poza obszarem uzupełnienia zabudowy wyznaczonym przez wtyczkę APP, w związku z czym nie została dla niej ustalona strefa planistyczna z funkcją mieszkaniową, o której mowa w art. 13c ust 2 pkt 1-3.</w:t>
            </w:r>
          </w:p>
        </w:tc>
      </w:tr>
      <w:tr w:rsidR="00DA4F0C" w:rsidRPr="009131E2" w14:paraId="393545FC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A00E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738.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2665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C835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zwolapoduchowna_14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8D21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0016.69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A800" w14:textId="4E78E7B5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CC8F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671B6" w14:textId="3FF9C1DD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D100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Wskazana działka znajduje się poza obszarem uzupełnienia zabudowy wyznaczonym przez wtyczkę APP, w związku z czym nie została dla niej ustalona strefa planistyczna z funkcją mieszkaniową, o której mowa w art. 13c ust 2 pkt 1-3.</w:t>
            </w:r>
          </w:p>
        </w:tc>
      </w:tr>
      <w:tr w:rsidR="00DA4F0C" w:rsidRPr="009131E2" w14:paraId="1521A9CC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A998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739.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C19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C920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zwolapoduchowna_15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9E32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0016.71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CA1F2" w14:textId="0F5DFB13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D72B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7B4D9" w14:textId="0F7A2906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D100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Wskazana działka znajduje się poza obszarem uzupełnienia zabudowy wyznaczonym przez wtyczkę APP, w związku z czym nie została dla niej ustalona strefa planistyczna z funkcją mieszkaniową, o której mowa w art. 13c ust 2 pkt 1-3.</w:t>
            </w:r>
          </w:p>
        </w:tc>
      </w:tr>
      <w:tr w:rsidR="00DA4F0C" w:rsidRPr="009131E2" w14:paraId="1DD94DB8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BBD1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740.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20E3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865A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zwolapoduchowna_16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0229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0016.75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CB94D" w14:textId="2375C618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D97C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3F70C" w14:textId="5F9DEBFA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D100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Wskazana działka znajduje się poza obszarem uzupełnienia zabudowy wyznaczonym przez wtyczkę APP, w związku z czym nie została dla niej ustalona strefa planistyczna z funkcją mieszkaniową, o której mowa w art. 13c ust 2 pkt 1-3.</w:t>
            </w:r>
          </w:p>
        </w:tc>
      </w:tr>
      <w:tr w:rsidR="00DA4F0C" w:rsidRPr="009131E2" w14:paraId="57258A10" w14:textId="3C15C822" w:rsidTr="006E0019">
        <w:trPr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754D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741.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DF95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384E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zwolapoduchowna_17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D726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0016.324/1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A718C" w14:textId="5853EAFA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2CE11" w14:textId="17FDBCAA" w:rsidR="00DA4F0C" w:rsidRPr="009131E2" w:rsidRDefault="00F53A02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84395" w14:textId="59F1980C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E001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Dla wskazanej działki ustalono </w:t>
            </w:r>
            <w:r w:rsidR="00F53A0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strefę otwartą, dla której nie jest obligatoryjne określanie intensywności nadziemnej zabudowy.</w:t>
            </w:r>
          </w:p>
        </w:tc>
        <w:tc>
          <w:tcPr>
            <w:tcW w:w="1435" w:type="pct"/>
            <w:vAlign w:val="center"/>
          </w:tcPr>
          <w:p w14:paraId="2AAB8510" w14:textId="1BD2500F" w:rsidR="00DA4F0C" w:rsidRPr="009131E2" w:rsidRDefault="00DA4F0C" w:rsidP="00DA4F0C"/>
        </w:tc>
      </w:tr>
      <w:tr w:rsidR="00DA4F0C" w:rsidRPr="009131E2" w14:paraId="114C68BE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E66F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742.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12C2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7E23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zwolapoduchowna_18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EDA4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0016.307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7F450" w14:textId="78341C71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46EEB" w14:textId="3363EFAB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FD649" w14:textId="4838500D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Dla wskazanej działki ustalono intensywność nadziemnej zabudowy taką jak dla zabudowy sąsiedniej.</w:t>
            </w:r>
          </w:p>
        </w:tc>
      </w:tr>
      <w:tr w:rsidR="00DA4F0C" w:rsidRPr="009131E2" w14:paraId="4513579A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AF9A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743.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8FB4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B8FD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zwolapoduchowna_19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9A01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0016.323/1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F77A9" w14:textId="5671797D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E580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4B36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6369E61E" w14:textId="77777777" w:rsidTr="006E0019">
        <w:trPr>
          <w:gridAfter w:val="1"/>
          <w:wAfter w:w="1435" w:type="pct"/>
          <w:trHeight w:val="12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478F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744.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D3F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16.10.2024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E10C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zwolapoduchowna_2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5D4B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0016.323/1, 0016.323/2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F56F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70DD5" w14:textId="5A4E9DA8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A534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Dla części działek wskazanych we wniosku została wyznaczona strefa otwarta, której profilem podstawowy jest teren rolnictwa z zakazem zabudowy, teren lasu, teren zieleni naturalnej, teren wód, teren komunikacji, teren infrastruktury technicznej. Dla pozostałej części wniosku została wyznaczona strefa planistyczna z funkcją mieszkaniową, o których mowa w art. 13c ust. 2 pkt 1-3.</w:t>
            </w:r>
          </w:p>
        </w:tc>
      </w:tr>
      <w:tr w:rsidR="00DA4F0C" w:rsidRPr="009131E2" w14:paraId="67FE08AA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DFB7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745.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5EE8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BD40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zwolapoduchowna_20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30D5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0016.332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32D1A" w14:textId="1503096E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6134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DEE5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489DBB6B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F3DA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746.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D3AB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31CE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zwolapoduchowna_21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9C01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0016.294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BD05C" w14:textId="308D7ACF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5194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6EFE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0ACB4F7C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BDD8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747.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F305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EED7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zwolapoduchowna_22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A043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0016.300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FAABC" w14:textId="3EAD135E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5CD8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AAF1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4C875CBA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50AE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748.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F5AD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CC2A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zwolapoduchowna_23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50EC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0016.295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507D2" w14:textId="10CCD185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9ABD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1A1C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07A8CD3E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D2FD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749.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08CD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7F03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zwolapoduchowna_24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66AB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0016.329/3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8729A" w14:textId="1C8EA306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1576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32C5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2907E010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6698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750.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AA3F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087B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zwolapoduchowna_25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2E9D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0016.329/4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1DB0F" w14:textId="2710F080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DB54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F3A2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1B0EB541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B882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751.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203F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E505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zwolapoduchowna_26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C723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0016.299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5AD2D" w14:textId="4FE737BD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155F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C9F0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798CF74C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C37F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752.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AA3F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01F6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zwolapoduchowna_27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19DF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0016.7/1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4F322" w14:textId="7452344F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004E4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878B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7BE6F400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81C7D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753.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9C73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D7B9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zwolapoduchowna_28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A9F6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0016.216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11213" w14:textId="10ADB50F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F217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3C5C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68DC4C6F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B913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754.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FF16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DF71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zwolapoduchowna_29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DA11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0016.7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A1134" w14:textId="7307CBC0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2B88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EF00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2E62FF79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D281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755.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9196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16.10.2024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FA28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zwolapoduchowna_3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C3F9C" w14:textId="0D2073A6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0016.322/3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12096" w14:textId="31015430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BD6F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653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6A81C629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F99C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756.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B327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B205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zwolapoduchowna_30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5B7F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0016.305/1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0A985" w14:textId="1B0787B6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4452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FFE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10D2AE0E" w14:textId="77777777" w:rsidTr="006E0019">
        <w:trPr>
          <w:gridAfter w:val="1"/>
          <w:wAfter w:w="1435" w:type="pct"/>
          <w:trHeight w:val="3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C082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757.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1CAA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79C7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zwolapoduchowna_31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659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0016.306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7011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240B3" w14:textId="0AEE1588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EF5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W wyniku analizy wniosku stwierdzono, że część wskazanej działki znajduje się w obszarze objętym strefami w planie ogólnym wyznaczonymi zgodnie z ustawą o planowaniu i zagospodarowaniu przestrzennym, w związku z czym wniosek został uwzględniony w zakresie zgodnym z tymi strefami. Pozostała część działki nie znajduje się w wyznaczonych strefach lub nie spełnia wymagań określonych w planie ogólnym, przez co wniosek został uwzględniony częściowo.</w:t>
            </w:r>
          </w:p>
        </w:tc>
      </w:tr>
      <w:tr w:rsidR="00DA4F0C" w:rsidRPr="009131E2" w14:paraId="1629D590" w14:textId="77777777" w:rsidTr="006E0019">
        <w:trPr>
          <w:gridAfter w:val="1"/>
          <w:wAfter w:w="1435" w:type="pct"/>
          <w:trHeight w:val="7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C139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758.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7A2A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6C53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zwolapoduchowna_32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7C64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0016.286/1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FB8E9" w14:textId="6ABCAFA9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5B85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E629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085730E8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2B58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759.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AC91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086E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zwolapoduchowna_33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39A0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0016.279/1, 0016.282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86657" w14:textId="63ABDB81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AFE1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33E3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4C4E9478" w14:textId="77777777" w:rsidTr="006E0019">
        <w:trPr>
          <w:gridAfter w:val="1"/>
          <w:wAfter w:w="1435" w:type="pct"/>
          <w:trHeight w:val="3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BF51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760.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6782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B5EB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zwolapoduchowna_34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E167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0016.326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151C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A8106" w14:textId="5310E065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4C5A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W wyniku analizy wniosku stwierdzono, że część wskazanej działki znajduje się w obszarze objętym strefami w planie ogólnym wyznaczonymi zgodnie z ustawą o planowaniu i zagospodarowaniu przestrzennym, w związku z czym wniosek został uwzględniony w zakresie zgodnym z tymi strefami. Pozostała część działki nie znajduje się w wyznaczonych strefach lub nie spełnia wymagań określonych w planie ogólnym, przez co wniosek został uwzględniony częściowo.</w:t>
            </w:r>
          </w:p>
        </w:tc>
      </w:tr>
      <w:tr w:rsidR="00DA4F0C" w:rsidRPr="009131E2" w14:paraId="31DF0A92" w14:textId="77777777" w:rsidTr="006E0019">
        <w:trPr>
          <w:gridAfter w:val="1"/>
          <w:wAfter w:w="1435" w:type="pct"/>
          <w:trHeight w:val="7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2976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761.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76C7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9CD0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zwolapoduchowna_35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5D2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0016.329/1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EEE40" w14:textId="497D582F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6C67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9C74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62179065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54EB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762.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9ADD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F693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zwolapoduchowna_36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39DA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0016.310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4A8A7" w14:textId="68ACE694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6C7FC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30D0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1D8FADC9" w14:textId="77777777" w:rsidTr="006E0019">
        <w:trPr>
          <w:gridAfter w:val="1"/>
          <w:wAfter w:w="1435" w:type="pct"/>
          <w:trHeight w:val="7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B5E3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763.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A308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5A9D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zwolapoduchowna_37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1EA2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0016.311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1ECAF" w14:textId="4C169DFF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1C6B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762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5FFE5386" w14:textId="77777777" w:rsidTr="006E0019">
        <w:trPr>
          <w:gridAfter w:val="1"/>
          <w:wAfter w:w="1435" w:type="pct"/>
          <w:trHeight w:val="623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AC13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764.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3934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6EAE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zwolapoduchowna_38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DA7E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0016.11, 0016.14, 0016.17, 0015.575, 0015.576, 0015.413, 0015.410/2, 0015.414, 0015.411/1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E636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7C872" w14:textId="1AB81E80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A470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W wyniku analizy wniosku stwierdzono, że część wskazanej działki znajduje się w obszarze objętym strefami w planie ogólnym wyznaczonymi zgodnie z ustawą o planowaniu i zagospodarowaniu przestrzennym, w związku z czym wniosek został uwzględniony w zakresie zgodnym z tymi strefami. Pozostała część działki nie znajduje się w wyznaczonych strefach lub nie spełnia wymagań określonych w planie ogólnym, przez co wniosek został uwzględniony częściowo.</w:t>
            </w:r>
          </w:p>
        </w:tc>
      </w:tr>
      <w:tr w:rsidR="00DA4F0C" w:rsidRPr="009131E2" w14:paraId="6D4B5B15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718A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765.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A1B8E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002B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zwolapoduchowna_39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4B7B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0016.331/6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8B8C7" w14:textId="2476C654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58735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B8B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762CC6E8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23893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766.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15AA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16.10.2024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FD797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zwolapoduchowna_4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E9FA9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0016.309/2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FEE22" w14:textId="7BA35656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F831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4E33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  <w:tr w:rsidR="00DA4F0C" w:rsidRPr="009131E2" w14:paraId="577FAA66" w14:textId="77777777" w:rsidTr="006E0019">
        <w:trPr>
          <w:gridAfter w:val="1"/>
          <w:wAfter w:w="1435" w:type="pct"/>
          <w:trHeight w:val="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7B901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767.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1259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CF87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zwolapoduchowna_5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4AD72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0016.320/4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EBB85" w14:textId="2462D91B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C8D46" w14:textId="20309290" w:rsidR="00DA4F0C" w:rsidRPr="009131E2" w:rsidRDefault="00F53A02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4737F" w14:textId="7F2FA4FD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Wniosek </w:t>
            </w:r>
            <w:r w:rsidR="00F53A0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został uwzględniony ze względu na występujące grunty klas I-III i lasy.</w:t>
            </w:r>
          </w:p>
        </w:tc>
      </w:tr>
      <w:tr w:rsidR="00F53A02" w:rsidRPr="009131E2" w14:paraId="62E3B2F6" w14:textId="77777777" w:rsidTr="006E0019">
        <w:trPr>
          <w:gridAfter w:val="1"/>
          <w:wAfter w:w="1435" w:type="pct"/>
          <w:trHeight w:val="12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8EE09" w14:textId="77777777" w:rsidR="00F53A02" w:rsidRPr="009131E2" w:rsidRDefault="00F53A02" w:rsidP="00F53A0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768.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0A715" w14:textId="77777777" w:rsidR="00F53A02" w:rsidRPr="009131E2" w:rsidRDefault="00F53A02" w:rsidP="00F53A0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6CC57" w14:textId="77777777" w:rsidR="00F53A02" w:rsidRPr="009131E2" w:rsidRDefault="00F53A02" w:rsidP="00F53A0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zwolapoduchowna_6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9D4E2" w14:textId="77777777" w:rsidR="00F53A02" w:rsidRPr="009131E2" w:rsidRDefault="00F53A02" w:rsidP="00F53A0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0016.321/2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8D38B" w14:textId="61D9895A" w:rsidR="00F53A02" w:rsidRPr="009131E2" w:rsidRDefault="00F53A02" w:rsidP="00F53A0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855A4" w14:textId="78BC137E" w:rsidR="00F53A02" w:rsidRPr="009131E2" w:rsidRDefault="00F53A02" w:rsidP="00F53A0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A1567" w14:textId="019BE61E" w:rsidR="00F53A02" w:rsidRPr="009131E2" w:rsidRDefault="00F53A02" w:rsidP="00F53A0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Wniosek 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został uwzględniony ze względu na występujące grunty klas I-III i lasy.</w:t>
            </w:r>
          </w:p>
        </w:tc>
      </w:tr>
      <w:tr w:rsidR="00F53A02" w:rsidRPr="009131E2" w14:paraId="430FCA5F" w14:textId="77777777" w:rsidTr="006E0019">
        <w:trPr>
          <w:gridAfter w:val="1"/>
          <w:wAfter w:w="1435" w:type="pct"/>
          <w:trHeight w:val="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56E15" w14:textId="77777777" w:rsidR="00F53A02" w:rsidRPr="009131E2" w:rsidRDefault="00F53A02" w:rsidP="00F53A0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769.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D0DAB" w14:textId="77777777" w:rsidR="00F53A02" w:rsidRPr="009131E2" w:rsidRDefault="00F53A02" w:rsidP="00F53A0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2447F" w14:textId="77777777" w:rsidR="00F53A02" w:rsidRPr="009131E2" w:rsidRDefault="00F53A02" w:rsidP="00F53A0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zwolapoduchowna_7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A7ADB" w14:textId="77777777" w:rsidR="00F53A02" w:rsidRPr="009131E2" w:rsidRDefault="00F53A02" w:rsidP="00F53A0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0016.322/1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7D84F" w14:textId="54D7C279" w:rsidR="00F53A02" w:rsidRPr="009131E2" w:rsidRDefault="00F53A02" w:rsidP="00F53A0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uwzględniono częściowo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223BD" w14:textId="7ED14AFD" w:rsidR="00F53A02" w:rsidRPr="009131E2" w:rsidRDefault="00F53A02" w:rsidP="00F53A0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21014" w14:textId="744C70ED" w:rsidR="00F53A02" w:rsidRPr="009131E2" w:rsidRDefault="00F53A02" w:rsidP="00F53A0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Wniosek 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został uwzględniony ze względu na występujące grunty klas I-III i lasy. W obrębie strefy oznaczonej symbolem SR dopuszcza się realizację inwestycji związanych z OZE.</w:t>
            </w:r>
          </w:p>
        </w:tc>
      </w:tr>
      <w:tr w:rsidR="00F53A02" w:rsidRPr="009131E2" w14:paraId="5E896DA2" w14:textId="77777777" w:rsidTr="006E0019">
        <w:trPr>
          <w:gridAfter w:val="1"/>
          <w:wAfter w:w="1435" w:type="pct"/>
          <w:trHeight w:val="12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38922" w14:textId="77777777" w:rsidR="00F53A02" w:rsidRPr="009131E2" w:rsidRDefault="00F53A02" w:rsidP="00F53A0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770.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0C967" w14:textId="77777777" w:rsidR="00F53A02" w:rsidRPr="009131E2" w:rsidRDefault="00F53A02" w:rsidP="00F53A0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B250C" w14:textId="77777777" w:rsidR="00F53A02" w:rsidRPr="009131E2" w:rsidRDefault="00F53A02" w:rsidP="00F53A0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zwolapoduchowna_8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912C7" w14:textId="77777777" w:rsidR="00F53A02" w:rsidRPr="009131E2" w:rsidRDefault="00F53A02" w:rsidP="00F53A0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0016.321/1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24454" w14:textId="339518A7" w:rsidR="00F53A02" w:rsidRPr="009131E2" w:rsidRDefault="00F53A02" w:rsidP="00F53A0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43F8F" w14:textId="4EEBF8A7" w:rsidR="00F53A02" w:rsidRPr="009131E2" w:rsidRDefault="00F53A02" w:rsidP="00F53A0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F9C9" w14:textId="79DF8F83" w:rsidR="00F53A02" w:rsidRPr="009131E2" w:rsidRDefault="00F53A02" w:rsidP="00F53A0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Wniosek 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został uwzględniony ze względu na występujące grunty klas I-III i lasy.</w:t>
            </w:r>
          </w:p>
        </w:tc>
      </w:tr>
      <w:tr w:rsidR="00DA4F0C" w:rsidRPr="009131E2" w14:paraId="6A3381B4" w14:textId="77777777" w:rsidTr="006E0019">
        <w:trPr>
          <w:gridAfter w:val="1"/>
          <w:wAfter w:w="1435" w:type="pct"/>
          <w:trHeight w:val="24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FC2FB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771.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7FCEF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17.10.2024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F504A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zwolapoduchowna_9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7FD4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0016.193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C50D3" w14:textId="4A4D7C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5AC28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uwzględniono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5DF6" w14:textId="77777777" w:rsidR="00DA4F0C" w:rsidRPr="009131E2" w:rsidRDefault="00DA4F0C" w:rsidP="00DA4F0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31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Zapotrzebowanie na nową zabudowę mieszkaniową wyliczone na podstawie §3 pkt 2 rozporządzenia Ministra Rozwoju i Technologii z dnia 8 grudnia 2023 r. wynosi 423 osoby, jednakże zgodnie z pkt 9 ww. rozporządzenia w gminie, w której zapotrzebowanie na nową zabudowę mieszkaniową wynosi mniej niż 500 osób, dopuszcza się, że zapotrzebowanie wynosi 500. Natomiast suma chłonności, o której mowa w art. 13d pkt 1 ustawy o planowaniu i zagospodarowaniu przestrzennym z dnia 27 marca 2003 r., przekracza 130 % wartości zapotrzebowania na nową zabudowę mieszkaniową w gminie, przez co przekracza dopuszczalny limit wskazany w art. 13d pkt 2, w związku z czym strefy planistyczne zostały wyznaczone na podstawie art. 13d pkt 3.  Zgodnie z art. 13d pkt 3 nie ma możliwości objęcia wskazanej we wniosku działki strefami planistycznymi, o których mowa w art. 13c ust. 2 pkt 1-3.</w:t>
            </w:r>
          </w:p>
        </w:tc>
      </w:tr>
    </w:tbl>
    <w:p w14:paraId="40FEA85D" w14:textId="77777777" w:rsidR="007036E7" w:rsidRPr="009131E2" w:rsidRDefault="007036E7" w:rsidP="007036E7">
      <w:pPr>
        <w:rPr>
          <w:rFonts w:ascii="Arial" w:hAnsi="Arial" w:cs="Arial"/>
          <w:sz w:val="22"/>
          <w:szCs w:val="22"/>
        </w:rPr>
      </w:pPr>
    </w:p>
    <w:p w14:paraId="171A1AD5" w14:textId="77777777" w:rsidR="002B550F" w:rsidRPr="009131E2" w:rsidRDefault="002B550F" w:rsidP="002B550F">
      <w:pPr>
        <w:jc w:val="both"/>
        <w:rPr>
          <w:rFonts w:ascii="Arial" w:hAnsi="Arial" w:cs="Arial"/>
          <w:sz w:val="22"/>
          <w:szCs w:val="22"/>
        </w:rPr>
        <w:sectPr w:rsidR="002B550F" w:rsidRPr="009131E2" w:rsidSect="007036E7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11382733" w14:textId="7C1535C5" w:rsidR="007036E7" w:rsidRPr="009131E2" w:rsidRDefault="007036E7" w:rsidP="002B550F">
      <w:pPr>
        <w:jc w:val="both"/>
        <w:rPr>
          <w:rFonts w:ascii="Arial" w:hAnsi="Arial" w:cs="Arial"/>
          <w:sz w:val="22"/>
          <w:szCs w:val="22"/>
        </w:rPr>
      </w:pPr>
      <w:r w:rsidRPr="009131E2">
        <w:rPr>
          <w:rFonts w:ascii="Arial" w:hAnsi="Arial" w:cs="Arial"/>
          <w:sz w:val="22"/>
          <w:szCs w:val="22"/>
        </w:rPr>
        <w:t>Część B. Wykaz wniosków do projektu planu ogólnego gminy, o których mowa w art. 13i ust. 3 pkt 2 ustawy z dnia 27 marca 2003 r. o planowaniu i zagospodarowaniu przestrzennym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"/>
        <w:gridCol w:w="1466"/>
        <w:gridCol w:w="2976"/>
        <w:gridCol w:w="1558"/>
        <w:gridCol w:w="1561"/>
        <w:gridCol w:w="1558"/>
        <w:gridCol w:w="4355"/>
      </w:tblGrid>
      <w:tr w:rsidR="009131E2" w:rsidRPr="009131E2" w14:paraId="60060865" w14:textId="77777777" w:rsidTr="0085633C">
        <w:trPr>
          <w:trHeight w:val="300"/>
        </w:trPr>
        <w:tc>
          <w:tcPr>
            <w:tcW w:w="18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7E17B3C" w14:textId="77777777" w:rsidR="007036E7" w:rsidRPr="009131E2" w:rsidRDefault="007036E7" w:rsidP="005D1F13">
            <w:pPr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131E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Lp. </w:t>
            </w:r>
          </w:p>
        </w:tc>
        <w:tc>
          <w:tcPr>
            <w:tcW w:w="52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0418059" w14:textId="77777777" w:rsidR="007036E7" w:rsidRPr="009131E2" w:rsidRDefault="007036E7" w:rsidP="005D1F13">
            <w:pPr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131E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Data wpływu wniosku </w:t>
            </w:r>
          </w:p>
        </w:tc>
        <w:tc>
          <w:tcPr>
            <w:tcW w:w="106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BE577BF" w14:textId="77777777" w:rsidR="007036E7" w:rsidRPr="009131E2" w:rsidRDefault="007036E7" w:rsidP="005D1F13">
            <w:pPr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131E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Nazwa i adres instytucji lub organu </w:t>
            </w:r>
          </w:p>
        </w:tc>
        <w:tc>
          <w:tcPr>
            <w:tcW w:w="55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D2FDB0A" w14:textId="77777777" w:rsidR="007036E7" w:rsidRPr="009131E2" w:rsidRDefault="007036E7" w:rsidP="005D1F13">
            <w:pPr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131E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Oznaczenie obszaru, którego dotyczy wniosek </w:t>
            </w:r>
          </w:p>
        </w:tc>
        <w:tc>
          <w:tcPr>
            <w:tcW w:w="11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FF2F237" w14:textId="77777777" w:rsidR="007036E7" w:rsidRPr="009131E2" w:rsidRDefault="007036E7" w:rsidP="005D1F13">
            <w:pPr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131E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Propozycja rozpatrzenia wniosku przez wójta </w:t>
            </w:r>
          </w:p>
        </w:tc>
        <w:tc>
          <w:tcPr>
            <w:tcW w:w="155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42EAD0" w14:textId="77777777" w:rsidR="007036E7" w:rsidRPr="009131E2" w:rsidRDefault="007036E7" w:rsidP="005D1F13">
            <w:pPr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131E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Uzasadnienie</w:t>
            </w:r>
          </w:p>
          <w:p w14:paraId="00372EAB" w14:textId="77777777" w:rsidR="007036E7" w:rsidRPr="009131E2" w:rsidRDefault="007036E7" w:rsidP="005D1F13">
            <w:pPr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9131E2" w:rsidRPr="009131E2" w14:paraId="10E2A68A" w14:textId="77777777" w:rsidTr="0085633C">
        <w:trPr>
          <w:trHeight w:val="300"/>
        </w:trPr>
        <w:tc>
          <w:tcPr>
            <w:tcW w:w="18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7D0653" w14:textId="77777777" w:rsidR="007036E7" w:rsidRPr="009131E2" w:rsidRDefault="007036E7" w:rsidP="005D1F13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2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687B23" w14:textId="77777777" w:rsidR="007036E7" w:rsidRPr="009131E2" w:rsidRDefault="007036E7" w:rsidP="005D1F13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6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48D783" w14:textId="77777777" w:rsidR="007036E7" w:rsidRPr="009131E2" w:rsidRDefault="007036E7" w:rsidP="005D1F13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5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80A8B7" w14:textId="77777777" w:rsidR="007036E7" w:rsidRPr="009131E2" w:rsidRDefault="007036E7" w:rsidP="005D1F13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3D52C15" w14:textId="77777777" w:rsidR="007036E7" w:rsidRPr="009131E2" w:rsidRDefault="007036E7" w:rsidP="005D1F13">
            <w:pPr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131E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Wniosek uwzględniony 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408CC91" w14:textId="77777777" w:rsidR="007036E7" w:rsidRPr="009131E2" w:rsidRDefault="007036E7" w:rsidP="005D1F13">
            <w:pPr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131E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Wniosek nieuwzględniony </w:t>
            </w:r>
          </w:p>
        </w:tc>
        <w:tc>
          <w:tcPr>
            <w:tcW w:w="155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9C8D3A" w14:textId="77777777" w:rsidR="007036E7" w:rsidRPr="009131E2" w:rsidRDefault="007036E7" w:rsidP="005D1F13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9131E2" w:rsidRPr="009131E2" w14:paraId="57DCEA3E" w14:textId="77777777" w:rsidTr="0085633C">
        <w:trPr>
          <w:trHeight w:val="300"/>
        </w:trPr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21BC603" w14:textId="77777777" w:rsidR="007036E7" w:rsidRPr="009131E2" w:rsidRDefault="007036E7" w:rsidP="005D1F13">
            <w:pPr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131E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1 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E884A2D" w14:textId="77777777" w:rsidR="007036E7" w:rsidRPr="009131E2" w:rsidRDefault="007036E7" w:rsidP="005D1F13">
            <w:pPr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131E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2 </w:t>
            </w:r>
          </w:p>
        </w:tc>
        <w:tc>
          <w:tcPr>
            <w:tcW w:w="10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D9283DB" w14:textId="77777777" w:rsidR="007036E7" w:rsidRPr="009131E2" w:rsidRDefault="007036E7" w:rsidP="005D1F13">
            <w:pPr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131E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3 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8D9246D" w14:textId="77777777" w:rsidR="007036E7" w:rsidRPr="009131E2" w:rsidRDefault="007036E7" w:rsidP="005D1F13">
            <w:pPr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131E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4 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D574874" w14:textId="77777777" w:rsidR="007036E7" w:rsidRPr="009131E2" w:rsidRDefault="007036E7" w:rsidP="005D1F13">
            <w:pPr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131E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5 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88388B2" w14:textId="77777777" w:rsidR="007036E7" w:rsidRPr="009131E2" w:rsidRDefault="007036E7" w:rsidP="005D1F13">
            <w:pPr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131E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6 </w:t>
            </w:r>
          </w:p>
        </w:tc>
        <w:tc>
          <w:tcPr>
            <w:tcW w:w="1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91FE68F" w14:textId="77777777" w:rsidR="007036E7" w:rsidRPr="009131E2" w:rsidRDefault="007036E7" w:rsidP="005D1F13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31E2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9131E2" w:rsidRPr="009131E2" w14:paraId="1720ED21" w14:textId="77777777" w:rsidTr="0085633C">
        <w:trPr>
          <w:trHeight w:val="300"/>
        </w:trPr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1334BF" w14:textId="77777777" w:rsidR="007036E7" w:rsidRPr="009131E2" w:rsidRDefault="007036E7" w:rsidP="005D1F13">
            <w:pPr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131E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DB76A0" w14:textId="77777777" w:rsidR="007036E7" w:rsidRPr="009131E2" w:rsidRDefault="007036E7" w:rsidP="005D1F13">
            <w:pPr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131E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28.10.2024 r.</w:t>
            </w:r>
          </w:p>
        </w:tc>
        <w:tc>
          <w:tcPr>
            <w:tcW w:w="10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62BFE7" w14:textId="77777777" w:rsidR="007036E7" w:rsidRPr="009131E2" w:rsidRDefault="007036E7" w:rsidP="005D1F13">
            <w:pPr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131E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Regionalny Zarząd Gospodarki Wodnej w Warszawie</w:t>
            </w:r>
          </w:p>
          <w:p w14:paraId="5568CA59" w14:textId="77777777" w:rsidR="007036E7" w:rsidRPr="009131E2" w:rsidRDefault="007036E7" w:rsidP="005D1F13">
            <w:pPr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131E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03-194 Warszawa</w:t>
            </w:r>
          </w:p>
          <w:p w14:paraId="30279279" w14:textId="77777777" w:rsidR="007036E7" w:rsidRPr="009131E2" w:rsidRDefault="007036E7" w:rsidP="005D1F13">
            <w:pPr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131E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ul. Zarzecze 13B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2AF323" w14:textId="77777777" w:rsidR="007036E7" w:rsidRPr="009131E2" w:rsidRDefault="007036E7" w:rsidP="005D1F13">
            <w:pPr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131E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cały obszar objęty planem ogólnym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BE74FB" w14:textId="77777777" w:rsidR="007036E7" w:rsidRPr="009131E2" w:rsidRDefault="007036E7" w:rsidP="005D1F13">
            <w:pPr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131E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uwzględniony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9AB758" w14:textId="77777777" w:rsidR="007036E7" w:rsidRPr="009131E2" w:rsidRDefault="007036E7" w:rsidP="005D1F13">
            <w:pPr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78960A" w14:textId="60EFD260" w:rsidR="007036E7" w:rsidRPr="009131E2" w:rsidRDefault="006960F8" w:rsidP="005D1F1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131E2">
              <w:rPr>
                <w:rFonts w:ascii="Arial" w:hAnsi="Arial" w:cs="Arial"/>
                <w:sz w:val="16"/>
                <w:szCs w:val="16"/>
              </w:rPr>
              <w:t xml:space="preserve">Podczas sporządzania planu ogólnego Gminy Miastków Kościelny </w:t>
            </w:r>
            <w:r>
              <w:rPr>
                <w:rFonts w:ascii="Arial" w:hAnsi="Arial" w:cs="Arial"/>
                <w:sz w:val="16"/>
                <w:szCs w:val="16"/>
              </w:rPr>
              <w:t>uwzględniono u</w:t>
            </w:r>
            <w:r w:rsidR="007036E7" w:rsidRPr="009131E2">
              <w:rPr>
                <w:rFonts w:ascii="Arial" w:hAnsi="Arial" w:cs="Arial"/>
                <w:sz w:val="16"/>
                <w:szCs w:val="16"/>
              </w:rPr>
              <w:t xml:space="preserve">warunkowania </w:t>
            </w:r>
            <w:r>
              <w:rPr>
                <w:rFonts w:ascii="Arial" w:hAnsi="Arial" w:cs="Arial"/>
                <w:sz w:val="16"/>
                <w:szCs w:val="16"/>
              </w:rPr>
              <w:t>wynikające z występowania</w:t>
            </w:r>
            <w:r w:rsidR="007036E7" w:rsidRPr="009131E2">
              <w:rPr>
                <w:rFonts w:ascii="Arial" w:hAnsi="Arial" w:cs="Arial"/>
                <w:sz w:val="16"/>
                <w:szCs w:val="16"/>
              </w:rPr>
              <w:t xml:space="preserve"> obszar</w:t>
            </w:r>
            <w:r>
              <w:rPr>
                <w:rFonts w:ascii="Arial" w:hAnsi="Arial" w:cs="Arial"/>
                <w:sz w:val="16"/>
                <w:szCs w:val="16"/>
              </w:rPr>
              <w:t>ów</w:t>
            </w:r>
            <w:r w:rsidR="007036E7" w:rsidRPr="009131E2">
              <w:rPr>
                <w:rFonts w:ascii="Arial" w:hAnsi="Arial" w:cs="Arial"/>
                <w:sz w:val="16"/>
                <w:szCs w:val="16"/>
              </w:rPr>
              <w:t xml:space="preserve"> szczególnego zagrożenia powodzią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9131E2" w:rsidRPr="009131E2" w14:paraId="4070CB2B" w14:textId="77777777" w:rsidTr="0085633C">
        <w:trPr>
          <w:trHeight w:val="300"/>
        </w:trPr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35C940" w14:textId="77777777" w:rsidR="007036E7" w:rsidRPr="009131E2" w:rsidRDefault="007036E7" w:rsidP="005D1F13">
            <w:pPr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131E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769A47" w14:textId="77777777" w:rsidR="007036E7" w:rsidRPr="009131E2" w:rsidRDefault="007036E7" w:rsidP="005D1F13">
            <w:pPr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131E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31.10.2024 r.</w:t>
            </w:r>
          </w:p>
        </w:tc>
        <w:tc>
          <w:tcPr>
            <w:tcW w:w="10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478EC7" w14:textId="77777777" w:rsidR="007036E7" w:rsidRDefault="007036E7" w:rsidP="005D1F13">
            <w:pPr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131E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Polskie Sieci Elektroenergetyczne </w:t>
            </w:r>
            <w:r w:rsidR="0085633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S.A.</w:t>
            </w:r>
          </w:p>
          <w:p w14:paraId="02788629" w14:textId="77777777" w:rsidR="0085633C" w:rsidRDefault="0085633C" w:rsidP="005D1F13">
            <w:pPr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ul. Warszawska 165</w:t>
            </w:r>
          </w:p>
          <w:p w14:paraId="7009838F" w14:textId="4062CBEB" w:rsidR="0085633C" w:rsidRPr="009131E2" w:rsidRDefault="0085633C" w:rsidP="005D1F13">
            <w:pPr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05-520 Konstancin-Jeziorna 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090920" w14:textId="77777777" w:rsidR="007036E7" w:rsidRPr="009131E2" w:rsidRDefault="007036E7" w:rsidP="005D1F13">
            <w:pPr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131E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cały obszar objęty planem ogólnym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AFD3FC" w14:textId="743F875C" w:rsidR="007036E7" w:rsidRPr="009131E2" w:rsidRDefault="0085633C" w:rsidP="005D1F13">
            <w:pPr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</w:t>
            </w:r>
            <w:r w:rsidR="007036E7" w:rsidRPr="009131E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względniony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częściowo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644FB3" w14:textId="77777777" w:rsidR="007036E7" w:rsidRPr="009131E2" w:rsidRDefault="007036E7" w:rsidP="005D1F13">
            <w:pPr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52681C" w14:textId="34311450" w:rsidR="007036E7" w:rsidRPr="009131E2" w:rsidRDefault="006960F8" w:rsidP="005D1F1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131E2">
              <w:rPr>
                <w:rFonts w:ascii="Arial" w:hAnsi="Arial" w:cs="Arial"/>
                <w:sz w:val="16"/>
                <w:szCs w:val="16"/>
              </w:rPr>
              <w:t xml:space="preserve">Podczas sporządzania planu ogólnego Gminy Miastków Kościelny </w:t>
            </w:r>
            <w:r>
              <w:rPr>
                <w:rFonts w:ascii="Arial" w:hAnsi="Arial" w:cs="Arial"/>
                <w:sz w:val="16"/>
                <w:szCs w:val="16"/>
              </w:rPr>
              <w:t>uwzględniono u</w:t>
            </w:r>
            <w:r w:rsidRPr="009131E2">
              <w:rPr>
                <w:rFonts w:ascii="Arial" w:hAnsi="Arial" w:cs="Arial"/>
                <w:sz w:val="16"/>
                <w:szCs w:val="16"/>
              </w:rPr>
              <w:t xml:space="preserve">warunkowania </w:t>
            </w:r>
            <w:r>
              <w:rPr>
                <w:rFonts w:ascii="Arial" w:hAnsi="Arial" w:cs="Arial"/>
                <w:sz w:val="16"/>
                <w:szCs w:val="16"/>
              </w:rPr>
              <w:t xml:space="preserve">wynikające z </w:t>
            </w:r>
            <w:r w:rsidR="007036E7" w:rsidRPr="009131E2">
              <w:rPr>
                <w:rFonts w:ascii="Arial" w:hAnsi="Arial" w:cs="Arial"/>
                <w:sz w:val="16"/>
                <w:szCs w:val="16"/>
              </w:rPr>
              <w:t>przebieg</w:t>
            </w: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="007036E7" w:rsidRPr="009131E2">
              <w:rPr>
                <w:rFonts w:ascii="Arial" w:hAnsi="Arial" w:cs="Arial"/>
                <w:sz w:val="16"/>
                <w:szCs w:val="16"/>
              </w:rPr>
              <w:t xml:space="preserve"> linii elektroenergetycznej 400 kV, dla którego sporządzony został mpzp. Nie wszystkie informacje zawarte w załączniku do wniosku są zakresem planu ogólnego gminy.</w:t>
            </w:r>
          </w:p>
        </w:tc>
      </w:tr>
      <w:tr w:rsidR="009131E2" w:rsidRPr="009131E2" w14:paraId="6B7DB850" w14:textId="77777777" w:rsidTr="0085633C">
        <w:trPr>
          <w:trHeight w:val="300"/>
        </w:trPr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2E21C8" w14:textId="515645E9" w:rsidR="007036E7" w:rsidRPr="009131E2" w:rsidRDefault="0085633C" w:rsidP="005D1F13">
            <w:pPr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  <w:r w:rsidR="007036E7" w:rsidRPr="009131E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D2E646" w14:textId="77777777" w:rsidR="007036E7" w:rsidRPr="009131E2" w:rsidRDefault="007036E7" w:rsidP="005D1F13">
            <w:pPr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131E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04.11.2024 r.</w:t>
            </w:r>
          </w:p>
        </w:tc>
        <w:tc>
          <w:tcPr>
            <w:tcW w:w="10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D8E57E" w14:textId="77777777" w:rsidR="007036E7" w:rsidRDefault="007036E7" w:rsidP="005D1F13">
            <w:pPr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131E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Polska Spółka Gazownictwa </w:t>
            </w:r>
            <w:r w:rsidRPr="009131E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Sp. z o.o.</w:t>
            </w:r>
          </w:p>
          <w:p w14:paraId="06930554" w14:textId="77777777" w:rsidR="0085633C" w:rsidRDefault="0085633C" w:rsidP="005D1F13">
            <w:pPr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ul. Wojciecha Bandrowskiego 16</w:t>
            </w:r>
          </w:p>
          <w:p w14:paraId="1D583962" w14:textId="246F6DBC" w:rsidR="0085633C" w:rsidRPr="009131E2" w:rsidRDefault="0085633C" w:rsidP="005D1F13">
            <w:pPr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33-100 Tarnów </w:t>
            </w:r>
          </w:p>
          <w:p w14:paraId="79E8F959" w14:textId="77777777" w:rsidR="007036E7" w:rsidRPr="009131E2" w:rsidRDefault="007036E7" w:rsidP="005D1F13">
            <w:pPr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131E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Oddział Zakład Gazowniczy w Warszawie</w:t>
            </w:r>
          </w:p>
          <w:p w14:paraId="5622E79D" w14:textId="77777777" w:rsidR="0085633C" w:rsidRDefault="007036E7" w:rsidP="005D1F13">
            <w:pPr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131E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ul. Równoległa 4a </w:t>
            </w:r>
          </w:p>
          <w:p w14:paraId="79B2BECB" w14:textId="0FDAC0CB" w:rsidR="007036E7" w:rsidRPr="009131E2" w:rsidRDefault="007036E7" w:rsidP="005D1F13">
            <w:pPr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131E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02-235 Warszawa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4E6E80" w14:textId="77777777" w:rsidR="007036E7" w:rsidRPr="009131E2" w:rsidRDefault="007036E7" w:rsidP="005D1F13">
            <w:pPr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131E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cały obszar objęty planem ogólnym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F20EF9" w14:textId="77777777" w:rsidR="007036E7" w:rsidRPr="009131E2" w:rsidRDefault="007036E7" w:rsidP="005D1F13">
            <w:pPr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354491" w14:textId="77777777" w:rsidR="007036E7" w:rsidRPr="009131E2" w:rsidRDefault="007036E7" w:rsidP="005D1F13">
            <w:pPr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131E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nieuwzględniony</w:t>
            </w:r>
          </w:p>
        </w:tc>
        <w:tc>
          <w:tcPr>
            <w:tcW w:w="1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944DEA" w14:textId="77777777" w:rsidR="007036E7" w:rsidRPr="009131E2" w:rsidRDefault="007036E7" w:rsidP="005D1F1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131E2">
              <w:rPr>
                <w:rFonts w:ascii="Arial" w:hAnsi="Arial" w:cs="Arial"/>
                <w:sz w:val="16"/>
                <w:szCs w:val="16"/>
              </w:rPr>
              <w:t xml:space="preserve">Przedstawione we wniosku szczegółowe kwestie i zapisy dot. dystrybucyjnej sieci gazowej nie stanowią przedmiotu planu ogólnego oraz nie mieszczą się w zakresie przewidzianych dla niego regulacji. </w:t>
            </w:r>
          </w:p>
        </w:tc>
      </w:tr>
      <w:tr w:rsidR="009131E2" w:rsidRPr="009131E2" w14:paraId="3F74541B" w14:textId="77777777" w:rsidTr="0085633C">
        <w:trPr>
          <w:trHeight w:val="300"/>
        </w:trPr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14B8A4" w14:textId="1D4CD00E" w:rsidR="007036E7" w:rsidRPr="009131E2" w:rsidRDefault="0085633C" w:rsidP="005D1F13">
            <w:pPr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  <w:r w:rsidR="007036E7" w:rsidRPr="009131E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FC54DB" w14:textId="77777777" w:rsidR="007036E7" w:rsidRPr="009131E2" w:rsidRDefault="007036E7" w:rsidP="005D1F13">
            <w:pPr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131E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04.11.2024 r.</w:t>
            </w:r>
          </w:p>
        </w:tc>
        <w:tc>
          <w:tcPr>
            <w:tcW w:w="10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5010E7" w14:textId="77777777" w:rsidR="007036E7" w:rsidRPr="009131E2" w:rsidRDefault="007036E7" w:rsidP="005D1F13">
            <w:pPr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131E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Powiatowy Zarząd Dróg w Garwolinie</w:t>
            </w:r>
          </w:p>
          <w:p w14:paraId="5359AF18" w14:textId="329F02DD" w:rsidR="0085633C" w:rsidRDefault="0085633C" w:rsidP="0085633C">
            <w:pPr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131E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ul. Mazowiecka 26</w:t>
            </w:r>
          </w:p>
          <w:p w14:paraId="2BA5425D" w14:textId="3DB7E85B" w:rsidR="007036E7" w:rsidRPr="009131E2" w:rsidRDefault="007036E7" w:rsidP="0085633C">
            <w:pPr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131E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08-400 Garwolin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EFB875" w14:textId="77777777" w:rsidR="007036E7" w:rsidRPr="009131E2" w:rsidRDefault="007036E7" w:rsidP="005D1F13">
            <w:pPr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131E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cały obszar objęty planem ogólnym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845610" w14:textId="77777777" w:rsidR="007036E7" w:rsidRPr="009131E2" w:rsidRDefault="007036E7" w:rsidP="005D1F13">
            <w:pPr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131E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uwzględniony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E6A3DE" w14:textId="77777777" w:rsidR="007036E7" w:rsidRPr="009131E2" w:rsidRDefault="007036E7" w:rsidP="005D1F13">
            <w:pPr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293F75" w14:textId="77777777" w:rsidR="007036E7" w:rsidRPr="009131E2" w:rsidRDefault="007036E7" w:rsidP="005D1F1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131E2">
              <w:rPr>
                <w:rFonts w:ascii="Arial" w:hAnsi="Arial" w:cs="Arial"/>
                <w:sz w:val="16"/>
                <w:szCs w:val="16"/>
              </w:rPr>
              <w:t>Podczas sporządzania planu ogólnego Gminy Miastków Kościelny zachowano przepisy ustawy z dnia 21 marca 1985 r. o drogach publicznych oraz rozporządzenia ministra infrastruktury z dnia 24 czerwca 2022 r. w sprawi przepisów techniczno-budowlanych dotyczących dróg publicznych.</w:t>
            </w:r>
          </w:p>
        </w:tc>
      </w:tr>
      <w:tr w:rsidR="009131E2" w:rsidRPr="009131E2" w14:paraId="56264A9C" w14:textId="77777777" w:rsidTr="0085633C">
        <w:trPr>
          <w:trHeight w:val="300"/>
        </w:trPr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CB5929" w14:textId="0A927C01" w:rsidR="007036E7" w:rsidRPr="009131E2" w:rsidRDefault="0085633C" w:rsidP="005D1F13">
            <w:pPr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  <w:r w:rsidR="007036E7" w:rsidRPr="009131E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28736D" w14:textId="77777777" w:rsidR="007036E7" w:rsidRPr="009131E2" w:rsidRDefault="007036E7" w:rsidP="005D1F13">
            <w:pPr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131E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06.11.2024 r.</w:t>
            </w:r>
          </w:p>
        </w:tc>
        <w:tc>
          <w:tcPr>
            <w:tcW w:w="10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E10E6A" w14:textId="77777777" w:rsidR="007036E7" w:rsidRPr="009131E2" w:rsidRDefault="007036E7" w:rsidP="005D1F13">
            <w:pPr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131E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Minister Rolnictwa i Rozwoju Wsi</w:t>
            </w:r>
          </w:p>
          <w:p w14:paraId="6A79B5C2" w14:textId="77777777" w:rsidR="0085633C" w:rsidRDefault="007036E7" w:rsidP="005D1F13">
            <w:pPr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131E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ul. Wspólna 30</w:t>
            </w:r>
            <w:r w:rsidR="0085633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6F2CEF9" w14:textId="62261829" w:rsidR="007036E7" w:rsidRPr="009131E2" w:rsidRDefault="007036E7" w:rsidP="005D1F13">
            <w:pPr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131E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00-930 Warszawa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FB17D4" w14:textId="77777777" w:rsidR="007036E7" w:rsidRPr="009131E2" w:rsidRDefault="007036E7" w:rsidP="005D1F13">
            <w:pPr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131E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cały obszar objęty planem ogólnym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CDCCAC" w14:textId="77777777" w:rsidR="007036E7" w:rsidRPr="009131E2" w:rsidRDefault="007036E7" w:rsidP="005D1F13">
            <w:pPr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131E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uwzględniony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31C638" w14:textId="77777777" w:rsidR="007036E7" w:rsidRPr="009131E2" w:rsidRDefault="007036E7" w:rsidP="005D1F13">
            <w:pPr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413FB8" w14:textId="2AB7AFE6" w:rsidR="006960F8" w:rsidRPr="006960F8" w:rsidRDefault="007036E7" w:rsidP="006960F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131E2">
              <w:rPr>
                <w:rFonts w:ascii="Arial" w:hAnsi="Arial" w:cs="Arial"/>
                <w:sz w:val="16"/>
                <w:szCs w:val="16"/>
              </w:rPr>
              <w:t>Podczas wyznaczania stref planistycznych w planie ogólnym wzię</w:t>
            </w:r>
            <w:r w:rsidR="0085633C">
              <w:rPr>
                <w:rFonts w:ascii="Arial" w:hAnsi="Arial" w:cs="Arial"/>
                <w:sz w:val="16"/>
                <w:szCs w:val="16"/>
              </w:rPr>
              <w:t>t</w:t>
            </w:r>
            <w:r w:rsidRPr="009131E2">
              <w:rPr>
                <w:rFonts w:ascii="Arial" w:hAnsi="Arial" w:cs="Arial"/>
                <w:sz w:val="16"/>
                <w:szCs w:val="16"/>
              </w:rPr>
              <w:t>o pod uwagę klasy bonitacyjne gleb.</w:t>
            </w:r>
            <w:r w:rsidR="006960F8">
              <w:rPr>
                <w:rFonts w:ascii="Arial" w:hAnsi="Arial" w:cs="Arial"/>
                <w:sz w:val="16"/>
                <w:szCs w:val="16"/>
              </w:rPr>
              <w:t xml:space="preserve"> U</w:t>
            </w:r>
            <w:r w:rsidR="006960F8" w:rsidRPr="006960F8">
              <w:rPr>
                <w:rFonts w:ascii="Arial" w:hAnsi="Arial" w:cs="Arial"/>
                <w:sz w:val="16"/>
                <w:szCs w:val="16"/>
              </w:rPr>
              <w:t xml:space="preserve">względniono </w:t>
            </w:r>
          </w:p>
          <w:p w14:paraId="043635C3" w14:textId="77777777" w:rsidR="006960F8" w:rsidRPr="006960F8" w:rsidRDefault="006960F8" w:rsidP="006960F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960F8">
              <w:rPr>
                <w:rFonts w:ascii="Arial" w:hAnsi="Arial" w:cs="Arial"/>
                <w:sz w:val="16"/>
                <w:szCs w:val="16"/>
              </w:rPr>
              <w:t xml:space="preserve">potrzebę ochrony rolniczej przestrzeni produkcyjnej i </w:t>
            </w:r>
          </w:p>
          <w:p w14:paraId="2EB92AFF" w14:textId="77777777" w:rsidR="006960F8" w:rsidRPr="006960F8" w:rsidRDefault="006960F8" w:rsidP="006960F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960F8">
              <w:rPr>
                <w:rFonts w:ascii="Arial" w:hAnsi="Arial" w:cs="Arial"/>
                <w:sz w:val="16"/>
                <w:szCs w:val="16"/>
              </w:rPr>
              <w:t xml:space="preserve">konieczności zapewnienia odpowiedniej przestrzeni dla </w:t>
            </w:r>
          </w:p>
          <w:p w14:paraId="048DFCC2" w14:textId="63E3D063" w:rsidR="007036E7" w:rsidRPr="009131E2" w:rsidRDefault="006960F8" w:rsidP="006960F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960F8">
              <w:rPr>
                <w:rFonts w:ascii="Arial" w:hAnsi="Arial" w:cs="Arial"/>
                <w:sz w:val="16"/>
                <w:szCs w:val="16"/>
              </w:rPr>
              <w:t>rozwoju produkcji rolniczej.</w:t>
            </w:r>
          </w:p>
        </w:tc>
      </w:tr>
      <w:tr w:rsidR="009131E2" w:rsidRPr="009131E2" w14:paraId="2D3FD830" w14:textId="77777777" w:rsidTr="0085633C">
        <w:trPr>
          <w:trHeight w:val="300"/>
        </w:trPr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091BFD" w14:textId="4C0ACCE2" w:rsidR="007036E7" w:rsidRPr="009131E2" w:rsidRDefault="0085633C" w:rsidP="005D1F13">
            <w:pPr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  <w:r w:rsidR="007036E7" w:rsidRPr="009131E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83802A" w14:textId="77777777" w:rsidR="007036E7" w:rsidRPr="009131E2" w:rsidRDefault="007036E7" w:rsidP="005D1F13">
            <w:pPr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131E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06.11.2024 r.</w:t>
            </w:r>
          </w:p>
        </w:tc>
        <w:tc>
          <w:tcPr>
            <w:tcW w:w="10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3B7563" w14:textId="77777777" w:rsidR="006960F8" w:rsidRDefault="007036E7" w:rsidP="005D1F13">
            <w:pPr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131E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Wojewódzki Urząd Ochrony Zabytków w Warszawie</w:t>
            </w:r>
            <w:r w:rsidR="006960F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2DD8C17F" w14:textId="135202A0" w:rsidR="007036E7" w:rsidRPr="009131E2" w:rsidRDefault="007036E7" w:rsidP="005D1F13">
            <w:pPr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131E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Delegatura w Siedlcach</w:t>
            </w:r>
          </w:p>
          <w:p w14:paraId="370E36EB" w14:textId="77777777" w:rsidR="006960F8" w:rsidRDefault="007036E7" w:rsidP="005D1F13">
            <w:pPr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131E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ul. Bema 4a </w:t>
            </w:r>
          </w:p>
          <w:p w14:paraId="6F83F0E3" w14:textId="1C77B2AC" w:rsidR="007036E7" w:rsidRPr="009131E2" w:rsidRDefault="007036E7" w:rsidP="005D1F13">
            <w:pPr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131E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08-110 Siedlce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BD26CE" w14:textId="77777777" w:rsidR="007036E7" w:rsidRPr="009131E2" w:rsidRDefault="007036E7" w:rsidP="005D1F13">
            <w:pPr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131E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cały obszar objęty planem ogólnym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868DDD" w14:textId="6067A192" w:rsidR="007036E7" w:rsidRPr="009131E2" w:rsidRDefault="00B27451" w:rsidP="005D1F13">
            <w:pPr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131E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uwzględniony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FD601B" w14:textId="77777777" w:rsidR="007036E7" w:rsidRPr="009131E2" w:rsidRDefault="007036E7" w:rsidP="005D1F13">
            <w:pPr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5CB95D" w14:textId="30632359" w:rsidR="007036E7" w:rsidRPr="009131E2" w:rsidRDefault="009725C6" w:rsidP="005D1F1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131E2">
              <w:rPr>
                <w:rFonts w:ascii="Arial" w:hAnsi="Arial" w:cs="Arial"/>
                <w:sz w:val="16"/>
                <w:szCs w:val="16"/>
              </w:rPr>
              <w:t xml:space="preserve">Podczas sporządzania planu ogólnego Gminy Miastków Kościelny </w:t>
            </w:r>
            <w:r>
              <w:rPr>
                <w:rFonts w:ascii="Arial" w:hAnsi="Arial" w:cs="Arial"/>
                <w:sz w:val="16"/>
                <w:szCs w:val="16"/>
              </w:rPr>
              <w:t>uwzględniono u</w:t>
            </w:r>
            <w:r w:rsidRPr="009131E2">
              <w:rPr>
                <w:rFonts w:ascii="Arial" w:hAnsi="Arial" w:cs="Arial"/>
                <w:sz w:val="16"/>
                <w:szCs w:val="16"/>
              </w:rPr>
              <w:t xml:space="preserve">warunkowania </w:t>
            </w:r>
            <w:r>
              <w:rPr>
                <w:rFonts w:ascii="Arial" w:hAnsi="Arial" w:cs="Arial"/>
                <w:sz w:val="16"/>
                <w:szCs w:val="16"/>
              </w:rPr>
              <w:t xml:space="preserve">wynikające z </w:t>
            </w:r>
            <w:r w:rsidR="00B27451" w:rsidRPr="009131E2">
              <w:rPr>
                <w:rFonts w:ascii="Arial" w:hAnsi="Arial" w:cs="Arial"/>
                <w:sz w:val="16"/>
                <w:szCs w:val="16"/>
              </w:rPr>
              <w:t>lokalizacj</w:t>
            </w:r>
            <w:r>
              <w:rPr>
                <w:rFonts w:ascii="Arial" w:hAnsi="Arial" w:cs="Arial"/>
                <w:sz w:val="16"/>
                <w:szCs w:val="16"/>
              </w:rPr>
              <w:t xml:space="preserve">i </w:t>
            </w:r>
            <w:r w:rsidR="00B27451" w:rsidRPr="009131E2">
              <w:rPr>
                <w:rFonts w:ascii="Arial" w:hAnsi="Arial" w:cs="Arial"/>
                <w:sz w:val="16"/>
                <w:szCs w:val="16"/>
              </w:rPr>
              <w:t xml:space="preserve">zabytków </w:t>
            </w:r>
            <w:r>
              <w:rPr>
                <w:rFonts w:ascii="Arial" w:hAnsi="Arial" w:cs="Arial"/>
                <w:sz w:val="16"/>
                <w:szCs w:val="16"/>
              </w:rPr>
              <w:t>na terenie gminy.</w:t>
            </w:r>
          </w:p>
        </w:tc>
      </w:tr>
      <w:tr w:rsidR="009131E2" w:rsidRPr="009131E2" w14:paraId="003997A8" w14:textId="77777777" w:rsidTr="0085633C">
        <w:trPr>
          <w:trHeight w:val="300"/>
        </w:trPr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557425" w14:textId="4B91D469" w:rsidR="007036E7" w:rsidRPr="009131E2" w:rsidRDefault="0085633C" w:rsidP="005D1F13">
            <w:pPr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</w:t>
            </w:r>
            <w:r w:rsidR="007036E7" w:rsidRPr="009131E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556697" w14:textId="77777777" w:rsidR="007036E7" w:rsidRPr="009131E2" w:rsidRDefault="007036E7" w:rsidP="005D1F13">
            <w:pPr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131E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07.11.2024 r.</w:t>
            </w:r>
          </w:p>
        </w:tc>
        <w:tc>
          <w:tcPr>
            <w:tcW w:w="10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4D7CB4" w14:textId="77777777" w:rsidR="007036E7" w:rsidRPr="009131E2" w:rsidRDefault="007036E7" w:rsidP="005D1F13">
            <w:pPr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131E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Zarząd Województwa Mazowieckiego</w:t>
            </w:r>
          </w:p>
          <w:p w14:paraId="2CB5FB08" w14:textId="77777777" w:rsidR="007036E7" w:rsidRPr="009131E2" w:rsidRDefault="007036E7" w:rsidP="005D1F13">
            <w:pPr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131E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ul. Jagiellońska 26, 03-719 Warszawa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6C1C46" w14:textId="77777777" w:rsidR="007036E7" w:rsidRPr="009131E2" w:rsidRDefault="007036E7" w:rsidP="005D1F13">
            <w:pPr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131E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cały obszar objęty planem ogólnym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859660" w14:textId="77777777" w:rsidR="007036E7" w:rsidRPr="009131E2" w:rsidRDefault="007036E7" w:rsidP="005D1F13">
            <w:pPr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131E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uwzględniony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E6BEC3" w14:textId="77777777" w:rsidR="007036E7" w:rsidRPr="009131E2" w:rsidRDefault="007036E7" w:rsidP="005D1F13">
            <w:pPr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31092A" w14:textId="3C1B68A2" w:rsidR="007036E7" w:rsidRPr="009131E2" w:rsidRDefault="007036E7" w:rsidP="005D1F1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131E2">
              <w:rPr>
                <w:rFonts w:ascii="Arial" w:hAnsi="Arial" w:cs="Arial"/>
                <w:sz w:val="16"/>
                <w:szCs w:val="16"/>
              </w:rPr>
              <w:t xml:space="preserve">Podczas sporządzania planu ogólnego Gminy Miastków Kościelny uwzględniono </w:t>
            </w:r>
            <w:r w:rsidR="009725C6">
              <w:rPr>
                <w:rFonts w:ascii="Arial" w:hAnsi="Arial" w:cs="Arial"/>
                <w:sz w:val="16"/>
                <w:szCs w:val="16"/>
              </w:rPr>
              <w:t xml:space="preserve">uwarunkowania wynikające z </w:t>
            </w:r>
            <w:r w:rsidRPr="009131E2">
              <w:rPr>
                <w:rFonts w:ascii="Arial" w:hAnsi="Arial" w:cs="Arial"/>
                <w:sz w:val="16"/>
                <w:szCs w:val="16"/>
              </w:rPr>
              <w:t>zada</w:t>
            </w:r>
            <w:r w:rsidR="009725C6">
              <w:rPr>
                <w:rFonts w:ascii="Arial" w:hAnsi="Arial" w:cs="Arial"/>
                <w:sz w:val="16"/>
                <w:szCs w:val="16"/>
              </w:rPr>
              <w:t>ń</w:t>
            </w:r>
            <w:r w:rsidRPr="009131E2">
              <w:rPr>
                <w:rFonts w:ascii="Arial" w:hAnsi="Arial" w:cs="Arial"/>
                <w:sz w:val="16"/>
                <w:szCs w:val="16"/>
              </w:rPr>
              <w:t xml:space="preserve"> i kierunk</w:t>
            </w:r>
            <w:r w:rsidR="009725C6">
              <w:rPr>
                <w:rFonts w:ascii="Arial" w:hAnsi="Arial" w:cs="Arial"/>
                <w:sz w:val="16"/>
                <w:szCs w:val="16"/>
              </w:rPr>
              <w:t>ów</w:t>
            </w:r>
            <w:r w:rsidRPr="009131E2">
              <w:rPr>
                <w:rFonts w:ascii="Arial" w:hAnsi="Arial" w:cs="Arial"/>
                <w:sz w:val="16"/>
                <w:szCs w:val="16"/>
              </w:rPr>
              <w:t xml:space="preserve"> działań wynikając</w:t>
            </w:r>
            <w:r w:rsidR="009725C6">
              <w:rPr>
                <w:rFonts w:ascii="Arial" w:hAnsi="Arial" w:cs="Arial"/>
                <w:sz w:val="16"/>
                <w:szCs w:val="16"/>
              </w:rPr>
              <w:t>ych</w:t>
            </w:r>
            <w:r w:rsidRPr="009131E2">
              <w:rPr>
                <w:rFonts w:ascii="Arial" w:hAnsi="Arial" w:cs="Arial"/>
                <w:sz w:val="16"/>
                <w:szCs w:val="16"/>
              </w:rPr>
              <w:t xml:space="preserve"> z zapisów Planu Zagospodarowania Przestrzennego Województwa Mazowieckiego przyjętego uchwałą nr 22/18 Sejmiku Województwa Mazowieckiego z dnia 19 grudnia 2018 r.</w:t>
            </w:r>
          </w:p>
        </w:tc>
      </w:tr>
    </w:tbl>
    <w:p w14:paraId="6A86B546" w14:textId="77777777" w:rsidR="007036E7" w:rsidRPr="009131E2" w:rsidRDefault="007036E7" w:rsidP="007036E7">
      <w:pPr>
        <w:rPr>
          <w:rFonts w:ascii="Arial" w:hAnsi="Arial" w:cs="Arial"/>
        </w:rPr>
      </w:pPr>
    </w:p>
    <w:p w14:paraId="5B1624EA" w14:textId="77777777" w:rsidR="009131E2" w:rsidRPr="009131E2" w:rsidRDefault="009131E2" w:rsidP="007036E7">
      <w:pPr>
        <w:rPr>
          <w:rFonts w:ascii="Arial" w:hAnsi="Arial" w:cs="Arial"/>
        </w:rPr>
      </w:pPr>
    </w:p>
    <w:p w14:paraId="1A732FAC" w14:textId="77777777" w:rsidR="009131E2" w:rsidRPr="009131E2" w:rsidRDefault="009131E2" w:rsidP="007036E7">
      <w:pPr>
        <w:rPr>
          <w:rFonts w:ascii="Arial" w:hAnsi="Arial" w:cs="Arial"/>
        </w:rPr>
      </w:pPr>
    </w:p>
    <w:p w14:paraId="10FEE01B" w14:textId="3B2E21CC" w:rsidR="009131E2" w:rsidRPr="009131E2" w:rsidRDefault="009131E2" w:rsidP="007036E7">
      <w:pPr>
        <w:rPr>
          <w:rFonts w:ascii="Arial" w:hAnsi="Arial" w:cs="Arial"/>
          <w:sz w:val="22"/>
          <w:szCs w:val="22"/>
        </w:rPr>
      </w:pPr>
      <w:r w:rsidRPr="009131E2">
        <w:rPr>
          <w:rFonts w:ascii="Arial" w:hAnsi="Arial" w:cs="Arial"/>
          <w:sz w:val="22"/>
          <w:szCs w:val="22"/>
        </w:rPr>
        <w:t>Załączniki:</w:t>
      </w:r>
    </w:p>
    <w:p w14:paraId="11487A20" w14:textId="48EE5E3A" w:rsidR="009131E2" w:rsidRPr="009131E2" w:rsidRDefault="009131E2" w:rsidP="007036E7">
      <w:pPr>
        <w:rPr>
          <w:rFonts w:ascii="Arial" w:hAnsi="Arial" w:cs="Arial"/>
          <w:sz w:val="22"/>
          <w:szCs w:val="22"/>
        </w:rPr>
      </w:pPr>
      <w:r w:rsidRPr="009131E2">
        <w:rPr>
          <w:rFonts w:ascii="Arial" w:hAnsi="Arial" w:cs="Arial"/>
          <w:sz w:val="22"/>
          <w:szCs w:val="22"/>
        </w:rPr>
        <w:t>- wnioski wymienione w wykazie</w:t>
      </w:r>
    </w:p>
    <w:p w14:paraId="531F074B" w14:textId="77777777" w:rsidR="009131E2" w:rsidRPr="009131E2" w:rsidRDefault="009131E2" w:rsidP="007036E7">
      <w:pPr>
        <w:rPr>
          <w:rFonts w:ascii="Arial" w:hAnsi="Arial" w:cs="Arial"/>
        </w:rPr>
      </w:pPr>
    </w:p>
    <w:p w14:paraId="3886CC3A" w14:textId="77777777" w:rsidR="009131E2" w:rsidRPr="009131E2" w:rsidRDefault="009131E2" w:rsidP="009131E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9131E2">
        <w:rPr>
          <w:rFonts w:ascii="Arial" w:hAnsi="Arial" w:cs="Arial"/>
          <w:sz w:val="20"/>
          <w:szCs w:val="20"/>
        </w:rPr>
        <w:t>...........................................................................................</w:t>
      </w:r>
    </w:p>
    <w:p w14:paraId="6CE9DED5" w14:textId="3D9F0A32" w:rsidR="009131E2" w:rsidRPr="009131E2" w:rsidRDefault="009131E2" w:rsidP="009131E2">
      <w:pPr>
        <w:spacing w:after="0" w:line="240" w:lineRule="auto"/>
        <w:ind w:left="8496" w:firstLine="708"/>
        <w:jc w:val="center"/>
        <w:rPr>
          <w:rFonts w:ascii="Arial" w:hAnsi="Arial" w:cs="Arial"/>
          <w:i/>
          <w:iCs/>
          <w:sz w:val="20"/>
          <w:szCs w:val="20"/>
        </w:rPr>
      </w:pPr>
      <w:r w:rsidRPr="009131E2">
        <w:rPr>
          <w:rFonts w:ascii="Arial" w:hAnsi="Arial" w:cs="Arial"/>
          <w:i/>
          <w:iCs/>
          <w:sz w:val="20"/>
          <w:szCs w:val="20"/>
        </w:rPr>
        <w:t>(podpis wójta)</w:t>
      </w:r>
    </w:p>
    <w:sectPr w:rsidR="009131E2" w:rsidRPr="009131E2" w:rsidSect="007036E7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6E7"/>
    <w:rsid w:val="000B596D"/>
    <w:rsid w:val="000C3B64"/>
    <w:rsid w:val="000D4188"/>
    <w:rsid w:val="00142CD4"/>
    <w:rsid w:val="001D3FB8"/>
    <w:rsid w:val="001D5BE0"/>
    <w:rsid w:val="00214E77"/>
    <w:rsid w:val="00245549"/>
    <w:rsid w:val="00285453"/>
    <w:rsid w:val="002B550F"/>
    <w:rsid w:val="002D34FC"/>
    <w:rsid w:val="00350F2C"/>
    <w:rsid w:val="003711AF"/>
    <w:rsid w:val="003A0BF4"/>
    <w:rsid w:val="004021E4"/>
    <w:rsid w:val="0040799E"/>
    <w:rsid w:val="00411BA0"/>
    <w:rsid w:val="00462C3D"/>
    <w:rsid w:val="004744BE"/>
    <w:rsid w:val="004F7927"/>
    <w:rsid w:val="00603B9E"/>
    <w:rsid w:val="0061181A"/>
    <w:rsid w:val="006569CA"/>
    <w:rsid w:val="00664C38"/>
    <w:rsid w:val="00666CB2"/>
    <w:rsid w:val="006960F8"/>
    <w:rsid w:val="006D5482"/>
    <w:rsid w:val="006E0019"/>
    <w:rsid w:val="007036E7"/>
    <w:rsid w:val="007371F7"/>
    <w:rsid w:val="0075226D"/>
    <w:rsid w:val="00755EF7"/>
    <w:rsid w:val="00785D5D"/>
    <w:rsid w:val="007F0844"/>
    <w:rsid w:val="0082057E"/>
    <w:rsid w:val="0085633C"/>
    <w:rsid w:val="009131E2"/>
    <w:rsid w:val="0096265A"/>
    <w:rsid w:val="009725C6"/>
    <w:rsid w:val="00987B23"/>
    <w:rsid w:val="009E0ECB"/>
    <w:rsid w:val="00A405B3"/>
    <w:rsid w:val="00AA6951"/>
    <w:rsid w:val="00AA7D63"/>
    <w:rsid w:val="00AB2CB1"/>
    <w:rsid w:val="00B069D6"/>
    <w:rsid w:val="00B27451"/>
    <w:rsid w:val="00B70402"/>
    <w:rsid w:val="00BC6AD6"/>
    <w:rsid w:val="00BF42DE"/>
    <w:rsid w:val="00C0217B"/>
    <w:rsid w:val="00C060AC"/>
    <w:rsid w:val="00C06920"/>
    <w:rsid w:val="00C340E6"/>
    <w:rsid w:val="00C523D2"/>
    <w:rsid w:val="00CB6270"/>
    <w:rsid w:val="00CD100F"/>
    <w:rsid w:val="00D1093D"/>
    <w:rsid w:val="00D14F90"/>
    <w:rsid w:val="00D251EB"/>
    <w:rsid w:val="00D44724"/>
    <w:rsid w:val="00DA4F0C"/>
    <w:rsid w:val="00E54C1B"/>
    <w:rsid w:val="00E64CB7"/>
    <w:rsid w:val="00E75A8F"/>
    <w:rsid w:val="00EA0FFF"/>
    <w:rsid w:val="00EA761A"/>
    <w:rsid w:val="00EA7A90"/>
    <w:rsid w:val="00ED3CA0"/>
    <w:rsid w:val="00ED3F0B"/>
    <w:rsid w:val="00F43674"/>
    <w:rsid w:val="00F53A02"/>
    <w:rsid w:val="00F8275F"/>
    <w:rsid w:val="00FB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34C6A"/>
  <w15:chartTrackingRefBased/>
  <w15:docId w15:val="{A07CB564-EEF0-47D8-A1CD-EC333F82A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036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36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36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36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36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36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36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36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36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36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36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36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36E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36E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36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36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36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36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36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36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36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36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36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36E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036E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36E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36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36E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36E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7036E7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036E7"/>
    <w:rPr>
      <w:color w:val="954F72"/>
      <w:u w:val="single"/>
    </w:rPr>
  </w:style>
  <w:style w:type="paragraph" w:customStyle="1" w:styleId="msonormal0">
    <w:name w:val="msonormal"/>
    <w:basedOn w:val="Normalny"/>
    <w:rsid w:val="00703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63">
    <w:name w:val="xl63"/>
    <w:basedOn w:val="Normalny"/>
    <w:rsid w:val="0070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64">
    <w:name w:val="xl64"/>
    <w:basedOn w:val="Normalny"/>
    <w:rsid w:val="0070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65">
    <w:name w:val="xl65"/>
    <w:basedOn w:val="Normalny"/>
    <w:rsid w:val="0070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pl-PL"/>
      <w14:ligatures w14:val="none"/>
    </w:rPr>
  </w:style>
  <w:style w:type="paragraph" w:customStyle="1" w:styleId="xl66">
    <w:name w:val="xl66"/>
    <w:basedOn w:val="Normalny"/>
    <w:rsid w:val="0070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pl-PL"/>
      <w14:ligatures w14:val="none"/>
    </w:rPr>
  </w:style>
  <w:style w:type="paragraph" w:customStyle="1" w:styleId="xl67">
    <w:name w:val="xl67"/>
    <w:basedOn w:val="Normalny"/>
    <w:rsid w:val="007036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pl-PL"/>
      <w14:ligatures w14:val="none"/>
    </w:rPr>
  </w:style>
  <w:style w:type="paragraph" w:customStyle="1" w:styleId="xl68">
    <w:name w:val="xl68"/>
    <w:basedOn w:val="Normalny"/>
    <w:rsid w:val="00703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pl-PL"/>
      <w14:ligatures w14:val="none"/>
    </w:rPr>
  </w:style>
  <w:style w:type="paragraph" w:customStyle="1" w:styleId="xl69">
    <w:name w:val="xl69"/>
    <w:basedOn w:val="Normalny"/>
    <w:rsid w:val="007036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pl-PL"/>
      <w14:ligatures w14:val="none"/>
    </w:rPr>
  </w:style>
  <w:style w:type="paragraph" w:customStyle="1" w:styleId="xl70">
    <w:name w:val="xl70"/>
    <w:basedOn w:val="Normalny"/>
    <w:rsid w:val="00703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pl-PL"/>
      <w14:ligatures w14:val="none"/>
    </w:rPr>
  </w:style>
  <w:style w:type="paragraph" w:customStyle="1" w:styleId="xl71">
    <w:name w:val="xl71"/>
    <w:basedOn w:val="Normalny"/>
    <w:rsid w:val="007036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pl-PL"/>
      <w14:ligatures w14:val="none"/>
    </w:rPr>
  </w:style>
  <w:style w:type="paragraph" w:customStyle="1" w:styleId="xl72">
    <w:name w:val="xl72"/>
    <w:basedOn w:val="Normalny"/>
    <w:rsid w:val="007036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pl-PL"/>
      <w14:ligatures w14:val="none"/>
    </w:rPr>
  </w:style>
  <w:style w:type="paragraph" w:customStyle="1" w:styleId="xl73">
    <w:name w:val="xl73"/>
    <w:basedOn w:val="Normalny"/>
    <w:rsid w:val="00703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74">
    <w:name w:val="xl74"/>
    <w:basedOn w:val="Normalny"/>
    <w:rsid w:val="00703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75">
    <w:name w:val="xl75"/>
    <w:basedOn w:val="Normalny"/>
    <w:rsid w:val="0070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76">
    <w:name w:val="xl76"/>
    <w:basedOn w:val="Normalny"/>
    <w:rsid w:val="007036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36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36E7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36E7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3FB8"/>
    <w:rPr>
      <w:b/>
      <w:bCs/>
      <w:kern w:val="2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3FB8"/>
    <w:rPr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E64C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1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2C363-E0E5-485F-AA5C-E9890D7CC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186</Pages>
  <Words>85033</Words>
  <Characters>510202</Characters>
  <Application>Microsoft Office Word</Application>
  <DocSecurity>0</DocSecurity>
  <Lines>4251</Lines>
  <Paragraphs>1188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Ciska</dc:creator>
  <cp:keywords/>
  <dc:description/>
  <cp:lastModifiedBy>Joanna Kaszubska</cp:lastModifiedBy>
  <cp:revision>2</cp:revision>
  <dcterms:created xsi:type="dcterms:W3CDTF">2025-08-11T07:23:00Z</dcterms:created>
  <dcterms:modified xsi:type="dcterms:W3CDTF">2025-08-11T07:23:00Z</dcterms:modified>
</cp:coreProperties>
</file>