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B8" w:rsidRPr="005D047A" w:rsidRDefault="004263B8" w:rsidP="004263B8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263B8" w:rsidRPr="005D047A" w:rsidRDefault="004263B8" w:rsidP="00426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:rsidR="004263B8" w:rsidRPr="005D047A" w:rsidRDefault="004263B8" w:rsidP="004263B8">
      <w:pPr>
        <w:spacing w:after="0" w:line="240" w:lineRule="auto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263B8" w:rsidRPr="005D047A" w:rsidRDefault="004263B8" w:rsidP="00426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:rsidR="004263B8" w:rsidRPr="005D047A" w:rsidRDefault="004263B8" w:rsidP="004263B8">
      <w:pPr>
        <w:rPr>
          <w:rFonts w:ascii="Times New Roman" w:hAnsi="Times New Roman" w:cs="Times New Roman"/>
          <w:sz w:val="16"/>
          <w:szCs w:val="16"/>
        </w:rPr>
      </w:pPr>
    </w:p>
    <w:p w:rsidR="004263B8" w:rsidRPr="005D047A" w:rsidRDefault="004263B8" w:rsidP="004263B8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263B8" w:rsidRPr="005D047A" w:rsidRDefault="004263B8" w:rsidP="004263B8">
      <w:pPr>
        <w:rPr>
          <w:rFonts w:ascii="Times New Roman" w:hAnsi="Times New Roman" w:cs="Times New Roman"/>
        </w:rPr>
      </w:pPr>
    </w:p>
    <w:p w:rsidR="004263B8" w:rsidRPr="005D047A" w:rsidRDefault="004263B8" w:rsidP="004263B8">
      <w:pPr>
        <w:rPr>
          <w:rFonts w:ascii="Times New Roman" w:hAnsi="Times New Roman" w:cs="Times New Roman"/>
        </w:rPr>
      </w:pPr>
    </w:p>
    <w:p w:rsidR="004263B8" w:rsidRPr="005D047A" w:rsidRDefault="004263B8" w:rsidP="004263B8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4263B8" w:rsidRPr="005D047A" w:rsidRDefault="004263B8" w:rsidP="004263B8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 NA WYKONYWANIE PRACY </w:t>
      </w:r>
    </w:p>
    <w:p w:rsidR="004263B8" w:rsidRPr="005D047A" w:rsidRDefault="004263B8" w:rsidP="004263B8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</w:t>
      </w:r>
      <w:r w:rsidR="00F10BE6">
        <w:rPr>
          <w:rFonts w:ascii="Times New Roman" w:hAnsi="Times New Roman" w:cs="Times New Roman"/>
          <w:b/>
        </w:rPr>
        <w:t>Ś</w:t>
      </w:r>
      <w:bookmarkStart w:id="0" w:name="_GoBack"/>
      <w:bookmarkEnd w:id="0"/>
      <w:r w:rsidRPr="005D047A">
        <w:rPr>
          <w:rFonts w:ascii="Times New Roman" w:hAnsi="Times New Roman" w:cs="Times New Roman"/>
          <w:b/>
        </w:rPr>
        <w:t>LONYM W OGŁOSZENIU O NABORZE</w:t>
      </w:r>
    </w:p>
    <w:p w:rsidR="004263B8" w:rsidRDefault="004263B8" w:rsidP="004263B8">
      <w:pPr>
        <w:jc w:val="center"/>
        <w:rPr>
          <w:rFonts w:ascii="Times New Roman" w:hAnsi="Times New Roman" w:cs="Times New Roman"/>
          <w:b/>
        </w:rPr>
      </w:pPr>
    </w:p>
    <w:p w:rsidR="004263B8" w:rsidRPr="005D047A" w:rsidRDefault="004263B8" w:rsidP="004263B8">
      <w:pPr>
        <w:jc w:val="center"/>
        <w:rPr>
          <w:rFonts w:ascii="Times New Roman" w:hAnsi="Times New Roman" w:cs="Times New Roman"/>
          <w:b/>
        </w:rPr>
      </w:pP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 oraz obsługę monitora ekranowego.</w:t>
      </w: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4263B8" w:rsidRPr="005D047A" w:rsidRDefault="004263B8" w:rsidP="00426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4263B8" w:rsidRPr="005D047A" w:rsidRDefault="004263B8" w:rsidP="004263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p w:rsidR="004A1826" w:rsidRDefault="00F10BE6"/>
    <w:sectPr w:rsidR="004A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B8"/>
    <w:rsid w:val="00307429"/>
    <w:rsid w:val="004263B8"/>
    <w:rsid w:val="00846769"/>
    <w:rsid w:val="00B35EBF"/>
    <w:rsid w:val="00F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D5FC-5468-4C8A-B5B4-575CF8F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3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2</cp:revision>
  <dcterms:created xsi:type="dcterms:W3CDTF">2019-08-13T07:51:00Z</dcterms:created>
  <dcterms:modified xsi:type="dcterms:W3CDTF">2019-08-13T08:58:00Z</dcterms:modified>
</cp:coreProperties>
</file>