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9108F7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I.272.2.85</w:t>
      </w:r>
      <w:r w:rsidR="003B0FF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3B0FFC" w:rsidRDefault="003B0FFC" w:rsidP="003B0FFC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Zakup </w:t>
      </w:r>
      <w:r w:rsidR="00172F4E">
        <w:rPr>
          <w:rFonts w:ascii="Georgia" w:eastAsia="Calibri" w:hAnsi="Georgia"/>
          <w:i/>
          <w:kern w:val="0"/>
          <w:sz w:val="32"/>
          <w:szCs w:val="32"/>
          <w:lang w:eastAsia="en-US"/>
        </w:rPr>
        <w:t>pomocy dydaktycznych</w:t>
      </w: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 do Publicznego Przedszkola</w:t>
      </w:r>
      <w:r w:rsidR="00172F4E">
        <w:rPr>
          <w:rFonts w:ascii="Georgia" w:eastAsia="Calibri" w:hAnsi="Georgia"/>
          <w:i/>
          <w:kern w:val="0"/>
          <w:sz w:val="32"/>
          <w:szCs w:val="32"/>
          <w:lang w:eastAsia="en-US"/>
        </w:rPr>
        <w:br/>
      </w: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 w Miastkowie Kościelnym w ramach projektu pn.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>„Przedszkole naszych marzeń!”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>Europejski Fundusz Społeczny Konkurs zamknięty RPMA.10.01.0</w:t>
      </w:r>
      <w:r w:rsidR="00F46652">
        <w:rPr>
          <w:rFonts w:ascii="Georgia" w:eastAsia="Calibri" w:hAnsi="Georgia"/>
          <w:i/>
          <w:kern w:val="0"/>
          <w:sz w:val="16"/>
          <w:szCs w:val="16"/>
          <w:lang w:eastAsia="en-US"/>
        </w:rPr>
        <w:t>4</w:t>
      </w: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-IP.01-14-064/18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dla Osi priorytetowej X Edukacja dla rozwoju regionu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10.1 Kształcenie i rozwój dzieci i młodzieży </w:t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 10.1.4 edukacja przedszkolna RPO WM</w:t>
      </w: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pPr w:leftFromText="141" w:rightFromText="141" w:vertAnchor="text" w:horzAnchor="margin" w:tblpY="3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132"/>
        <w:gridCol w:w="1559"/>
        <w:gridCol w:w="1276"/>
        <w:gridCol w:w="1559"/>
      </w:tblGrid>
      <w:tr w:rsidR="00471C8D" w:rsidRPr="00471C8D" w:rsidTr="00715D30">
        <w:trPr>
          <w:trHeight w:val="1207"/>
        </w:trPr>
        <w:tc>
          <w:tcPr>
            <w:tcW w:w="654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32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Cena 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netto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Cena 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brutto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987389" w:rsidRPr="00471C8D" w:rsidTr="00987389">
        <w:trPr>
          <w:trHeight w:val="482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987389"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Pomoce dydaktyczne do prowadzenia zajęć przedszkolnych (Nr 5 wniosku)</w:t>
            </w:r>
          </w:p>
        </w:tc>
      </w:tr>
      <w:tr w:rsidR="00987389" w:rsidRPr="00471C8D" w:rsidTr="00987389">
        <w:trPr>
          <w:trHeight w:val="405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 w:rsidRPr="00987389"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1C8D" w:rsidRPr="00471C8D" w:rsidTr="00987389">
        <w:trPr>
          <w:trHeight w:val="411"/>
        </w:trPr>
        <w:tc>
          <w:tcPr>
            <w:tcW w:w="654" w:type="dxa"/>
            <w:shd w:val="clear" w:color="auto" w:fill="auto"/>
            <w:vAlign w:val="center"/>
          </w:tcPr>
          <w:p w:rsidR="00471C8D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71C8D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 w:rsidRPr="00987389"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D04A07">
        <w:trPr>
          <w:trHeight w:val="416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Pomoce dydaktyczne – zabawki (Nr 6 wniosku)</w:t>
            </w:r>
          </w:p>
        </w:tc>
      </w:tr>
      <w:tr w:rsidR="00471C8D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471C8D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71C8D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AB5F2A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Pomoce dydaktyczne (Nr 7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 xml:space="preserve">Komplet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0F56A8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Pomoce dydaktyczne do ćwiczeń logopedycznych w ramach </w:t>
            </w:r>
            <w:proofErr w:type="spellStart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logorytmiki</w:t>
            </w:r>
            <w:proofErr w:type="spellEnd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(Nr 17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3966FD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Pomoce dydaktyczne do ćwiczeń logopedycznych w ramach </w:t>
            </w:r>
            <w:proofErr w:type="spellStart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logorytmiki</w:t>
            </w:r>
            <w:proofErr w:type="spellEnd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(Nr 18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6833A2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Pomoce dydaktyczne do prowadzenia zajęć gimnastycznych (</w:t>
            </w:r>
            <w:proofErr w:type="spellStart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Poz</w:t>
            </w:r>
            <w:proofErr w:type="spellEnd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Nr 19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ED6EA5" w:rsidRPr="00471C8D" w:rsidTr="00382558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ED6EA5" w:rsidRPr="00471C8D" w:rsidRDefault="00ED6EA5" w:rsidP="00ED6EA5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Pomoce dydaktyczne do ćwiczeń </w:t>
            </w:r>
            <w:r w:rsidR="0078733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muzyczno-ruchowych – (</w:t>
            </w:r>
            <w:proofErr w:type="spellStart"/>
            <w:r w:rsidR="0078733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Poz</w:t>
            </w:r>
            <w:proofErr w:type="spellEnd"/>
            <w:r w:rsidR="0078733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Nr 20 wniosku)</w:t>
            </w: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38486B" w:rsidRPr="00471C8D" w:rsidTr="00A96F7B">
        <w:trPr>
          <w:trHeight w:val="280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8486B" w:rsidRDefault="0038486B" w:rsidP="0038486B">
            <w:pPr>
              <w:widowControl/>
              <w:suppressAutoHyphens w:val="0"/>
              <w:spacing w:line="256" w:lineRule="auto"/>
              <w:jc w:val="right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6B" w:rsidRPr="00471C8D" w:rsidRDefault="0038486B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486B" w:rsidRPr="00471C8D" w:rsidRDefault="0038486B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486B" w:rsidRPr="00471C8D" w:rsidRDefault="0038486B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471C8D" w:rsidRDefault="00471C8D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p w:rsidR="00471C8D" w:rsidRDefault="00471C8D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6383"/>
      </w:tblGrid>
      <w:tr w:rsidR="00471C8D" w:rsidRPr="0027184A" w:rsidTr="00117FF2">
        <w:trPr>
          <w:cantSplit/>
          <w:trHeight w:val="906"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3" w:type="dxa"/>
            <w:vAlign w:val="bottom"/>
          </w:tcPr>
          <w:p w:rsidR="00471C8D" w:rsidRPr="00C34881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 w:rsidR="002771B8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15.11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.2018r.</w:t>
            </w:r>
          </w:p>
          <w:p w:rsidR="00471C8D" w:rsidRPr="00C34881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471C8D" w:rsidRPr="007E7B19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bookmarkStart w:id="7" w:name="_GoBack"/>
            <w:bookmarkEnd w:id="7"/>
          </w:p>
        </w:tc>
      </w:tr>
      <w:tr w:rsidR="00471C8D" w:rsidRPr="0027184A" w:rsidTr="00117FF2">
        <w:trPr>
          <w:cantSplit/>
          <w:trHeight w:val="607"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Długość okresu gwarancji</w:t>
            </w:r>
          </w:p>
        </w:tc>
        <w:tc>
          <w:tcPr>
            <w:tcW w:w="6383" w:type="dxa"/>
          </w:tcPr>
          <w:p w:rsidR="00471C8D" w:rsidRPr="00117FF2" w:rsidRDefault="00DE7123" w:rsidP="00DE7123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12</w:t>
            </w:r>
            <w:r w:rsidR="00F4665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miesię</w:t>
            </w:r>
            <w:r w:rsidR="00471C8D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c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y</w:t>
            </w:r>
            <w:r w:rsidR="00471C8D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od podpisania protokołu odbioru końcowego </w:t>
            </w:r>
          </w:p>
        </w:tc>
      </w:tr>
      <w:tr w:rsidR="00471C8D" w:rsidRPr="0027184A" w:rsidTr="00117FF2">
        <w:trPr>
          <w:cantSplit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3" w:type="dxa"/>
          </w:tcPr>
          <w:p w:rsidR="00471C8D" w:rsidRPr="00117FF2" w:rsidRDefault="00471C8D" w:rsidP="00471C8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- 14 dni</w:t>
            </w:r>
          </w:p>
          <w:p w:rsidR="00471C8D" w:rsidRPr="0027184A" w:rsidRDefault="00471C8D" w:rsidP="00471C8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</w:t>
      </w:r>
      <w:r w:rsidR="00117FF2">
        <w:rPr>
          <w:rFonts w:ascii="Georgia" w:hAnsi="Georgia"/>
          <w:sz w:val="22"/>
          <w:szCs w:val="22"/>
        </w:rPr>
        <w:t>zaproszenia do składania ofert</w:t>
      </w:r>
      <w:r w:rsidRPr="002A5BC2">
        <w:rPr>
          <w:rFonts w:ascii="Georgia" w:hAnsi="Georgia"/>
          <w:sz w:val="22"/>
          <w:szCs w:val="22"/>
        </w:rPr>
        <w:t xml:space="preserve">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7"/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12" w:rsidRDefault="005E1112" w:rsidP="000E468A">
      <w:r>
        <w:separator/>
      </w:r>
    </w:p>
  </w:endnote>
  <w:endnote w:type="continuationSeparator" w:id="0">
    <w:p w:rsidR="005E1112" w:rsidRDefault="005E1112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F13AF2">
    <w:pPr>
      <w:pStyle w:val="Stopka"/>
    </w:pPr>
    <w:r w:rsidRPr="00F13AF2">
      <w:rPr>
        <w:noProof/>
        <w:lang w:eastAsia="pl-PL"/>
      </w:rPr>
      <w:drawing>
        <wp:inline distT="0" distB="0" distL="0" distR="0">
          <wp:extent cx="5760720" cy="50437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12" w:rsidRDefault="005E1112" w:rsidP="000E468A">
      <w:r>
        <w:separator/>
      </w:r>
    </w:p>
  </w:footnote>
  <w:footnote w:type="continuationSeparator" w:id="0">
    <w:p w:rsidR="005E1112" w:rsidRDefault="005E1112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771B8" w:rsidRPr="002771B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771B8" w:rsidRPr="002771B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72F4E"/>
    <w:rsid w:val="001B0F59"/>
    <w:rsid w:val="001C46CD"/>
    <w:rsid w:val="001D6C38"/>
    <w:rsid w:val="001D71EE"/>
    <w:rsid w:val="001E7940"/>
    <w:rsid w:val="00212B02"/>
    <w:rsid w:val="00213092"/>
    <w:rsid w:val="00222083"/>
    <w:rsid w:val="0023493B"/>
    <w:rsid w:val="00261FD4"/>
    <w:rsid w:val="002771B8"/>
    <w:rsid w:val="002A41D2"/>
    <w:rsid w:val="002A5BC2"/>
    <w:rsid w:val="002D7C28"/>
    <w:rsid w:val="0036364E"/>
    <w:rsid w:val="00381FC1"/>
    <w:rsid w:val="0038486B"/>
    <w:rsid w:val="003B0E10"/>
    <w:rsid w:val="003B0FFC"/>
    <w:rsid w:val="003E6191"/>
    <w:rsid w:val="0042326B"/>
    <w:rsid w:val="0042732A"/>
    <w:rsid w:val="00427876"/>
    <w:rsid w:val="004541AE"/>
    <w:rsid w:val="00471C8D"/>
    <w:rsid w:val="004814B3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570116"/>
    <w:rsid w:val="005E1112"/>
    <w:rsid w:val="006038D0"/>
    <w:rsid w:val="00687325"/>
    <w:rsid w:val="006A4264"/>
    <w:rsid w:val="006A4DC1"/>
    <w:rsid w:val="0071622F"/>
    <w:rsid w:val="00722EB9"/>
    <w:rsid w:val="007354BC"/>
    <w:rsid w:val="00735693"/>
    <w:rsid w:val="00752482"/>
    <w:rsid w:val="0077759E"/>
    <w:rsid w:val="00787331"/>
    <w:rsid w:val="00787D97"/>
    <w:rsid w:val="007B6B64"/>
    <w:rsid w:val="007C3C1F"/>
    <w:rsid w:val="007E7B19"/>
    <w:rsid w:val="00822377"/>
    <w:rsid w:val="00822704"/>
    <w:rsid w:val="00844C63"/>
    <w:rsid w:val="008605F2"/>
    <w:rsid w:val="00877639"/>
    <w:rsid w:val="008B02D7"/>
    <w:rsid w:val="008C65A1"/>
    <w:rsid w:val="008D6473"/>
    <w:rsid w:val="008E186C"/>
    <w:rsid w:val="008F248E"/>
    <w:rsid w:val="009003F1"/>
    <w:rsid w:val="009066DF"/>
    <w:rsid w:val="009108F7"/>
    <w:rsid w:val="00910E55"/>
    <w:rsid w:val="00915778"/>
    <w:rsid w:val="009563E7"/>
    <w:rsid w:val="009836B0"/>
    <w:rsid w:val="00987389"/>
    <w:rsid w:val="009A45C8"/>
    <w:rsid w:val="009D497B"/>
    <w:rsid w:val="009D78F2"/>
    <w:rsid w:val="00A012CF"/>
    <w:rsid w:val="00A55793"/>
    <w:rsid w:val="00A6332E"/>
    <w:rsid w:val="00A67A35"/>
    <w:rsid w:val="00AA573C"/>
    <w:rsid w:val="00AB1034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B3CE4"/>
    <w:rsid w:val="00C106D3"/>
    <w:rsid w:val="00C14FA3"/>
    <w:rsid w:val="00C22F6A"/>
    <w:rsid w:val="00C34881"/>
    <w:rsid w:val="00C42172"/>
    <w:rsid w:val="00C85BD5"/>
    <w:rsid w:val="00C9329D"/>
    <w:rsid w:val="00CC164A"/>
    <w:rsid w:val="00CC298B"/>
    <w:rsid w:val="00CC530A"/>
    <w:rsid w:val="00CF5738"/>
    <w:rsid w:val="00D44461"/>
    <w:rsid w:val="00D56B31"/>
    <w:rsid w:val="00D64DB2"/>
    <w:rsid w:val="00D71136"/>
    <w:rsid w:val="00D71C45"/>
    <w:rsid w:val="00D72A2D"/>
    <w:rsid w:val="00DE7123"/>
    <w:rsid w:val="00E004BC"/>
    <w:rsid w:val="00E0306A"/>
    <w:rsid w:val="00E0319C"/>
    <w:rsid w:val="00E30978"/>
    <w:rsid w:val="00E41CD4"/>
    <w:rsid w:val="00EA0372"/>
    <w:rsid w:val="00EB2523"/>
    <w:rsid w:val="00EB5A29"/>
    <w:rsid w:val="00ED6EA5"/>
    <w:rsid w:val="00EE6A59"/>
    <w:rsid w:val="00F13AF2"/>
    <w:rsid w:val="00F15286"/>
    <w:rsid w:val="00F36A2B"/>
    <w:rsid w:val="00F46652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102</cp:revision>
  <cp:lastPrinted>2018-07-04T09:46:00Z</cp:lastPrinted>
  <dcterms:created xsi:type="dcterms:W3CDTF">2015-07-29T06:55:00Z</dcterms:created>
  <dcterms:modified xsi:type="dcterms:W3CDTF">2018-10-09T08:30:00Z</dcterms:modified>
</cp:coreProperties>
</file>