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687325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8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43791" w:rsidRPr="00A012CF" w:rsidRDefault="00687325" w:rsidP="00143791">
      <w:pPr>
        <w:jc w:val="center"/>
        <w:rPr>
          <w:rFonts w:ascii="Georgia" w:eastAsia="Times New Roman" w:hAnsi="Georgia"/>
          <w:sz w:val="36"/>
          <w:szCs w:val="36"/>
        </w:rPr>
      </w:pPr>
      <w:r w:rsidRPr="00A012CF">
        <w:rPr>
          <w:rFonts w:ascii="Georgia" w:eastAsia="Times New Roman" w:hAnsi="Georgia"/>
          <w:sz w:val="36"/>
          <w:szCs w:val="36"/>
        </w:rPr>
        <w:t>Utworzenie żłobka na terenie Gminy Miastków Kościelny poprzez adaptację budynku przedszkola</w:t>
      </w: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B518CA" w:rsidRPr="00CF107D" w:rsidRDefault="00B518CA" w:rsidP="00B518CA">
      <w:pPr>
        <w:jc w:val="center"/>
        <w:rPr>
          <w:rFonts w:ascii="Georgia" w:eastAsia="Times New Roman" w:hAnsi="Georgia"/>
          <w:sz w:val="32"/>
        </w:rPr>
      </w:pPr>
      <w:r w:rsidRPr="00A775AF">
        <w:rPr>
          <w:rFonts w:ascii="Georgia" w:eastAsia="Times New Roman" w:hAnsi="Georgia"/>
          <w:sz w:val="32"/>
        </w:rPr>
        <w:t xml:space="preserve">Utworzenie </w:t>
      </w:r>
      <w:r>
        <w:rPr>
          <w:rFonts w:ascii="Georgia" w:eastAsia="Times New Roman" w:hAnsi="Georgia"/>
          <w:sz w:val="32"/>
        </w:rPr>
        <w:t>żłobka na terenie Gminy Miastków Kościelny poprzez adaptację budynku przedszkola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p w:rsidR="002A41D2" w:rsidRPr="00B518CA" w:rsidRDefault="002A41D2" w:rsidP="002A41D2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</w:pPr>
      <w:r w:rsidRPr="00B518CA"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CZĘŚĆ 1: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B518CA" w:rsidRPr="0027184A" w:rsidTr="00B518CA">
        <w:trPr>
          <w:cantSplit/>
          <w:trHeight w:val="100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18C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 w:rsidR="00C34881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1</w:t>
            </w:r>
          </w:p>
          <w:p w:rsidR="00B518CA" w:rsidRPr="0027184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518CA" w:rsidRPr="0027184A" w:rsidTr="00365F44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C34881" w:rsidRDefault="00C34881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ETAP 1:</w:t>
            </w:r>
          </w:p>
          <w:p w:rsidR="00B518CA" w:rsidRPr="00B518CA" w:rsidRDefault="00B518CA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518C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Gmina Miastków Kościelny sprzyja aktywnym zawodowo rodzicom! </w:t>
            </w:r>
          </w:p>
          <w:p w:rsidR="00B518CA" w:rsidRPr="00B518CA" w:rsidRDefault="00B518CA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518C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Tworzenie i funkcjonowanie nowych miejsc opieki nad dzieckiem do lat 3 w formie żłobków – </w:t>
            </w:r>
          </w:p>
          <w:p w:rsidR="00C34881" w:rsidRPr="00D71136" w:rsidRDefault="00B518CA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518C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adaptacja pomieszczeń.</w:t>
            </w:r>
          </w:p>
        </w:tc>
      </w:tr>
      <w:tr w:rsidR="00B518CA" w:rsidRPr="0027184A" w:rsidTr="00365F44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B518CA" w:rsidRPr="00C34881" w:rsidRDefault="00C34881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do 1</w:t>
            </w:r>
            <w:r w:rsidR="00AA573C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4</w:t>
            </w: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.12</w:t>
            </w:r>
            <w:r w:rsidR="00B518CA"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.2018r.</w:t>
            </w:r>
          </w:p>
          <w:p w:rsidR="00B518CA" w:rsidRPr="00C34881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B518CA" w:rsidRPr="007E7B19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B518CA" w:rsidRPr="0027184A" w:rsidTr="00365F44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B518C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Długość okresu gwarancji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</w:r>
          </w:p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B518CA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B518CA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1E7940" w:rsidRPr="001E7940" w:rsidRDefault="001E7940" w:rsidP="001E7940">
            <w:pPr>
              <w:widowControl/>
              <w:numPr>
                <w:ilvl w:val="0"/>
                <w:numId w:val="12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1E7940" w:rsidRPr="001E7940" w:rsidRDefault="001E7940" w:rsidP="001E7940">
            <w:pPr>
              <w:widowControl/>
              <w:numPr>
                <w:ilvl w:val="0"/>
                <w:numId w:val="12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20 pkt</w:t>
            </w:r>
          </w:p>
          <w:p w:rsidR="001E7940" w:rsidRPr="001E7940" w:rsidRDefault="001E7940" w:rsidP="001E7940">
            <w:pPr>
              <w:widowControl/>
              <w:numPr>
                <w:ilvl w:val="0"/>
                <w:numId w:val="12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40 pkt</w:t>
            </w:r>
          </w:p>
          <w:p w:rsidR="001E7940" w:rsidRPr="001E7940" w:rsidRDefault="001E7940" w:rsidP="001E7940">
            <w:pPr>
              <w:tabs>
                <w:tab w:val="left" w:pos="1560"/>
                <w:tab w:val="left" w:pos="5670"/>
              </w:tabs>
              <w:autoSpaceDN w:val="0"/>
              <w:ind w:left="851" w:hanging="851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Uwaga:</w:t>
            </w: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ab/>
            </w:r>
          </w:p>
          <w:p w:rsidR="001E7940" w:rsidRPr="001E7940" w:rsidRDefault="001E7940" w:rsidP="001E7940">
            <w:pPr>
              <w:widowControl/>
              <w:tabs>
                <w:tab w:val="left" w:pos="1276"/>
                <w:tab w:val="left" w:pos="5670"/>
              </w:tabs>
              <w:suppressAutoHyphens w:val="0"/>
              <w:autoSpaceDN w:val="0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  <w:p w:rsidR="00212B02" w:rsidRPr="006A4264" w:rsidRDefault="00212B02" w:rsidP="00212B02">
            <w:pPr>
              <w:widowControl/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518CA" w:rsidRPr="0027184A" w:rsidTr="00365F44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B518CA" w:rsidRDefault="00B518CA" w:rsidP="00365F4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B518CA" w:rsidRPr="0027184A" w:rsidRDefault="00B518CA" w:rsidP="00365F4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 w:rsidR="00113175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2</w:t>
            </w:r>
          </w:p>
          <w:p w:rsidR="00B66ADC" w:rsidRPr="0027184A" w:rsidRDefault="00B66ADC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66ADC" w:rsidRPr="0027184A" w:rsidTr="00F1528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C34881" w:rsidRDefault="00C34881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ETAP 2</w:t>
            </w:r>
          </w:p>
          <w:p w:rsidR="00B66ADC" w:rsidRPr="00D71136" w:rsidRDefault="00C34881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Utworzenie żłobka na terenie gminy Miastków Kościelny – etap I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F15286" w:rsidRPr="00F15286" w:rsidRDefault="00C34881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do 1</w:t>
            </w:r>
            <w:r w:rsidR="00AA573C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4</w:t>
            </w:r>
            <w:r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.12</w:t>
            </w:r>
            <w:r w:rsidR="00F15286"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</w:t>
            </w:r>
          </w:p>
          <w:p w:rsidR="007E7B19" w:rsidRPr="00AB677B" w:rsidRDefault="001300C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36364E" w:rsidRDefault="00F1528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Długość okresu gwarancji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20 pkt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40 pkt</w:t>
            </w:r>
          </w:p>
          <w:p w:rsidR="00877639" w:rsidRPr="00877639" w:rsidRDefault="00877639" w:rsidP="00877639">
            <w:pPr>
              <w:pStyle w:val="Tekstpodstawowy"/>
              <w:widowControl/>
              <w:tabs>
                <w:tab w:val="left" w:pos="1276"/>
              </w:tabs>
              <w:suppressAutoHyphens w:val="0"/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Uwaga:</w:t>
            </w: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ab/>
            </w:r>
          </w:p>
          <w:p w:rsidR="00877639" w:rsidRPr="00877639" w:rsidRDefault="00877639" w:rsidP="00877639">
            <w:pPr>
              <w:pStyle w:val="Tekstpodstawowy"/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  <w:p w:rsidR="00381FC1" w:rsidRPr="006A4264" w:rsidRDefault="00381FC1" w:rsidP="00877639">
            <w:pPr>
              <w:pStyle w:val="Tekstpodstawowy"/>
              <w:widowControl/>
              <w:tabs>
                <w:tab w:val="left" w:pos="1276"/>
                <w:tab w:val="left" w:pos="5670"/>
              </w:tabs>
              <w:suppressAutoHyphens w:val="0"/>
              <w:spacing w:after="0"/>
              <w:jc w:val="both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B11A96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4B4B6D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41D2" w:rsidRPr="00113175" w:rsidRDefault="002A41D2" w:rsidP="002A41D2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</w:pPr>
      <w:r w:rsidRPr="00113175"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CZĘŚĆ 2: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2A41D2" w:rsidRPr="0027184A" w:rsidTr="004044FD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2A41D2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2A41D2" w:rsidRPr="0027184A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2A41D2" w:rsidRPr="0027184A" w:rsidTr="004044FD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2A41D2" w:rsidRPr="00D71136" w:rsidRDefault="00C34881" w:rsidP="00C34881">
            <w:pPr>
              <w:pStyle w:val="Standard"/>
              <w:spacing w:line="276" w:lineRule="auto"/>
              <w:jc w:val="both"/>
              <w:rPr>
                <w:rFonts w:ascii="Georgia" w:hAnsi="Georgia" w:cs="Tahoma"/>
                <w:bCs/>
                <w:kern w:val="0"/>
              </w:rPr>
            </w:pPr>
            <w:r w:rsidRPr="00C34881">
              <w:rPr>
                <w:rFonts w:ascii="Georgia" w:hAnsi="Georgia" w:cs="Tahoma"/>
                <w:bCs/>
                <w:kern w:val="0"/>
              </w:rPr>
              <w:t>Utworzenie żłobka na terenie gminy Miastków Kościelny – zagospodarowanie terenu etap II</w:t>
            </w:r>
          </w:p>
        </w:tc>
      </w:tr>
      <w:tr w:rsidR="002A41D2" w:rsidRPr="0027184A" w:rsidTr="004044FD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42326B" w:rsidRPr="0042326B" w:rsidRDefault="0042326B" w:rsidP="0042326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42326B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od 01.03.2019r. do 15.05.2019r.</w:t>
            </w:r>
          </w:p>
          <w:p w:rsidR="002A41D2" w:rsidRPr="00AB677B" w:rsidRDefault="0042326B" w:rsidP="0042326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42326B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 xml:space="preserve"> </w:t>
            </w:r>
            <w:r w:rsidR="002A41D2"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2A41D2" w:rsidRPr="007E7B19" w:rsidRDefault="002A41D2" w:rsidP="002A41D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</w:t>
            </w:r>
            <w:r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zakończenie przedmiotu umowy i podpisanie protokołu odbioru końcowego.</w:t>
            </w:r>
          </w:p>
        </w:tc>
      </w:tr>
      <w:tr w:rsidR="002A41D2" w:rsidRPr="0027184A" w:rsidTr="004044FD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2A41D2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Długość okresu gwarancji </w:t>
            </w:r>
            <w:bookmarkStart w:id="13" w:name="_GoBack"/>
            <w:bookmarkEnd w:id="13"/>
          </w:p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42326B" w:rsidRDefault="0042326B" w:rsidP="0042326B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381FC1" w:rsidRDefault="00381FC1" w:rsidP="00877639">
            <w:pPr>
              <w:pStyle w:val="Tekstpodstawowy"/>
              <w:widowControl/>
              <w:tabs>
                <w:tab w:val="left" w:pos="1276"/>
                <w:tab w:val="left" w:pos="5670"/>
              </w:tabs>
              <w:suppressAutoHyphens w:val="0"/>
              <w:spacing w:after="0"/>
              <w:jc w:val="both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20 pkt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40 pkt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Uwaga:</w:t>
            </w: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ab/>
            </w:r>
          </w:p>
          <w:p w:rsidR="00877639" w:rsidRPr="00877639" w:rsidRDefault="00877639" w:rsidP="00877639">
            <w:pPr>
              <w:pStyle w:val="Tekstpodstawowy"/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  <w:p w:rsidR="00877639" w:rsidRPr="00114B14" w:rsidRDefault="00877639" w:rsidP="00877639">
            <w:pPr>
              <w:pStyle w:val="Tekstpodstawowy"/>
              <w:widowControl/>
              <w:tabs>
                <w:tab w:val="left" w:pos="1276"/>
                <w:tab w:val="left" w:pos="5670"/>
              </w:tabs>
              <w:suppressAutoHyphens w:val="0"/>
              <w:spacing w:after="0"/>
              <w:jc w:val="both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2A41D2" w:rsidRPr="0027184A" w:rsidTr="004044FD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2A41D2" w:rsidRDefault="002A41D2" w:rsidP="004044F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2A41D2" w:rsidRPr="0027184A" w:rsidRDefault="002A41D2" w:rsidP="004044F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2A41D2" w:rsidRPr="001300C6" w:rsidRDefault="002A41D2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14B14" w:rsidRPr="00735693" w:rsidRDefault="00114B14" w:rsidP="00114B14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  <w:u w:val="single"/>
        </w:rPr>
      </w:pPr>
      <w:r w:rsidRPr="00735693">
        <w:rPr>
          <w:rFonts w:ascii="Georgia" w:eastAsia="Times New Roman" w:hAnsi="Georgia"/>
          <w:sz w:val="22"/>
          <w:szCs w:val="22"/>
          <w:u w:val="single"/>
        </w:rPr>
        <w:t>Część 1 Etap 1</w:t>
      </w:r>
    </w:p>
    <w:p w:rsidR="002A5BC2" w:rsidRPr="00114B14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14B14" w:rsidRPr="00735693" w:rsidRDefault="00114B14" w:rsidP="00114B14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  <w:u w:val="single"/>
        </w:rPr>
      </w:pPr>
      <w:r w:rsidRPr="00735693">
        <w:rPr>
          <w:rFonts w:ascii="Georgia" w:eastAsia="Times New Roman" w:hAnsi="Georgia"/>
          <w:sz w:val="22"/>
          <w:szCs w:val="22"/>
          <w:u w:val="single"/>
        </w:rPr>
        <w:t>Część 1 Etap 2</w:t>
      </w:r>
    </w:p>
    <w:p w:rsidR="00114B14" w:rsidRPr="00114B14" w:rsidRDefault="00114B14" w:rsidP="00114B14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14B14">
        <w:rPr>
          <w:rFonts w:ascii="Georgia" w:eastAsia="Times New Roman" w:hAnsi="Georgia"/>
          <w:sz w:val="22"/>
          <w:szCs w:val="22"/>
        </w:rPr>
        <w:t>Jeżeli nasza oferta zostanie wybrana zobowiązujemy się do wniesienia zabezpieczenia należytego wykonania umowy w formie ………….....................................…………………… w wysokości 5 % ceny ofertowej brutto, co stanowi równowartość kwoty …………..……..….. PLN.</w:t>
      </w:r>
    </w:p>
    <w:p w:rsidR="00114B14" w:rsidRPr="00735693" w:rsidRDefault="00114B14" w:rsidP="00114B14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  <w:u w:val="single"/>
        </w:rPr>
      </w:pPr>
      <w:r w:rsidRPr="00735693">
        <w:rPr>
          <w:rFonts w:ascii="Georgia" w:eastAsia="Times New Roman" w:hAnsi="Georgia"/>
          <w:sz w:val="22"/>
          <w:szCs w:val="22"/>
          <w:u w:val="single"/>
        </w:rPr>
        <w:t>Część 2</w:t>
      </w:r>
    </w:p>
    <w:p w:rsidR="00114B14" w:rsidRPr="0012114D" w:rsidRDefault="00114B14" w:rsidP="0012114D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14B14">
        <w:rPr>
          <w:rFonts w:ascii="Georgia" w:eastAsia="Times New Roman" w:hAnsi="Georgia"/>
          <w:sz w:val="22"/>
          <w:szCs w:val="22"/>
        </w:rPr>
        <w:t>Jeżeli nasza oferta zostanie wybrana zobowiązujemy się do wniesienia zabezpieczenia należytego wykonania umowy w formie ………….....................................…………………… w wysokości 5 %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E41CD4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E41CD4" w:rsidRPr="00E41CD4" w:rsidRDefault="00E41CD4" w:rsidP="00E41CD4">
      <w:pPr>
        <w:pStyle w:val="Akapitzlist"/>
        <w:jc w:val="both"/>
        <w:rPr>
          <w:rFonts w:ascii="Georgia" w:eastAsia="Times New Roman" w:hAnsi="Georgia"/>
          <w:sz w:val="22"/>
          <w:szCs w:val="22"/>
        </w:rPr>
      </w:pP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</w:t>
      </w:r>
      <w:r w:rsidRPr="00050254">
        <w:rPr>
          <w:rFonts w:ascii="Georgia" w:hAnsi="Georgia"/>
          <w:b/>
          <w:sz w:val="22"/>
          <w:szCs w:val="22"/>
        </w:rPr>
        <w:t xml:space="preserve">) </w:t>
      </w:r>
      <w:r w:rsidRPr="00050254">
        <w:rPr>
          <w:rFonts w:ascii="Georgia" w:hAnsi="Georgia"/>
          <w:bCs/>
          <w:sz w:val="22"/>
          <w:szCs w:val="22"/>
        </w:rPr>
        <w:t>kierowni</w:t>
      </w:r>
      <w:r>
        <w:rPr>
          <w:rFonts w:ascii="Georgia" w:hAnsi="Georgia"/>
          <w:bCs/>
          <w:sz w:val="22"/>
          <w:szCs w:val="22"/>
        </w:rPr>
        <w:t>k</w:t>
      </w:r>
      <w:r w:rsidRPr="00050254">
        <w:rPr>
          <w:rFonts w:ascii="Georgia" w:hAnsi="Georgia"/>
          <w:bCs/>
          <w:sz w:val="22"/>
          <w:szCs w:val="22"/>
        </w:rPr>
        <w:t xml:space="preserve"> budowy</w:t>
      </w:r>
      <w:r w:rsidRPr="00050254">
        <w:rPr>
          <w:rFonts w:ascii="Georgia" w:hAnsi="Georgia"/>
          <w:sz w:val="22"/>
          <w:szCs w:val="22"/>
        </w:rPr>
        <w:t>, posiadający:</w:t>
      </w:r>
    </w:p>
    <w:p w:rsidR="00050254" w:rsidRDefault="00050254" w:rsidP="00050254">
      <w:pPr>
        <w:pStyle w:val="Tekstpodstawowy"/>
        <w:widowControl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 xml:space="preserve">odpowiednie uprawnienia budowlane w specjalności konstrukcyjno-budowlanej niezbędne do kierowania robotami objętymi przedmiotem zamówienia (lub odpowiadające im ważne uprawnienia budowlane, które zostały wydane na podstawie wcześniej obowiązujących przepisów); aktualną przynależność do właściwej Izby Samorządu Zawodowego; 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wodno-kanalizacyjnych,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Zawodowego;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720"/>
        <w:jc w:val="both"/>
        <w:rPr>
          <w:rFonts w:ascii="Georgia" w:hAnsi="Georgia"/>
          <w:sz w:val="22"/>
          <w:szCs w:val="22"/>
        </w:rPr>
      </w:pP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elektrycznej,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Zawodowego.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9563E7" w:rsidRDefault="009563E7" w:rsidP="00050254">
      <w:p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 xml:space="preserve">do wykonywania prac budowlanych, </w:t>
      </w:r>
      <w:r w:rsidRPr="0071622F">
        <w:rPr>
          <w:rFonts w:ascii="Georgia" w:hAnsi="Georgia"/>
          <w:sz w:val="22"/>
          <w:szCs w:val="22"/>
        </w:rPr>
        <w:t>co najmniej</w:t>
      </w:r>
      <w:r w:rsidR="00050254" w:rsidRPr="0071622F">
        <w:rPr>
          <w:rFonts w:ascii="Georgia" w:hAnsi="Georgia"/>
          <w:sz w:val="22"/>
          <w:szCs w:val="22"/>
        </w:rPr>
        <w:t xml:space="preserve"> </w:t>
      </w:r>
      <w:r w:rsidR="0012114D">
        <w:rPr>
          <w:rFonts w:ascii="Georgia" w:hAnsi="Georgia"/>
          <w:sz w:val="22"/>
          <w:szCs w:val="22"/>
        </w:rPr>
        <w:t>5</w:t>
      </w:r>
      <w:r w:rsidR="009003F1" w:rsidRPr="0071622F">
        <w:rPr>
          <w:rFonts w:ascii="Georgia" w:hAnsi="Georgia"/>
          <w:sz w:val="22"/>
          <w:szCs w:val="22"/>
        </w:rPr>
        <w:t xml:space="preserve"> os</w:t>
      </w:r>
      <w:r w:rsidR="00050254" w:rsidRPr="0071622F">
        <w:rPr>
          <w:rFonts w:ascii="Georgia" w:hAnsi="Georgia"/>
          <w:sz w:val="22"/>
          <w:szCs w:val="22"/>
        </w:rPr>
        <w:t>ób jest</w:t>
      </w:r>
      <w:r>
        <w:rPr>
          <w:rFonts w:ascii="Georgia" w:hAnsi="Georgia"/>
          <w:sz w:val="22"/>
          <w:szCs w:val="22"/>
        </w:rPr>
        <w:t xml:space="preserve">, przez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12114D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12114D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4C63" w:rsidRPr="00844C63" w:rsidRDefault="00844C63" w:rsidP="00844C63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p w:rsidR="0012114D" w:rsidRPr="00AB1944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sectPr w:rsidR="0012114D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C1" w:rsidRDefault="006A4DC1" w:rsidP="000E468A">
      <w:r>
        <w:separator/>
      </w:r>
    </w:p>
  </w:endnote>
  <w:endnote w:type="continuationSeparator" w:id="0">
    <w:p w:rsidR="006A4DC1" w:rsidRDefault="006A4DC1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C1" w:rsidRDefault="006A4DC1" w:rsidP="000E468A">
      <w:r>
        <w:separator/>
      </w:r>
    </w:p>
  </w:footnote>
  <w:footnote w:type="continuationSeparator" w:id="0">
    <w:p w:rsidR="006A4DC1" w:rsidRDefault="006A4DC1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0306A" w:rsidRPr="00E030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E0306A" w:rsidRPr="00E0306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50254"/>
    <w:rsid w:val="00054407"/>
    <w:rsid w:val="00085F05"/>
    <w:rsid w:val="000E468A"/>
    <w:rsid w:val="000F3F90"/>
    <w:rsid w:val="0011207E"/>
    <w:rsid w:val="00113175"/>
    <w:rsid w:val="00114B14"/>
    <w:rsid w:val="0012114D"/>
    <w:rsid w:val="001300C6"/>
    <w:rsid w:val="00135E50"/>
    <w:rsid w:val="00143791"/>
    <w:rsid w:val="001B0F59"/>
    <w:rsid w:val="001C46CD"/>
    <w:rsid w:val="001D6C38"/>
    <w:rsid w:val="001E7940"/>
    <w:rsid w:val="00212B02"/>
    <w:rsid w:val="00213092"/>
    <w:rsid w:val="0023493B"/>
    <w:rsid w:val="002A41D2"/>
    <w:rsid w:val="002A5BC2"/>
    <w:rsid w:val="002D7C28"/>
    <w:rsid w:val="0036364E"/>
    <w:rsid w:val="00381FC1"/>
    <w:rsid w:val="003B0E10"/>
    <w:rsid w:val="003E6191"/>
    <w:rsid w:val="0042326B"/>
    <w:rsid w:val="0042732A"/>
    <w:rsid w:val="00427876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87325"/>
    <w:rsid w:val="006A4264"/>
    <w:rsid w:val="006A4DC1"/>
    <w:rsid w:val="0071622F"/>
    <w:rsid w:val="00722EB9"/>
    <w:rsid w:val="007354BC"/>
    <w:rsid w:val="00735693"/>
    <w:rsid w:val="00752482"/>
    <w:rsid w:val="0077759E"/>
    <w:rsid w:val="00787D97"/>
    <w:rsid w:val="007E7B19"/>
    <w:rsid w:val="00822377"/>
    <w:rsid w:val="00822704"/>
    <w:rsid w:val="00844C63"/>
    <w:rsid w:val="008605F2"/>
    <w:rsid w:val="00877639"/>
    <w:rsid w:val="008B02D7"/>
    <w:rsid w:val="008D6473"/>
    <w:rsid w:val="008E186C"/>
    <w:rsid w:val="009003F1"/>
    <w:rsid w:val="009066DF"/>
    <w:rsid w:val="009563E7"/>
    <w:rsid w:val="009836B0"/>
    <w:rsid w:val="009A45C8"/>
    <w:rsid w:val="009D497B"/>
    <w:rsid w:val="009D78F2"/>
    <w:rsid w:val="00A012CF"/>
    <w:rsid w:val="00A55793"/>
    <w:rsid w:val="00A6332E"/>
    <w:rsid w:val="00A67A35"/>
    <w:rsid w:val="00AA573C"/>
    <w:rsid w:val="00AB1944"/>
    <w:rsid w:val="00AB677B"/>
    <w:rsid w:val="00AF77CC"/>
    <w:rsid w:val="00B11A96"/>
    <w:rsid w:val="00B518CA"/>
    <w:rsid w:val="00B66ADC"/>
    <w:rsid w:val="00B6776D"/>
    <w:rsid w:val="00BB353A"/>
    <w:rsid w:val="00C106D3"/>
    <w:rsid w:val="00C14FA3"/>
    <w:rsid w:val="00C22F6A"/>
    <w:rsid w:val="00C34881"/>
    <w:rsid w:val="00C85BD5"/>
    <w:rsid w:val="00C9329D"/>
    <w:rsid w:val="00CC164A"/>
    <w:rsid w:val="00CC530A"/>
    <w:rsid w:val="00CF5738"/>
    <w:rsid w:val="00D71136"/>
    <w:rsid w:val="00D71C45"/>
    <w:rsid w:val="00D72A2D"/>
    <w:rsid w:val="00E004BC"/>
    <w:rsid w:val="00E0306A"/>
    <w:rsid w:val="00E0319C"/>
    <w:rsid w:val="00E30978"/>
    <w:rsid w:val="00E41CD4"/>
    <w:rsid w:val="00EB5A29"/>
    <w:rsid w:val="00EE6A59"/>
    <w:rsid w:val="00F15286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6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78</cp:revision>
  <cp:lastPrinted>2018-07-04T09:46:00Z</cp:lastPrinted>
  <dcterms:created xsi:type="dcterms:W3CDTF">2015-07-29T06:55:00Z</dcterms:created>
  <dcterms:modified xsi:type="dcterms:W3CDTF">2018-07-04T09:47:00Z</dcterms:modified>
</cp:coreProperties>
</file>