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ED768D" w:rsidP="00152DD6">
      <w:r>
        <w:t>I.271.</w:t>
      </w:r>
      <w:r w:rsidR="001F76A8">
        <w:t>7.2018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 w:rsidR="001F76A8">
        <w:rPr>
          <w:b/>
          <w:sz w:val="28"/>
        </w:rPr>
        <w:t>6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ED768D" w:rsidRDefault="00152DD6" w:rsidP="00ED768D">
      <w:pPr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1F76A8" w:rsidRPr="001F76A8">
        <w:t>Przebudowa drogi gminnej Nr 130804W w miejscowości Zwola gm. Miastków Kościelny</w:t>
      </w:r>
      <w:bookmarkStart w:id="0" w:name="_GoBack"/>
      <w:bookmarkEnd w:id="0"/>
      <w:r w:rsidRPr="00152DD6">
        <w:t>”</w:t>
      </w:r>
      <w:r w:rsidR="00545F61">
        <w:t>,</w:t>
      </w:r>
      <w:r w:rsidR="00ED768D">
        <w:t xml:space="preserve"> </w:t>
      </w: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1F76A8"/>
    <w:rsid w:val="004541B5"/>
    <w:rsid w:val="00545F61"/>
    <w:rsid w:val="009C7923"/>
    <w:rsid w:val="00C95D0A"/>
    <w:rsid w:val="00ED768D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dcterms:created xsi:type="dcterms:W3CDTF">2018-01-11T12:35:00Z</dcterms:created>
  <dcterms:modified xsi:type="dcterms:W3CDTF">2018-04-17T07:39:00Z</dcterms:modified>
</cp:coreProperties>
</file>