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152DD6" w:rsidP="00152DD6">
      <w:r>
        <w:t>I.271.</w:t>
      </w:r>
      <w:r w:rsidR="0050787F">
        <w:t>4</w:t>
      </w:r>
      <w:r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>
        <w:rPr>
          <w:b/>
          <w:sz w:val="28"/>
        </w:rPr>
        <w:t>8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152DD6" w:rsidRDefault="00152DD6" w:rsidP="0050787F">
      <w:pPr>
        <w:ind w:firstLine="720"/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50787F" w:rsidRPr="0050787F">
        <w:t>Budowa sieci kanalizacji sanita</w:t>
      </w:r>
      <w:r w:rsidR="0050787F">
        <w:t xml:space="preserve">rnej wraz z przyłączami </w:t>
      </w:r>
      <w:r w:rsidR="0050787F" w:rsidRPr="0050787F">
        <w:t>w miejscowości Glinki w Gminie Miastków Kościelny</w:t>
      </w:r>
      <w:bookmarkStart w:id="0" w:name="_GoBack"/>
      <w:bookmarkEnd w:id="0"/>
      <w:r w:rsidRPr="00152DD6">
        <w:t>”</w:t>
      </w:r>
    </w:p>
    <w:p w:rsidR="00152DD6" w:rsidRPr="00761A38" w:rsidRDefault="00152DD6" w:rsidP="00152DD6">
      <w:pPr>
        <w:ind w:firstLine="720"/>
        <w:jc w:val="both"/>
        <w:rPr>
          <w:sz w:val="22"/>
          <w:szCs w:val="22"/>
        </w:rPr>
      </w:pP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152DD6"/>
    <w:rsid w:val="004541B5"/>
    <w:rsid w:val="0050787F"/>
    <w:rsid w:val="009C7923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4</cp:revision>
  <dcterms:created xsi:type="dcterms:W3CDTF">2018-01-11T12:35:00Z</dcterms:created>
  <dcterms:modified xsi:type="dcterms:W3CDTF">2018-02-09T10:17:00Z</dcterms:modified>
</cp:coreProperties>
</file>