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59" w:rsidRPr="00B8296D" w:rsidRDefault="00B8296D" w:rsidP="00B829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96D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F16388">
        <w:rPr>
          <w:rFonts w:ascii="Times New Roman" w:hAnsi="Times New Roman" w:cs="Times New Roman"/>
          <w:b/>
          <w:bCs/>
          <w:sz w:val="24"/>
          <w:szCs w:val="24"/>
        </w:rPr>
        <w:t xml:space="preserve"> 10/2022</w:t>
      </w:r>
    </w:p>
    <w:p w:rsidR="00B8296D" w:rsidRPr="00B8296D" w:rsidRDefault="00B8296D" w:rsidP="00B829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96D">
        <w:rPr>
          <w:rFonts w:ascii="Times New Roman" w:hAnsi="Times New Roman" w:cs="Times New Roman"/>
          <w:b/>
          <w:bCs/>
          <w:sz w:val="24"/>
          <w:szCs w:val="24"/>
        </w:rPr>
        <w:t>Wójta Gminy Miastków Kościelny</w:t>
      </w:r>
    </w:p>
    <w:p w:rsidR="00B8296D" w:rsidRDefault="00937CB4" w:rsidP="00B829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23 lutego 2022 r.</w:t>
      </w:r>
    </w:p>
    <w:p w:rsidR="00B8296D" w:rsidRDefault="00B8296D" w:rsidP="00DD41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ustaleniu harmonogramu czynności w postępowaniu rekrutacyjnym </w:t>
      </w:r>
      <w:r w:rsidR="00DD41E9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i postępowaniu uzupełniającym w roku szkolnym 202</w:t>
      </w:r>
      <w:r w:rsidR="00937CB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37CB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publicznych przedszkoli </w:t>
      </w:r>
      <w:r w:rsidR="00DD41E9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oddziałów przedszkolnych przy szkołach podstawowych oraz klas </w:t>
      </w:r>
      <w:r w:rsidR="00C60E8D">
        <w:rPr>
          <w:rFonts w:ascii="Times New Roman" w:hAnsi="Times New Roman" w:cs="Times New Roman"/>
          <w:b/>
          <w:bCs/>
          <w:sz w:val="24"/>
          <w:szCs w:val="24"/>
        </w:rPr>
        <w:t xml:space="preserve">zerowych i </w:t>
      </w:r>
      <w:r>
        <w:rPr>
          <w:rFonts w:ascii="Times New Roman" w:hAnsi="Times New Roman" w:cs="Times New Roman"/>
          <w:b/>
          <w:bCs/>
          <w:sz w:val="24"/>
          <w:szCs w:val="24"/>
        </w:rPr>
        <w:t>pierwszych szkół podstawowych dla których organem prowadzącym jest Gmina Miastków Kościelny</w:t>
      </w:r>
    </w:p>
    <w:p w:rsidR="00B8296D" w:rsidRDefault="00B8296D" w:rsidP="00DD41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296D" w:rsidRDefault="00B8296D" w:rsidP="00DD4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gminnym </w:t>
      </w:r>
      <w:r w:rsidR="00DD41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(Dz. U. z 20</w:t>
      </w:r>
      <w:r w:rsidR="00937CB4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937CB4">
        <w:rPr>
          <w:rFonts w:ascii="Times New Roman" w:hAnsi="Times New Roman" w:cs="Times New Roman"/>
          <w:sz w:val="24"/>
          <w:szCs w:val="24"/>
        </w:rPr>
        <w:t>1372</w:t>
      </w:r>
      <w:r>
        <w:rPr>
          <w:rFonts w:ascii="Times New Roman" w:hAnsi="Times New Roman" w:cs="Times New Roman"/>
          <w:sz w:val="24"/>
          <w:szCs w:val="24"/>
        </w:rPr>
        <w:t>) oraz art. 154 ust. 1 pkt 1 ustawy z dnia 14 grudnia 2016 r. Prawo oświatowe (Dz. U. z 20</w:t>
      </w:r>
      <w:r w:rsidR="00937CB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937CB4">
        <w:rPr>
          <w:rFonts w:ascii="Times New Roman" w:hAnsi="Times New Roman" w:cs="Times New Roman"/>
          <w:sz w:val="24"/>
          <w:szCs w:val="24"/>
        </w:rPr>
        <w:t>082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zarządzam co następuje:</w:t>
      </w:r>
    </w:p>
    <w:p w:rsidR="00B8296D" w:rsidRDefault="00B8296D" w:rsidP="00B8296D">
      <w:pPr>
        <w:rPr>
          <w:rFonts w:ascii="Times New Roman" w:hAnsi="Times New Roman" w:cs="Times New Roman"/>
          <w:sz w:val="24"/>
          <w:szCs w:val="24"/>
        </w:rPr>
      </w:pPr>
    </w:p>
    <w:p w:rsidR="00DD41E9" w:rsidRPr="00D51386" w:rsidRDefault="00B8296D" w:rsidP="00DD41E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386">
        <w:rPr>
          <w:rFonts w:ascii="Times New Roman" w:hAnsi="Times New Roman" w:cs="Times New Roman"/>
          <w:b/>
          <w:sz w:val="24"/>
          <w:szCs w:val="24"/>
        </w:rPr>
        <w:t>§</w:t>
      </w:r>
      <w:r w:rsidR="00D51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386">
        <w:rPr>
          <w:rFonts w:ascii="Times New Roman" w:hAnsi="Times New Roman" w:cs="Times New Roman"/>
          <w:b/>
          <w:sz w:val="24"/>
          <w:szCs w:val="24"/>
        </w:rPr>
        <w:t>1.</w:t>
      </w:r>
    </w:p>
    <w:p w:rsidR="00B8296D" w:rsidRDefault="00B8296D" w:rsidP="00DD41E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harmonogram czynności w postępowaniu rekrutacyjnym i postępowaniu uzupełniającym do publicznych przedszkoli na rok szkolny 202</w:t>
      </w:r>
      <w:r w:rsidR="00937C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937C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 brzmieniu stanowiącym załącznik nr 1 do niniejszego zarządzenia.</w:t>
      </w:r>
      <w:r w:rsidR="00A47611">
        <w:rPr>
          <w:rFonts w:ascii="Times New Roman" w:hAnsi="Times New Roman" w:cs="Times New Roman"/>
          <w:sz w:val="24"/>
          <w:szCs w:val="24"/>
        </w:rPr>
        <w:t xml:space="preserve"> Przez przedszkole rozumie się również oddziały przedszkolne przy szkołach podstawowych.</w:t>
      </w:r>
    </w:p>
    <w:p w:rsidR="00B8296D" w:rsidRPr="00B8296D" w:rsidRDefault="00B8296D" w:rsidP="00DD41E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DD41E9" w:rsidRPr="00D51386" w:rsidRDefault="00DD41E9" w:rsidP="00DD41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386">
        <w:rPr>
          <w:rFonts w:ascii="Times New Roman" w:hAnsi="Times New Roman" w:cs="Times New Roman"/>
          <w:b/>
          <w:sz w:val="24"/>
          <w:szCs w:val="24"/>
        </w:rPr>
        <w:t>§</w:t>
      </w:r>
      <w:r w:rsidR="00D51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386">
        <w:rPr>
          <w:rFonts w:ascii="Times New Roman" w:hAnsi="Times New Roman" w:cs="Times New Roman"/>
          <w:b/>
          <w:sz w:val="24"/>
          <w:szCs w:val="24"/>
        </w:rPr>
        <w:t>2.</w:t>
      </w:r>
    </w:p>
    <w:p w:rsidR="00B8296D" w:rsidRPr="00DD41E9" w:rsidRDefault="00B8296D" w:rsidP="00DD4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1E9">
        <w:rPr>
          <w:rFonts w:ascii="Times New Roman" w:hAnsi="Times New Roman" w:cs="Times New Roman"/>
          <w:sz w:val="24"/>
          <w:szCs w:val="24"/>
        </w:rPr>
        <w:t xml:space="preserve">Ustala się harmonogram czynności w postępowaniu rekrutacyjnym i postępowaniu uzupełniającym do klas </w:t>
      </w:r>
      <w:r w:rsidR="00361F44">
        <w:rPr>
          <w:rFonts w:ascii="Times New Roman" w:hAnsi="Times New Roman" w:cs="Times New Roman"/>
          <w:sz w:val="24"/>
          <w:szCs w:val="24"/>
        </w:rPr>
        <w:t xml:space="preserve">zerowych i </w:t>
      </w:r>
      <w:r w:rsidRPr="00DD41E9">
        <w:rPr>
          <w:rFonts w:ascii="Times New Roman" w:hAnsi="Times New Roman" w:cs="Times New Roman"/>
          <w:sz w:val="24"/>
          <w:szCs w:val="24"/>
        </w:rPr>
        <w:t>pierwszych publicznych szkół podstawowych na rok szkolny 202</w:t>
      </w:r>
      <w:r w:rsidR="00937CB4">
        <w:rPr>
          <w:rFonts w:ascii="Times New Roman" w:hAnsi="Times New Roman" w:cs="Times New Roman"/>
          <w:sz w:val="24"/>
          <w:szCs w:val="24"/>
        </w:rPr>
        <w:t>2</w:t>
      </w:r>
      <w:r w:rsidRPr="00DD41E9">
        <w:rPr>
          <w:rFonts w:ascii="Times New Roman" w:hAnsi="Times New Roman" w:cs="Times New Roman"/>
          <w:sz w:val="24"/>
          <w:szCs w:val="24"/>
        </w:rPr>
        <w:t>/202</w:t>
      </w:r>
      <w:r w:rsidR="00937CB4">
        <w:rPr>
          <w:rFonts w:ascii="Times New Roman" w:hAnsi="Times New Roman" w:cs="Times New Roman"/>
          <w:sz w:val="24"/>
          <w:szCs w:val="24"/>
        </w:rPr>
        <w:t>3</w:t>
      </w:r>
      <w:r w:rsidRPr="00DD41E9">
        <w:rPr>
          <w:rFonts w:ascii="Times New Roman" w:hAnsi="Times New Roman" w:cs="Times New Roman"/>
          <w:sz w:val="24"/>
          <w:szCs w:val="24"/>
        </w:rPr>
        <w:t xml:space="preserve"> stanowiący załącznik nr 2 do niniejszego zarządzenia.</w:t>
      </w:r>
    </w:p>
    <w:p w:rsidR="00B8296D" w:rsidRPr="00B8296D" w:rsidRDefault="00B8296D" w:rsidP="00B8296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D41E9" w:rsidRPr="00D51386" w:rsidRDefault="00DD41E9" w:rsidP="00DD41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386">
        <w:rPr>
          <w:rFonts w:ascii="Times New Roman" w:hAnsi="Times New Roman" w:cs="Times New Roman"/>
          <w:b/>
          <w:sz w:val="24"/>
          <w:szCs w:val="24"/>
        </w:rPr>
        <w:t>§</w:t>
      </w:r>
      <w:r w:rsidR="00D51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386">
        <w:rPr>
          <w:rFonts w:ascii="Times New Roman" w:hAnsi="Times New Roman" w:cs="Times New Roman"/>
          <w:b/>
          <w:sz w:val="24"/>
          <w:szCs w:val="24"/>
        </w:rPr>
        <w:t>3.</w:t>
      </w:r>
    </w:p>
    <w:p w:rsidR="00B8296D" w:rsidRPr="00DD41E9" w:rsidRDefault="00B8296D" w:rsidP="00DD4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1E9">
        <w:rPr>
          <w:rFonts w:ascii="Times New Roman" w:hAnsi="Times New Roman" w:cs="Times New Roman"/>
          <w:sz w:val="24"/>
          <w:szCs w:val="24"/>
        </w:rPr>
        <w:t>Wykonanie zarządzenia powierza się dyrektorom placówek dla których organem prowadzącym jest Gmina Miastków Kościelny:</w:t>
      </w:r>
    </w:p>
    <w:p w:rsidR="00B8296D" w:rsidRDefault="00B8296D" w:rsidP="00DD41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Dyrektorowi Publicznego Przedszkola w Miastkowie Kościelnym,</w:t>
      </w:r>
    </w:p>
    <w:p w:rsidR="00B8296D" w:rsidRDefault="00B8296D" w:rsidP="00DD41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Dyrektorowi Publicznej Szkoły Podstawowej w Miastkowie Kościelnym,</w:t>
      </w:r>
    </w:p>
    <w:p w:rsidR="00B8296D" w:rsidRDefault="00B8296D" w:rsidP="00DD41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Dyrektorowi Publicznej Szkoły Podstawowej w Zgórzu,</w:t>
      </w:r>
    </w:p>
    <w:p w:rsidR="00B8296D" w:rsidRDefault="00B8296D" w:rsidP="00DD41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Dyrektorowi Publicznej Szkoły Podstawowej w Zwoli.</w:t>
      </w:r>
    </w:p>
    <w:p w:rsidR="00B8296D" w:rsidRDefault="00B8296D" w:rsidP="00B8296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D41E9" w:rsidRPr="00D51386" w:rsidRDefault="00DD41E9" w:rsidP="00DD41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386">
        <w:rPr>
          <w:rFonts w:ascii="Times New Roman" w:hAnsi="Times New Roman" w:cs="Times New Roman"/>
          <w:b/>
          <w:sz w:val="24"/>
          <w:szCs w:val="24"/>
        </w:rPr>
        <w:t>§</w:t>
      </w:r>
      <w:r w:rsidR="00D51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386">
        <w:rPr>
          <w:rFonts w:ascii="Times New Roman" w:hAnsi="Times New Roman" w:cs="Times New Roman"/>
          <w:b/>
          <w:sz w:val="24"/>
          <w:szCs w:val="24"/>
        </w:rPr>
        <w:t>4.</w:t>
      </w:r>
    </w:p>
    <w:p w:rsidR="00603D2F" w:rsidRDefault="00B8296D" w:rsidP="00DD4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1E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r w:rsidR="00603D2F">
        <w:rPr>
          <w:rFonts w:ascii="Times New Roman" w:hAnsi="Times New Roman" w:cs="Times New Roman"/>
          <w:sz w:val="24"/>
          <w:szCs w:val="24"/>
        </w:rPr>
        <w:br w:type="page"/>
      </w:r>
    </w:p>
    <w:p w:rsidR="00603D2F" w:rsidRDefault="00603D2F" w:rsidP="00603D2F">
      <w:pPr>
        <w:ind w:left="6096"/>
        <w:rPr>
          <w:rFonts w:ascii="Times New Roman" w:hAnsi="Times New Roman" w:cs="Times New Roman"/>
          <w:b/>
          <w:sz w:val="20"/>
        </w:rPr>
      </w:pPr>
      <w:r w:rsidRPr="00603D2F">
        <w:rPr>
          <w:rFonts w:ascii="Times New Roman" w:hAnsi="Times New Roman" w:cs="Times New Roman"/>
          <w:b/>
          <w:sz w:val="20"/>
        </w:rPr>
        <w:lastRenderedPageBreak/>
        <w:t>Załącznik Nr 1</w:t>
      </w:r>
      <w:r w:rsidRPr="00603D2F">
        <w:rPr>
          <w:rFonts w:ascii="Times New Roman" w:hAnsi="Times New Roman" w:cs="Times New Roman"/>
          <w:b/>
          <w:sz w:val="20"/>
        </w:rPr>
        <w:br/>
        <w:t xml:space="preserve">do Zarządzenia Nr </w:t>
      </w:r>
      <w:r w:rsidR="00F16388">
        <w:rPr>
          <w:rFonts w:ascii="Times New Roman" w:hAnsi="Times New Roman" w:cs="Times New Roman"/>
          <w:b/>
          <w:sz w:val="20"/>
        </w:rPr>
        <w:t>10/2022</w:t>
      </w:r>
      <w:r w:rsidRPr="00603D2F">
        <w:rPr>
          <w:rFonts w:ascii="Times New Roman" w:hAnsi="Times New Roman" w:cs="Times New Roman"/>
          <w:b/>
          <w:sz w:val="20"/>
        </w:rPr>
        <w:br/>
        <w:t>Wójta Gminy Miastków Kościelny</w:t>
      </w:r>
      <w:r w:rsidRPr="00603D2F">
        <w:rPr>
          <w:rFonts w:ascii="Times New Roman" w:hAnsi="Times New Roman" w:cs="Times New Roman"/>
          <w:b/>
          <w:sz w:val="20"/>
        </w:rPr>
        <w:br/>
        <w:t xml:space="preserve">z dnia </w:t>
      </w:r>
      <w:r w:rsidR="00937CB4">
        <w:rPr>
          <w:rFonts w:ascii="Times New Roman" w:hAnsi="Times New Roman" w:cs="Times New Roman"/>
          <w:b/>
          <w:sz w:val="20"/>
        </w:rPr>
        <w:t>23 lutego 2022</w:t>
      </w:r>
      <w:r w:rsidRPr="00603D2F">
        <w:rPr>
          <w:rFonts w:ascii="Times New Roman" w:hAnsi="Times New Roman" w:cs="Times New Roman"/>
          <w:b/>
          <w:sz w:val="20"/>
        </w:rPr>
        <w:t xml:space="preserve"> roku</w:t>
      </w:r>
    </w:p>
    <w:p w:rsidR="00603D2F" w:rsidRPr="00603D2F" w:rsidRDefault="00603D2F" w:rsidP="00603D2F">
      <w:pPr>
        <w:ind w:left="6096"/>
        <w:rPr>
          <w:rFonts w:ascii="Times New Roman" w:hAnsi="Times New Roman" w:cs="Times New Roman"/>
          <w:b/>
          <w:sz w:val="20"/>
        </w:rPr>
      </w:pPr>
    </w:p>
    <w:p w:rsidR="00603D2F" w:rsidRPr="00DE03E4" w:rsidRDefault="00603D2F" w:rsidP="00603D2F">
      <w:pPr>
        <w:jc w:val="center"/>
        <w:rPr>
          <w:rFonts w:ascii="Times New Roman" w:hAnsi="Times New Roman" w:cs="Times New Roman"/>
          <w:b/>
          <w:sz w:val="24"/>
        </w:rPr>
      </w:pPr>
      <w:r w:rsidRPr="00DE03E4">
        <w:rPr>
          <w:rFonts w:ascii="Times New Roman" w:hAnsi="Times New Roman" w:cs="Times New Roman"/>
          <w:b/>
          <w:sz w:val="24"/>
        </w:rPr>
        <w:t xml:space="preserve">Harmonogram czynności w postępowaniu rekrutacyjnym i postępowaniu uzupełniającym do </w:t>
      </w:r>
      <w:r w:rsidR="00A47611">
        <w:rPr>
          <w:rFonts w:ascii="Times New Roman" w:hAnsi="Times New Roman" w:cs="Times New Roman"/>
          <w:b/>
          <w:sz w:val="24"/>
        </w:rPr>
        <w:t>Publicznego Przedszkola w Miastkowie Kościelnym</w:t>
      </w:r>
      <w:r w:rsidRPr="00DE03E4">
        <w:rPr>
          <w:rFonts w:ascii="Times New Roman" w:hAnsi="Times New Roman" w:cs="Times New Roman"/>
          <w:b/>
          <w:sz w:val="24"/>
        </w:rPr>
        <w:t xml:space="preserve"> na rok szkolny </w:t>
      </w:r>
      <w:r w:rsidR="00937CB4">
        <w:rPr>
          <w:rFonts w:ascii="Times New Roman" w:hAnsi="Times New Roman" w:cs="Times New Roman"/>
          <w:b/>
          <w:sz w:val="24"/>
        </w:rPr>
        <w:t>2022/2023</w:t>
      </w:r>
    </w:p>
    <w:tbl>
      <w:tblPr>
        <w:tblpPr w:leftFromText="141" w:rightFromText="141" w:vertAnchor="text" w:horzAnchor="margin" w:tblpY="34"/>
        <w:tblW w:w="92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4418"/>
        <w:gridCol w:w="2268"/>
        <w:gridCol w:w="1984"/>
      </w:tblGrid>
      <w:tr w:rsidR="00603D2F" w:rsidRPr="00CC5DA6" w:rsidTr="00603D2F">
        <w:trPr>
          <w:trHeight w:val="432"/>
          <w:tblCellSpacing w:w="0" w:type="dxa"/>
        </w:trPr>
        <w:tc>
          <w:tcPr>
            <w:tcW w:w="539" w:type="dxa"/>
            <w:hideMark/>
          </w:tcPr>
          <w:p w:rsidR="00603D2F" w:rsidRDefault="00603D2F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603D2F" w:rsidRDefault="00603D2F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603D2F" w:rsidRPr="00CC5DA6" w:rsidRDefault="00603D2F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18" w:type="dxa"/>
            <w:hideMark/>
          </w:tcPr>
          <w:p w:rsidR="00603D2F" w:rsidRPr="00CC5DA6" w:rsidRDefault="00603D2F" w:rsidP="0061735E">
            <w:pPr>
              <w:spacing w:after="0" w:line="360" w:lineRule="auto"/>
              <w:ind w:firstLine="1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2268" w:type="dxa"/>
            <w:hideMark/>
          </w:tcPr>
          <w:p w:rsidR="00603D2F" w:rsidRDefault="00603D2F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</w:t>
            </w:r>
          </w:p>
          <w:p w:rsidR="00603D2F" w:rsidRPr="00534993" w:rsidRDefault="00603D2F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postępowaniu rekrutacyjnym</w:t>
            </w:r>
          </w:p>
        </w:tc>
        <w:tc>
          <w:tcPr>
            <w:tcW w:w="1984" w:type="dxa"/>
          </w:tcPr>
          <w:p w:rsidR="00603D2F" w:rsidRDefault="00603D2F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</w:t>
            </w:r>
          </w:p>
          <w:p w:rsidR="00603D2F" w:rsidRDefault="00603D2F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postępowaniu uzupełniającym</w:t>
            </w:r>
          </w:p>
        </w:tc>
      </w:tr>
      <w:tr w:rsidR="00603D2F" w:rsidRPr="00CC5DA6" w:rsidTr="00603D2F">
        <w:trPr>
          <w:trHeight w:val="432"/>
          <w:tblCellSpacing w:w="0" w:type="dxa"/>
        </w:trPr>
        <w:tc>
          <w:tcPr>
            <w:tcW w:w="539" w:type="dxa"/>
          </w:tcPr>
          <w:p w:rsidR="00603D2F" w:rsidRPr="00CC5DA6" w:rsidRDefault="00603D2F" w:rsidP="006173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418" w:type="dxa"/>
          </w:tcPr>
          <w:p w:rsidR="00603D2F" w:rsidRPr="00534993" w:rsidRDefault="00603D2F" w:rsidP="00D51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D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Składanie wniosków o przyjęcie dziecka  do Publicznego Przedszkola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5D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Miastkowie Kościelny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CC5D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rok szkolny </w:t>
            </w:r>
            <w:r w:rsidR="00D51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2022/2023</w:t>
            </w:r>
          </w:p>
        </w:tc>
        <w:tc>
          <w:tcPr>
            <w:tcW w:w="2268" w:type="dxa"/>
          </w:tcPr>
          <w:p w:rsidR="00603D2F" w:rsidRDefault="00603D2F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="00D5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 28</w:t>
            </w:r>
            <w:r w:rsidRPr="00CC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Pr="00CC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</w:t>
            </w:r>
            <w:r w:rsidR="00D5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</w:t>
            </w:r>
          </w:p>
          <w:p w:rsidR="00603D2F" w:rsidRPr="00534993" w:rsidRDefault="00603D2F" w:rsidP="00D51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 1</w:t>
            </w:r>
            <w:r w:rsidR="00D5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CC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.03.20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D5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Pr="00CC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984" w:type="dxa"/>
          </w:tcPr>
          <w:p w:rsidR="00603D2F" w:rsidRDefault="00603D2F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 </w:t>
            </w:r>
            <w:r w:rsidR="00D5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02.05.2022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</w:t>
            </w:r>
          </w:p>
          <w:p w:rsidR="00603D2F" w:rsidRDefault="00D51386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 13.05.2022</w:t>
            </w:r>
            <w:r w:rsidR="00603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603D2F" w:rsidRPr="00CC5DA6" w:rsidTr="00603D2F">
        <w:trPr>
          <w:trHeight w:val="432"/>
          <w:tblCellSpacing w:w="0" w:type="dxa"/>
        </w:trPr>
        <w:tc>
          <w:tcPr>
            <w:tcW w:w="539" w:type="dxa"/>
          </w:tcPr>
          <w:p w:rsidR="00603D2F" w:rsidRPr="00CC5DA6" w:rsidRDefault="00603D2F" w:rsidP="006173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C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18" w:type="dxa"/>
          </w:tcPr>
          <w:p w:rsidR="00603D2F" w:rsidRPr="00805953" w:rsidRDefault="00603D2F" w:rsidP="006173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przez komisję rekrutacyjną wniosków o przyjęcie do Publicznego Przedszkola w Miastkowie Kościelnym i dokumentów potwierdzających spełnienie przez dziecko warunków lub kryteriów branych pod uwagę w postępowaniu rekrutacyjnym</w:t>
            </w:r>
            <w:r w:rsidRPr="00CC5D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dokonanie przez przewodniczącego komisji rekrutacyjnej czynności o których mowa w art. 150 ust. 7 ustawy z dnia 14 grudnia 2016 r. – Prawo oświatowe</w:t>
            </w:r>
            <w:r w:rsidRPr="00CC5D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</w:t>
            </w:r>
          </w:p>
        </w:tc>
        <w:tc>
          <w:tcPr>
            <w:tcW w:w="2268" w:type="dxa"/>
          </w:tcPr>
          <w:p w:rsidR="00603D2F" w:rsidRDefault="00D51386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 21</w:t>
            </w:r>
            <w:r w:rsidR="00603D2F" w:rsidRPr="00CC5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.03.20</w:t>
            </w:r>
            <w:r w:rsidR="00603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603D2F" w:rsidRPr="00CC5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:rsidR="00603D2F" w:rsidRPr="00534993" w:rsidRDefault="00D51386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25.03.2022</w:t>
            </w:r>
            <w:r w:rsidR="00603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984" w:type="dxa"/>
          </w:tcPr>
          <w:p w:rsidR="00603D2F" w:rsidRDefault="00603D2F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od </w:t>
            </w:r>
            <w:r w:rsidR="00D51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.05.202</w:t>
            </w:r>
            <w:r w:rsidR="00D51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 </w:t>
            </w:r>
          </w:p>
          <w:p w:rsidR="00603D2F" w:rsidRDefault="00D51386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26.05.2022</w:t>
            </w:r>
            <w:r w:rsidR="00603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603D2F" w:rsidRPr="00CC5DA6" w:rsidTr="00603D2F">
        <w:trPr>
          <w:trHeight w:val="432"/>
          <w:tblCellSpacing w:w="0" w:type="dxa"/>
        </w:trPr>
        <w:tc>
          <w:tcPr>
            <w:tcW w:w="539" w:type="dxa"/>
          </w:tcPr>
          <w:p w:rsidR="00603D2F" w:rsidRPr="00CC5DA6" w:rsidRDefault="00603D2F" w:rsidP="006173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18" w:type="dxa"/>
          </w:tcPr>
          <w:p w:rsidR="00603D2F" w:rsidRPr="008C4369" w:rsidRDefault="00603D2F" w:rsidP="006173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C5D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publicznej wiadomości </w:t>
            </w:r>
            <w:r w:rsidRPr="00CC5D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listy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</w:t>
            </w:r>
            <w:r w:rsidRPr="00CC5D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zakwalifikowanych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przedszkola </w:t>
            </w:r>
            <w:r w:rsidRPr="00CC5D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 niezakwalifikowanych.</w:t>
            </w:r>
          </w:p>
        </w:tc>
        <w:tc>
          <w:tcPr>
            <w:tcW w:w="2268" w:type="dxa"/>
          </w:tcPr>
          <w:p w:rsidR="00603D2F" w:rsidRPr="00534993" w:rsidRDefault="00D51386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04.04.2022</w:t>
            </w:r>
            <w:r w:rsidR="00603D2F" w:rsidRPr="00CC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984" w:type="dxa"/>
          </w:tcPr>
          <w:p w:rsidR="00603D2F" w:rsidRDefault="00D51386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27.05.2022</w:t>
            </w:r>
            <w:r w:rsidR="00603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603D2F" w:rsidRPr="00CC5DA6" w:rsidTr="00603D2F">
        <w:trPr>
          <w:trHeight w:val="432"/>
          <w:tblCellSpacing w:w="0" w:type="dxa"/>
        </w:trPr>
        <w:tc>
          <w:tcPr>
            <w:tcW w:w="539" w:type="dxa"/>
          </w:tcPr>
          <w:p w:rsidR="00603D2F" w:rsidRPr="00CC5DA6" w:rsidRDefault="00603D2F" w:rsidP="006173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CC5D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18" w:type="dxa"/>
          </w:tcPr>
          <w:p w:rsidR="00603D2F" w:rsidRPr="00CC5DA6" w:rsidRDefault="00603D2F" w:rsidP="00D51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przez rodzica w postaci pisemnego oświadczenia, że dziecko będzie uczęszczało do Publicznego Przedszkola w Miastkowie Kościelnym w roku szkolnym 202</w:t>
            </w:r>
            <w:r w:rsidR="00D51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</w:t>
            </w:r>
            <w:r w:rsidR="00D51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1E5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(załącznik nr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do Regulaminu Rekrutacji</w:t>
            </w:r>
            <w:r w:rsidRPr="001E5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268" w:type="dxa"/>
          </w:tcPr>
          <w:p w:rsidR="00603D2F" w:rsidRDefault="00603D2F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 </w:t>
            </w:r>
            <w:r w:rsidR="00D5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04.04.2022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 </w:t>
            </w:r>
          </w:p>
          <w:p w:rsidR="00603D2F" w:rsidRPr="00CC5DA6" w:rsidRDefault="00D51386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 15.04.2022</w:t>
            </w:r>
            <w:r w:rsidR="00603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984" w:type="dxa"/>
          </w:tcPr>
          <w:p w:rsidR="00603D2F" w:rsidRDefault="00603D2F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 </w:t>
            </w:r>
            <w:r w:rsidR="00D5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27.05.2022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 </w:t>
            </w:r>
          </w:p>
          <w:p w:rsidR="00603D2F" w:rsidRDefault="00D51386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 07.06.2022</w:t>
            </w:r>
            <w:r w:rsidR="00603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603D2F" w:rsidRPr="00CC5DA6" w:rsidTr="00603D2F">
        <w:trPr>
          <w:trHeight w:val="432"/>
          <w:tblCellSpacing w:w="0" w:type="dxa"/>
        </w:trPr>
        <w:tc>
          <w:tcPr>
            <w:tcW w:w="539" w:type="dxa"/>
          </w:tcPr>
          <w:p w:rsidR="00603D2F" w:rsidRPr="00CC5DA6" w:rsidRDefault="00603D2F" w:rsidP="006173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418" w:type="dxa"/>
          </w:tcPr>
          <w:p w:rsidR="00603D2F" w:rsidRPr="00CC5DA6" w:rsidRDefault="00603D2F" w:rsidP="006173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dzieci  przyjętych i nieprzyjętych</w:t>
            </w:r>
          </w:p>
        </w:tc>
        <w:tc>
          <w:tcPr>
            <w:tcW w:w="2268" w:type="dxa"/>
          </w:tcPr>
          <w:p w:rsidR="00603D2F" w:rsidRDefault="00D51386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25.04.2022</w:t>
            </w:r>
            <w:r w:rsidR="00603D2F" w:rsidRPr="00CC5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984" w:type="dxa"/>
          </w:tcPr>
          <w:p w:rsidR="00603D2F" w:rsidRDefault="00D51386" w:rsidP="006173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13.06.2022</w:t>
            </w:r>
            <w:r w:rsidR="00603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:rsidR="0004310D" w:rsidRDefault="0004310D" w:rsidP="0004310D">
      <w:pPr>
        <w:ind w:left="6096"/>
        <w:rPr>
          <w:rFonts w:ascii="Times New Roman" w:hAnsi="Times New Roman" w:cs="Times New Roman"/>
          <w:b/>
          <w:sz w:val="20"/>
        </w:rPr>
      </w:pPr>
      <w:r w:rsidRPr="00603D2F">
        <w:rPr>
          <w:rFonts w:ascii="Times New Roman" w:hAnsi="Times New Roman" w:cs="Times New Roman"/>
          <w:b/>
          <w:sz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</w:rPr>
        <w:t>2</w:t>
      </w:r>
      <w:r w:rsidRPr="00603D2F">
        <w:rPr>
          <w:rFonts w:ascii="Times New Roman" w:hAnsi="Times New Roman" w:cs="Times New Roman"/>
          <w:b/>
          <w:sz w:val="20"/>
        </w:rPr>
        <w:br/>
        <w:t xml:space="preserve">do Zarządzenia Nr </w:t>
      </w:r>
      <w:r w:rsidR="00F16388">
        <w:rPr>
          <w:rFonts w:ascii="Times New Roman" w:hAnsi="Times New Roman" w:cs="Times New Roman"/>
          <w:b/>
          <w:sz w:val="20"/>
        </w:rPr>
        <w:t>10/2022</w:t>
      </w:r>
      <w:r w:rsidRPr="00603D2F">
        <w:rPr>
          <w:rFonts w:ascii="Times New Roman" w:hAnsi="Times New Roman" w:cs="Times New Roman"/>
          <w:b/>
          <w:sz w:val="20"/>
        </w:rPr>
        <w:br/>
        <w:t>Wójta Gminy Miastków Kościelny</w:t>
      </w:r>
      <w:r w:rsidRPr="00603D2F">
        <w:rPr>
          <w:rFonts w:ascii="Times New Roman" w:hAnsi="Times New Roman" w:cs="Times New Roman"/>
          <w:b/>
          <w:sz w:val="20"/>
        </w:rPr>
        <w:br/>
        <w:t xml:space="preserve">z dnia </w:t>
      </w:r>
      <w:r w:rsidR="00937CB4">
        <w:rPr>
          <w:rFonts w:ascii="Times New Roman" w:hAnsi="Times New Roman" w:cs="Times New Roman"/>
          <w:b/>
          <w:sz w:val="20"/>
        </w:rPr>
        <w:t>23 lutego 2022</w:t>
      </w:r>
      <w:r w:rsidRPr="00603D2F">
        <w:rPr>
          <w:rFonts w:ascii="Times New Roman" w:hAnsi="Times New Roman" w:cs="Times New Roman"/>
          <w:b/>
          <w:sz w:val="20"/>
        </w:rPr>
        <w:t xml:space="preserve"> roku</w:t>
      </w:r>
    </w:p>
    <w:p w:rsidR="0004310D" w:rsidRPr="0004310D" w:rsidRDefault="0004310D" w:rsidP="006A6D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B8E">
        <w:rPr>
          <w:rFonts w:ascii="Times New Roman" w:hAnsi="Times New Roman" w:cs="Times New Roman"/>
          <w:b/>
          <w:bCs/>
          <w:sz w:val="24"/>
          <w:szCs w:val="24"/>
        </w:rPr>
        <w:t xml:space="preserve">Harmonogram czynności w postępowaniu rekrutacyjnym i postępowaniu uzupełniającym do klas </w:t>
      </w:r>
      <w:r w:rsidR="006A6D53">
        <w:rPr>
          <w:rFonts w:ascii="Times New Roman" w:hAnsi="Times New Roman" w:cs="Times New Roman"/>
          <w:b/>
          <w:bCs/>
          <w:sz w:val="24"/>
          <w:szCs w:val="24"/>
        </w:rPr>
        <w:t xml:space="preserve">zerowych i </w:t>
      </w:r>
      <w:r w:rsidRPr="00E77B8E">
        <w:rPr>
          <w:rFonts w:ascii="Times New Roman" w:hAnsi="Times New Roman" w:cs="Times New Roman"/>
          <w:b/>
          <w:bCs/>
          <w:sz w:val="24"/>
          <w:szCs w:val="24"/>
        </w:rPr>
        <w:t>pierwszych publicznych szkół podstawowych na rok szkolny 202</w:t>
      </w:r>
      <w:r w:rsidR="00937C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77B8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37CB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77B8E">
        <w:rPr>
          <w:rFonts w:ascii="Times New Roman" w:hAnsi="Times New Roman" w:cs="Times New Roman"/>
          <w:b/>
          <w:bCs/>
          <w:sz w:val="24"/>
          <w:szCs w:val="24"/>
        </w:rPr>
        <w:t xml:space="preserve">, dla których organem prowadzącym jest Gmina </w:t>
      </w:r>
      <w:r>
        <w:rPr>
          <w:rFonts w:ascii="Times New Roman" w:hAnsi="Times New Roman" w:cs="Times New Roman"/>
          <w:b/>
          <w:bCs/>
          <w:sz w:val="24"/>
          <w:szCs w:val="24"/>
        </w:rPr>
        <w:t>Miastków Kościelny</w:t>
      </w:r>
      <w:r w:rsidRPr="00E77B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pPr w:leftFromText="141" w:rightFromText="141" w:vertAnchor="text" w:horzAnchor="page" w:tblpX="1006" w:tblpY="448"/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5019"/>
        <w:gridCol w:w="1982"/>
        <w:gridCol w:w="1983"/>
      </w:tblGrid>
      <w:tr w:rsidR="0004310D" w:rsidRPr="0065623B" w:rsidTr="00F16388">
        <w:trPr>
          <w:trHeight w:val="964"/>
          <w:tblCellSpacing w:w="15" w:type="dxa"/>
        </w:trPr>
        <w:tc>
          <w:tcPr>
            <w:tcW w:w="444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04310D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56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05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Czynności rekrutacyjne</w:t>
            </w:r>
          </w:p>
        </w:tc>
        <w:tc>
          <w:tcPr>
            <w:tcW w:w="1954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w postępowaniu rekrutacyjnym</w:t>
            </w: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0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w postępowaniu uzupełniającym</w:t>
            </w:r>
          </w:p>
        </w:tc>
      </w:tr>
      <w:tr w:rsidR="0004310D" w:rsidRPr="0065623B" w:rsidTr="00F16388">
        <w:trPr>
          <w:tblCellSpacing w:w="15" w:type="dxa"/>
        </w:trPr>
        <w:tc>
          <w:tcPr>
            <w:tcW w:w="444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05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Złożenie wniosku o przyjęcie do szkoły podstawowej wraz z dokumentami potwierdzającymi spełnianie przez kandydata warunków lub kryteriów branych pod uwagę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postępowaniu rekrutacyjnym</w:t>
            </w: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002A5C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6A6D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702B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r. </w:t>
            </w:r>
            <w:r w:rsidR="00702B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 </w:t>
            </w:r>
            <w:r w:rsidR="006A6D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.03.</w:t>
            </w:r>
            <w:r w:rsidR="0004310D"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702B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="0004310D"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1940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002A5C" w:rsidP="00D4240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702B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D4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.08.</w:t>
            </w:r>
            <w:r w:rsidR="0004310D"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702B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="0004310D"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D4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.08.</w:t>
            </w:r>
            <w:r w:rsidR="00702B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2021 </w:t>
            </w:r>
            <w:r w:rsidR="0004310D"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04310D" w:rsidRPr="0065623B" w:rsidTr="00F16388">
        <w:trPr>
          <w:tblCellSpacing w:w="15" w:type="dxa"/>
        </w:trPr>
        <w:tc>
          <w:tcPr>
            <w:tcW w:w="444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05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Weryfikacja przez komisje rekrutacyjną wniosków o przyjęcie do szkoły podstawowej i dokumentów potwierdzających spełnianie przez kandydata warunków lub kryteriów branych pod uwagę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postepowaniu rekrutacyjnym, w tym dokonanie przez przewodniczącego komisji rekrutacyjnej czynności, o których mowa w art. 150 ust. 7 ustawy z dnia 14 grudnia 2016r. – Prawo oświatowe</w:t>
            </w: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702BA0" w:rsidP="00D4240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4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02A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.03.</w:t>
            </w:r>
            <w:r w:rsidR="0004310D"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="0004310D"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1940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702BA0" w:rsidP="00D4240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4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02A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.08.</w:t>
            </w:r>
            <w:r w:rsidR="0004310D"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="0004310D"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04310D" w:rsidRPr="0065623B" w:rsidTr="00F16388">
        <w:trPr>
          <w:tblCellSpacing w:w="15" w:type="dxa"/>
        </w:trPr>
        <w:tc>
          <w:tcPr>
            <w:tcW w:w="444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05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komisje rekrutacyjną listy kandydatów zakwalifikowanych i kandydatów niezakwalifikowanych</w:t>
            </w: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D42403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25.03</w:t>
            </w:r>
            <w:r w:rsidR="00002A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4310D"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702B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="0004310D"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1940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702BA0" w:rsidP="00D4240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4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02A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.08.</w:t>
            </w:r>
            <w:r w:rsidR="0004310D"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="0004310D"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04310D" w:rsidRPr="0065623B" w:rsidTr="00F16388">
        <w:trPr>
          <w:tblCellSpacing w:w="15" w:type="dxa"/>
        </w:trPr>
        <w:tc>
          <w:tcPr>
            <w:tcW w:w="444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5005" w:type="dxa"/>
            <w:vAlign w:val="center"/>
            <w:hideMark/>
          </w:tcPr>
          <w:p w:rsidR="00F16388" w:rsidRDefault="00F16388" w:rsidP="00F1638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Potwierdzenie przez rodzica kandydata woli przyjęcia w postaci pisemnego oświadczenia</w:t>
            </w: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002A5C" w:rsidP="00D4240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od </w:t>
            </w:r>
            <w:r w:rsidR="00D4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4310D"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702B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="0004310D"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  <w:r w:rsidR="00702B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02B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0</w:t>
            </w:r>
            <w:r w:rsidR="00D4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.04.</w:t>
            </w:r>
            <w:r w:rsidR="00702B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2022 </w:t>
            </w:r>
            <w:r w:rsidR="0004310D"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1940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002A5C" w:rsidP="00D4240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od </w:t>
            </w:r>
            <w:r w:rsidR="00D4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.08.202</w:t>
            </w:r>
            <w:r w:rsidR="00D4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r. </w:t>
            </w:r>
            <w:r w:rsidR="00D4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.08</w:t>
            </w:r>
            <w:r w:rsidR="00702B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.2022 </w:t>
            </w:r>
            <w:r w:rsidR="0004310D"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04310D" w:rsidRPr="0065623B" w:rsidTr="00F16388">
        <w:trPr>
          <w:tblCellSpacing w:w="15" w:type="dxa"/>
        </w:trPr>
        <w:tc>
          <w:tcPr>
            <w:tcW w:w="444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05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nieprzyjętych.</w:t>
            </w: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702BA0" w:rsidP="00D4240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D42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00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.04.</w:t>
            </w:r>
            <w:r w:rsidR="0004310D" w:rsidRPr="0065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 </w:t>
            </w:r>
            <w:r w:rsidR="0004310D" w:rsidRPr="0065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1940" w:type="dxa"/>
            <w:vAlign w:val="center"/>
            <w:hideMark/>
          </w:tcPr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04310D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310D" w:rsidRPr="0065623B" w:rsidRDefault="00702BA0" w:rsidP="00F1638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</w:t>
            </w:r>
            <w:r w:rsidR="0000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.08.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2022 </w:t>
            </w:r>
            <w:r w:rsidR="0004310D" w:rsidRPr="0065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</w:tr>
    </w:tbl>
    <w:p w:rsidR="0004310D" w:rsidRDefault="0004310D" w:rsidP="0004310D"/>
    <w:p w:rsidR="00E77B8E" w:rsidRDefault="00E77B8E" w:rsidP="00E77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296D" w:rsidRPr="00DD41E9" w:rsidRDefault="00B8296D" w:rsidP="00DD4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8296D" w:rsidRPr="00DD41E9" w:rsidSect="00E77B8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94FD3"/>
    <w:multiLevelType w:val="hybridMultilevel"/>
    <w:tmpl w:val="6D4E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6D"/>
    <w:rsid w:val="00002A5C"/>
    <w:rsid w:val="0004310D"/>
    <w:rsid w:val="00083859"/>
    <w:rsid w:val="000E30C1"/>
    <w:rsid w:val="001B651F"/>
    <w:rsid w:val="00361F44"/>
    <w:rsid w:val="00603D2F"/>
    <w:rsid w:val="006A6D53"/>
    <w:rsid w:val="00702BA0"/>
    <w:rsid w:val="00937CB4"/>
    <w:rsid w:val="00A47611"/>
    <w:rsid w:val="00B8296D"/>
    <w:rsid w:val="00C21887"/>
    <w:rsid w:val="00C60E8D"/>
    <w:rsid w:val="00D42403"/>
    <w:rsid w:val="00D51386"/>
    <w:rsid w:val="00DD41E9"/>
    <w:rsid w:val="00E77B8E"/>
    <w:rsid w:val="00F1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BDAB7-56BC-4268-99CC-E2F0A737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9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JAROŃ</dc:creator>
  <cp:keywords/>
  <dc:description/>
  <cp:lastModifiedBy>Sławomir Rusak</cp:lastModifiedBy>
  <cp:revision>16</cp:revision>
  <cp:lastPrinted>2022-02-23T09:27:00Z</cp:lastPrinted>
  <dcterms:created xsi:type="dcterms:W3CDTF">2020-02-19T09:55:00Z</dcterms:created>
  <dcterms:modified xsi:type="dcterms:W3CDTF">2022-02-23T09:27:00Z</dcterms:modified>
</cp:coreProperties>
</file>