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1A" w:rsidRDefault="00513405">
      <w:pPr>
        <w:spacing w:after="0"/>
        <w:ind w:left="1417" w:firstLine="0"/>
        <w:jc w:val="left"/>
      </w:pPr>
      <w:r>
        <w:rPr>
          <w:noProof/>
        </w:rPr>
        <w:drawing>
          <wp:inline distT="0" distB="0" distL="0" distR="0">
            <wp:extent cx="5380355" cy="1933575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35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F1A" w:rsidRDefault="00513405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           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F5F1A" w:rsidRDefault="00513405" w:rsidP="00513405">
      <w:pPr>
        <w:spacing w:after="16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                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8F5F1A" w:rsidRDefault="006C3D44" w:rsidP="006C3D44">
      <w:pPr>
        <w:spacing w:after="0" w:line="356" w:lineRule="auto"/>
        <w:ind w:left="185" w:right="107"/>
      </w:pPr>
      <w:r w:rsidRPr="006C3D44">
        <w:t xml:space="preserve">„Termomodernizacja budynku OSP w </w:t>
      </w:r>
      <w:r w:rsidR="00982B6A">
        <w:t>Brzegach</w:t>
      </w:r>
      <w:r w:rsidRPr="006C3D44">
        <w:t xml:space="preserve"> dofinansowana przez Wojewódzki Fundusz Ochrony Środowiska i Gospodarki Wodnej w Warszawie</w:t>
      </w:r>
      <w:r w:rsidR="00513405">
        <w:t xml:space="preserve">, w formie dotacji,  </w:t>
      </w:r>
    </w:p>
    <w:p w:rsidR="00513405" w:rsidRDefault="00513405" w:rsidP="00513405">
      <w:pPr>
        <w:ind w:left="185"/>
      </w:pPr>
      <w:r>
        <w:t xml:space="preserve">w </w:t>
      </w:r>
      <w:r w:rsidR="001A3A17">
        <w:t>kwocie 30 000,0</w:t>
      </w:r>
      <w:r w:rsidR="00982B6A">
        <w:t xml:space="preserve"> zł”</w:t>
      </w:r>
      <w:bookmarkStart w:id="0" w:name="_GoBack"/>
      <w:bookmarkEnd w:id="0"/>
    </w:p>
    <w:p w:rsidR="008F5F1A" w:rsidRDefault="00513405" w:rsidP="00513405">
      <w:pPr>
        <w:ind w:left="185"/>
        <w:jc w:val="right"/>
      </w:pPr>
      <w:r>
        <w:t xml:space="preserve">www.wfosigw.pl </w:t>
      </w:r>
    </w:p>
    <w:sectPr w:rsidR="008F5F1A">
      <w:pgSz w:w="16838" w:h="11906" w:orient="landscape"/>
      <w:pgMar w:top="1417" w:right="159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A"/>
    <w:rsid w:val="001A3A17"/>
    <w:rsid w:val="00513405"/>
    <w:rsid w:val="006C3D44"/>
    <w:rsid w:val="008F5F1A"/>
    <w:rsid w:val="009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24D5B-C641-49A0-B3AD-15F9833F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7"/>
      <w:ind w:left="78" w:hanging="10"/>
      <w:jc w:val="center"/>
    </w:pPr>
    <w:rPr>
      <w:rFonts w:ascii="Georgia" w:eastAsia="Georgia" w:hAnsi="Georgia" w:cs="Georgia"/>
      <w:color w:val="000000"/>
      <w:sz w:val="4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356" w:lineRule="auto"/>
      <w:ind w:left="68"/>
      <w:jc w:val="right"/>
      <w:outlineLvl w:val="0"/>
    </w:pPr>
    <w:rPr>
      <w:rFonts w:ascii="Georgia" w:eastAsia="Georgia" w:hAnsi="Georgia" w:cs="Georgia"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eorgia" w:eastAsia="Georgia" w:hAnsi="Georgia" w:cs="Georgia"/>
      <w:color w:val="000000"/>
      <w:sz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405"/>
    <w:rPr>
      <w:rFonts w:ascii="Segoe UI" w:eastAsia="Georg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cp:lastModifiedBy>Patrycja Serzysko</cp:lastModifiedBy>
  <cp:revision>2</cp:revision>
  <cp:lastPrinted>2020-09-24T06:44:00Z</cp:lastPrinted>
  <dcterms:created xsi:type="dcterms:W3CDTF">2021-09-15T11:19:00Z</dcterms:created>
  <dcterms:modified xsi:type="dcterms:W3CDTF">2021-09-15T11:19:00Z</dcterms:modified>
</cp:coreProperties>
</file>