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1B" w:rsidRPr="00023F48" w:rsidRDefault="001A491B" w:rsidP="001A491B">
      <w:pPr>
        <w:spacing w:before="0" w:beforeAutospacing="0" w:after="20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F48">
        <w:rPr>
          <w:rFonts w:ascii="Times New Roman" w:hAnsi="Times New Roman"/>
          <w:b/>
          <w:sz w:val="24"/>
          <w:szCs w:val="24"/>
        </w:rPr>
        <w:t>PROTOKÓŁ</w:t>
      </w:r>
    </w:p>
    <w:p w:rsidR="001A491B" w:rsidRPr="00023F48" w:rsidRDefault="001A491B" w:rsidP="001A491B">
      <w:pPr>
        <w:spacing w:before="0" w:beforeAutospacing="0" w:after="20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F48">
        <w:rPr>
          <w:rFonts w:ascii="Times New Roman" w:hAnsi="Times New Roman"/>
          <w:b/>
          <w:sz w:val="24"/>
          <w:szCs w:val="24"/>
        </w:rPr>
        <w:t>Z X</w:t>
      </w:r>
      <w:r>
        <w:rPr>
          <w:rFonts w:ascii="Times New Roman" w:hAnsi="Times New Roman"/>
          <w:b/>
          <w:sz w:val="24"/>
          <w:szCs w:val="24"/>
        </w:rPr>
        <w:t>X</w:t>
      </w:r>
      <w:r w:rsidRPr="00023F48">
        <w:rPr>
          <w:rFonts w:ascii="Times New Roman" w:hAnsi="Times New Roman"/>
          <w:b/>
          <w:sz w:val="24"/>
          <w:szCs w:val="24"/>
        </w:rPr>
        <w:t xml:space="preserve">  SESJI RADY GMINY</w:t>
      </w:r>
    </w:p>
    <w:p w:rsidR="001A491B" w:rsidRPr="00023F48" w:rsidRDefault="001A491B" w:rsidP="001A491B">
      <w:pPr>
        <w:spacing w:before="0" w:beforeAutospacing="0" w:after="20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F48">
        <w:rPr>
          <w:rFonts w:ascii="Times New Roman" w:hAnsi="Times New Roman"/>
          <w:b/>
          <w:sz w:val="24"/>
          <w:szCs w:val="24"/>
        </w:rPr>
        <w:t>MIASTKÓW KOŚCIELNY</w:t>
      </w:r>
    </w:p>
    <w:p w:rsidR="001A491B" w:rsidRPr="00023F48" w:rsidRDefault="001A491B" w:rsidP="001A491B">
      <w:pPr>
        <w:spacing w:before="0" w:beforeAutospacing="0" w:after="20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F48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27</w:t>
      </w:r>
      <w:r w:rsidRPr="00023F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GRUDNIA</w:t>
      </w:r>
      <w:r w:rsidRPr="00023F48">
        <w:rPr>
          <w:rFonts w:ascii="Times New Roman" w:hAnsi="Times New Roman"/>
          <w:b/>
          <w:sz w:val="24"/>
          <w:szCs w:val="24"/>
        </w:rPr>
        <w:t xml:space="preserve"> 2019 r.</w:t>
      </w:r>
    </w:p>
    <w:p w:rsidR="001A491B" w:rsidRPr="003C09F5" w:rsidRDefault="001A491B" w:rsidP="001A491B">
      <w:pPr>
        <w:spacing w:before="0" w:beforeAutospacing="0" w:after="200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491B" w:rsidRPr="003C09F5" w:rsidRDefault="001A491B" w:rsidP="001A49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</w:t>
      </w:r>
      <w:r w:rsidRPr="003C09F5">
        <w:rPr>
          <w:rFonts w:ascii="Times New Roman" w:hAnsi="Times New Roman"/>
          <w:sz w:val="24"/>
          <w:szCs w:val="24"/>
        </w:rPr>
        <w:t xml:space="preserve"> Sesja Rady Gminy Miastków Kościelny </w:t>
      </w:r>
      <w:r>
        <w:rPr>
          <w:rFonts w:ascii="Times New Roman" w:hAnsi="Times New Roman"/>
          <w:sz w:val="24"/>
          <w:szCs w:val="24"/>
        </w:rPr>
        <w:t>o</w:t>
      </w:r>
      <w:r w:rsidRPr="003C09F5">
        <w:rPr>
          <w:rFonts w:ascii="Times New Roman" w:hAnsi="Times New Roman"/>
          <w:sz w:val="24"/>
          <w:szCs w:val="24"/>
        </w:rPr>
        <w:t xml:space="preserve">była się w dniu </w:t>
      </w:r>
      <w:r>
        <w:rPr>
          <w:rFonts w:ascii="Times New Roman" w:hAnsi="Times New Roman"/>
          <w:sz w:val="24"/>
          <w:szCs w:val="24"/>
        </w:rPr>
        <w:t>27 grudnia</w:t>
      </w:r>
      <w:r w:rsidRPr="003C09F5">
        <w:rPr>
          <w:rFonts w:ascii="Times New Roman" w:hAnsi="Times New Roman"/>
          <w:sz w:val="24"/>
          <w:szCs w:val="24"/>
        </w:rPr>
        <w:t xml:space="preserve"> 2019 roku w Sali konferencyjnej  budynku Urzędu Gminy w Miastkowie Kościelnym przy ul. Szkolnej 5.  Obrady rozpoczęły się o godz.</w:t>
      </w:r>
      <w:r>
        <w:rPr>
          <w:rFonts w:ascii="Times New Roman" w:hAnsi="Times New Roman"/>
          <w:sz w:val="24"/>
          <w:szCs w:val="24"/>
        </w:rPr>
        <w:t xml:space="preserve"> 8:00, a zakończyły o godz. 13:00</w:t>
      </w:r>
      <w:r w:rsidRPr="003C09F5">
        <w:rPr>
          <w:rFonts w:ascii="Times New Roman" w:hAnsi="Times New Roman"/>
          <w:sz w:val="24"/>
          <w:szCs w:val="24"/>
        </w:rPr>
        <w:t>. Ustawowy skład Rady 1</w:t>
      </w:r>
      <w:r>
        <w:rPr>
          <w:rFonts w:ascii="Times New Roman" w:hAnsi="Times New Roman"/>
          <w:sz w:val="24"/>
          <w:szCs w:val="24"/>
        </w:rPr>
        <w:t>5</w:t>
      </w:r>
      <w:r w:rsidRPr="003C09F5">
        <w:rPr>
          <w:rFonts w:ascii="Times New Roman" w:hAnsi="Times New Roman"/>
          <w:sz w:val="24"/>
          <w:szCs w:val="24"/>
        </w:rPr>
        <w:t xml:space="preserve"> radnych obecnych na sesji 1</w:t>
      </w:r>
      <w:r>
        <w:rPr>
          <w:rFonts w:ascii="Times New Roman" w:hAnsi="Times New Roman"/>
          <w:sz w:val="24"/>
          <w:szCs w:val="24"/>
        </w:rPr>
        <w:t>5 radnych co stanowi 100</w:t>
      </w:r>
      <w:r w:rsidRPr="003C09F5">
        <w:rPr>
          <w:rFonts w:ascii="Times New Roman" w:hAnsi="Times New Roman"/>
          <w:sz w:val="24"/>
          <w:szCs w:val="24"/>
        </w:rPr>
        <w:t>% ustawowego składu.  (lista obecności</w:t>
      </w:r>
      <w:r>
        <w:rPr>
          <w:rFonts w:ascii="Times New Roman" w:hAnsi="Times New Roman"/>
          <w:sz w:val="24"/>
          <w:szCs w:val="24"/>
        </w:rPr>
        <w:t xml:space="preserve"> radnych na sesji</w:t>
      </w:r>
      <w:r w:rsidRPr="003C09F5">
        <w:rPr>
          <w:rFonts w:ascii="Times New Roman" w:hAnsi="Times New Roman"/>
          <w:sz w:val="24"/>
          <w:szCs w:val="24"/>
        </w:rPr>
        <w:t xml:space="preserve"> stanowi załącznik do protokołu). </w:t>
      </w:r>
    </w:p>
    <w:p w:rsidR="001A491B" w:rsidRPr="003C09F5" w:rsidRDefault="001A491B" w:rsidP="001A49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09F5">
        <w:rPr>
          <w:rFonts w:ascii="Times New Roman" w:hAnsi="Times New Roman"/>
          <w:sz w:val="24"/>
          <w:szCs w:val="24"/>
        </w:rPr>
        <w:t>W sesji udział wzięli :</w:t>
      </w:r>
    </w:p>
    <w:p w:rsidR="001A491B" w:rsidRPr="003C09F5" w:rsidRDefault="001A491B" w:rsidP="001A49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09F5">
        <w:rPr>
          <w:rFonts w:ascii="Times New Roman" w:hAnsi="Times New Roman"/>
          <w:sz w:val="24"/>
          <w:szCs w:val="24"/>
        </w:rPr>
        <w:t xml:space="preserve">Jerzy Jaroń – Wójt Gminy </w:t>
      </w:r>
    </w:p>
    <w:p w:rsidR="001A491B" w:rsidRPr="003C09F5" w:rsidRDefault="001A491B" w:rsidP="001A49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09F5">
        <w:rPr>
          <w:rFonts w:ascii="Times New Roman" w:hAnsi="Times New Roman"/>
          <w:sz w:val="24"/>
          <w:szCs w:val="24"/>
        </w:rPr>
        <w:t>Elżbieta Sitek – Skarbnik Gminy</w:t>
      </w:r>
    </w:p>
    <w:p w:rsidR="001A491B" w:rsidRDefault="001A491B" w:rsidP="001A49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09F5"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 w:rsidRPr="003C09F5">
        <w:rPr>
          <w:rFonts w:ascii="Times New Roman" w:hAnsi="Times New Roman"/>
          <w:sz w:val="24"/>
          <w:szCs w:val="24"/>
        </w:rPr>
        <w:t>Rusak</w:t>
      </w:r>
      <w:proofErr w:type="spellEnd"/>
      <w:r w:rsidRPr="003C09F5">
        <w:rPr>
          <w:rFonts w:ascii="Times New Roman" w:hAnsi="Times New Roman"/>
          <w:sz w:val="24"/>
          <w:szCs w:val="24"/>
        </w:rPr>
        <w:t xml:space="preserve"> – Zastępca Wójta</w:t>
      </w:r>
    </w:p>
    <w:p w:rsidR="001A491B" w:rsidRPr="003C09F5" w:rsidRDefault="001A491B" w:rsidP="001A49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goście zgodnie z załączoną listą obecności.</w:t>
      </w:r>
    </w:p>
    <w:p w:rsidR="001A491B" w:rsidRPr="00D67AEF" w:rsidRDefault="001A491B" w:rsidP="001A491B">
      <w:pPr>
        <w:spacing w:line="36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</w:pPr>
      <w:r w:rsidRPr="00D67AEF">
        <w:rPr>
          <w:rFonts w:ascii="Times New Roman" w:hAnsi="Times New Roman"/>
          <w:b/>
          <w:sz w:val="24"/>
          <w:szCs w:val="24"/>
        </w:rPr>
        <w:t>Ad. pkt 1</w:t>
      </w:r>
      <w:r w:rsidRPr="00D67AEF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 xml:space="preserve"> Otwarcie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 xml:space="preserve"> XX</w:t>
      </w:r>
      <w:r w:rsidRPr="00D67AEF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 xml:space="preserve"> sesji Rady Gminy.</w:t>
      </w:r>
    </w:p>
    <w:p w:rsidR="001A491B" w:rsidRPr="003C09F5" w:rsidRDefault="001A491B" w:rsidP="001A49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Pr="003C09F5">
        <w:rPr>
          <w:rFonts w:ascii="Times New Roman" w:hAnsi="Times New Roman"/>
          <w:sz w:val="24"/>
          <w:szCs w:val="24"/>
        </w:rPr>
        <w:t xml:space="preserve">zewodniczący Rady Gminy </w:t>
      </w:r>
      <w:r>
        <w:rPr>
          <w:rFonts w:ascii="Times New Roman" w:hAnsi="Times New Roman"/>
          <w:sz w:val="24"/>
          <w:szCs w:val="24"/>
        </w:rPr>
        <w:t>Marcin Zając</w:t>
      </w:r>
      <w:r w:rsidRPr="003C09F5">
        <w:rPr>
          <w:rFonts w:ascii="Times New Roman" w:hAnsi="Times New Roman"/>
          <w:sz w:val="24"/>
          <w:szCs w:val="24"/>
        </w:rPr>
        <w:t xml:space="preserve"> otworzył obrady, powitał wszystkich radnych oraz wszystkie osoby uczestniczące w Sesji. Poinformował, że ustawowy skład Rady Gminy wynosi 1</w:t>
      </w:r>
      <w:r>
        <w:rPr>
          <w:rFonts w:ascii="Times New Roman" w:hAnsi="Times New Roman"/>
          <w:sz w:val="24"/>
          <w:szCs w:val="24"/>
        </w:rPr>
        <w:t>5</w:t>
      </w:r>
      <w:r w:rsidRPr="003C09F5">
        <w:rPr>
          <w:rFonts w:ascii="Times New Roman" w:hAnsi="Times New Roman"/>
          <w:sz w:val="24"/>
          <w:szCs w:val="24"/>
        </w:rPr>
        <w:t xml:space="preserve"> radnych, obecnych na posiedzeniu 1</w:t>
      </w:r>
      <w:r>
        <w:rPr>
          <w:rFonts w:ascii="Times New Roman" w:hAnsi="Times New Roman"/>
          <w:sz w:val="24"/>
          <w:szCs w:val="24"/>
        </w:rPr>
        <w:t>5</w:t>
      </w:r>
      <w:r w:rsidRPr="003C09F5">
        <w:rPr>
          <w:rFonts w:ascii="Times New Roman" w:hAnsi="Times New Roman"/>
          <w:sz w:val="24"/>
          <w:szCs w:val="24"/>
        </w:rPr>
        <w:t xml:space="preserve"> radnych co stanowi </w:t>
      </w:r>
      <w:r>
        <w:rPr>
          <w:rFonts w:ascii="Times New Roman" w:hAnsi="Times New Roman"/>
          <w:sz w:val="24"/>
          <w:szCs w:val="24"/>
        </w:rPr>
        <w:t>100</w:t>
      </w:r>
      <w:r w:rsidRPr="003C09F5">
        <w:rPr>
          <w:rFonts w:ascii="Times New Roman" w:hAnsi="Times New Roman"/>
          <w:sz w:val="24"/>
          <w:szCs w:val="24"/>
        </w:rPr>
        <w:t xml:space="preserve">% ustawowego składu w związku  z czym obrady są prawomocne, a podejmowane uchwały będą miały moc prawną. </w:t>
      </w:r>
    </w:p>
    <w:p w:rsidR="001A491B" w:rsidRPr="00D67AEF" w:rsidRDefault="001A491B" w:rsidP="001A491B">
      <w:pPr>
        <w:widowControl w:val="0"/>
        <w:spacing w:before="0" w:beforeAutospacing="0" w:afterAutospacing="0" w:line="36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</w:pPr>
      <w:r w:rsidRPr="00D67AEF">
        <w:rPr>
          <w:rFonts w:ascii="Times New Roman" w:hAnsi="Times New Roman"/>
          <w:b/>
          <w:sz w:val="24"/>
          <w:szCs w:val="24"/>
        </w:rPr>
        <w:t>Ad. pkt. 2</w:t>
      </w:r>
      <w:r w:rsidRPr="00D67AEF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 xml:space="preserve"> Przyjęcie porządku obrad.</w:t>
      </w:r>
    </w:p>
    <w:p w:rsidR="001A491B" w:rsidRPr="003C09F5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 zgłosił wniosek o </w:t>
      </w:r>
      <w:r w:rsidR="00D92D2C">
        <w:rPr>
          <w:rFonts w:ascii="Times New Roman" w:eastAsia="Times New Roman" w:hAnsi="Times New Roman"/>
          <w:sz w:val="24"/>
          <w:szCs w:val="24"/>
          <w:lang w:eastAsia="pl-PL"/>
        </w:rPr>
        <w:t>rozszerzenie porządku obrad o pkt dot. Podjęcia uchwały w sprawie</w:t>
      </w:r>
      <w:r w:rsidR="00497477">
        <w:rPr>
          <w:rFonts w:ascii="Times New Roman" w:eastAsia="Times New Roman" w:hAnsi="Times New Roman"/>
          <w:sz w:val="24"/>
          <w:szCs w:val="24"/>
          <w:lang w:eastAsia="pl-PL"/>
        </w:rPr>
        <w:t xml:space="preserve"> wyrażenia zgody na zawarcie umowy o świadczenie usług w zakresie publicznego transportu  zbiorowego na rok 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Następnie przystąpiono do przegłosowania zgłoszon</w:t>
      </w:r>
      <w:r w:rsidR="00497477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wniosk</w:t>
      </w:r>
      <w:r w:rsidR="0049747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Radni w głosowaniu jawnym jednogłośnie 1</w:t>
      </w:r>
      <w:r w:rsidR="0049747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„za” przy frekwencji 1</w:t>
      </w:r>
      <w:r w:rsidR="0049747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radnych pozytywnie zaopiniowali zgłoszon</w:t>
      </w:r>
      <w:r w:rsidR="00497477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</w:t>
      </w:r>
      <w:r w:rsidR="00497477">
        <w:rPr>
          <w:rFonts w:ascii="Times New Roman" w:eastAsia="Times New Roman" w:hAnsi="Times New Roman"/>
          <w:sz w:val="24"/>
          <w:szCs w:val="24"/>
          <w:lang w:eastAsia="pl-PL"/>
        </w:rPr>
        <w:t>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55B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C09F5">
        <w:rPr>
          <w:rFonts w:ascii="Times New Roman" w:eastAsia="Times New Roman" w:hAnsi="Times New Roman"/>
          <w:sz w:val="24"/>
          <w:szCs w:val="24"/>
          <w:lang w:eastAsia="pl-PL"/>
        </w:rPr>
        <w:t>(wykaz imienny głosowania radnych   stanowi załącznik do protokołu).</w:t>
      </w:r>
    </w:p>
    <w:p w:rsidR="001A491B" w:rsidRPr="003C09F5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Następnie przedstawiony został porządek obrad X</w:t>
      </w:r>
      <w:r w:rsidR="00497477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C09F5">
        <w:rPr>
          <w:rFonts w:ascii="Times New Roman" w:hAnsi="Times New Roman"/>
          <w:sz w:val="24"/>
          <w:szCs w:val="24"/>
        </w:rPr>
        <w:t xml:space="preserve"> Sesj</w:t>
      </w:r>
      <w:r>
        <w:rPr>
          <w:rFonts w:ascii="Times New Roman" w:hAnsi="Times New Roman"/>
          <w:sz w:val="24"/>
          <w:szCs w:val="24"/>
        </w:rPr>
        <w:t>i</w:t>
      </w:r>
      <w:r w:rsidRPr="003C09F5">
        <w:rPr>
          <w:rFonts w:ascii="Times New Roman" w:hAnsi="Times New Roman"/>
          <w:sz w:val="24"/>
          <w:szCs w:val="24"/>
        </w:rPr>
        <w:t xml:space="preserve"> Rady Gminy Miastków Kościelny </w:t>
      </w:r>
      <w:r w:rsidR="00497477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 xml:space="preserve">wprowadzonych zmianach, który przedstawia </w:t>
      </w:r>
      <w:r w:rsidRPr="003C09F5">
        <w:rPr>
          <w:rFonts w:ascii="Times New Roman" w:hAnsi="Times New Roman"/>
          <w:sz w:val="24"/>
          <w:szCs w:val="24"/>
        </w:rPr>
        <w:t>następująco:</w:t>
      </w:r>
    </w:p>
    <w:p w:rsidR="00497477" w:rsidRPr="00497477" w:rsidRDefault="00497477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 w:rsidRPr="00497477">
        <w:rPr>
          <w:rFonts w:ascii="Times New Roman" w:eastAsiaTheme="minorHAnsi" w:hAnsi="Times New Roman"/>
          <w:sz w:val="24"/>
          <w:szCs w:val="24"/>
        </w:rPr>
        <w:t>1. Otwarcie XX sesji Rady Gminy.</w:t>
      </w:r>
    </w:p>
    <w:p w:rsidR="00497477" w:rsidRPr="00497477" w:rsidRDefault="00497477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 w:rsidRPr="00497477">
        <w:rPr>
          <w:rFonts w:ascii="Times New Roman" w:eastAsiaTheme="minorHAnsi" w:hAnsi="Times New Roman"/>
          <w:sz w:val="24"/>
          <w:szCs w:val="24"/>
        </w:rPr>
        <w:t>2. Przyjęcie porządku obrad.</w:t>
      </w:r>
    </w:p>
    <w:p w:rsidR="00497477" w:rsidRPr="00497477" w:rsidRDefault="00497477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 w:rsidRPr="00497477">
        <w:rPr>
          <w:rFonts w:ascii="Times New Roman" w:eastAsiaTheme="minorHAnsi" w:hAnsi="Times New Roman"/>
          <w:sz w:val="24"/>
          <w:szCs w:val="24"/>
        </w:rPr>
        <w:t>3. Przyjęcie protokołu z XIX sesji Rady Gminy.</w:t>
      </w:r>
    </w:p>
    <w:p w:rsidR="00497477" w:rsidRPr="00497477" w:rsidRDefault="00497477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 w:rsidRPr="00497477">
        <w:rPr>
          <w:rFonts w:ascii="Times New Roman" w:eastAsiaTheme="minorHAnsi" w:hAnsi="Times New Roman"/>
          <w:sz w:val="24"/>
          <w:szCs w:val="24"/>
        </w:rPr>
        <w:t xml:space="preserve">4. Informacja Przewodniczącego Rady  o działaniach podejmowanych w okresie </w:t>
      </w:r>
    </w:p>
    <w:p w:rsidR="00497477" w:rsidRPr="00497477" w:rsidRDefault="00497477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 w:rsidRPr="00497477">
        <w:rPr>
          <w:rFonts w:ascii="Times New Roman" w:eastAsiaTheme="minorHAnsi" w:hAnsi="Times New Roman"/>
          <w:sz w:val="24"/>
          <w:szCs w:val="24"/>
        </w:rPr>
        <w:t xml:space="preserve">    międzysesyjnym.</w:t>
      </w:r>
    </w:p>
    <w:p w:rsidR="00497477" w:rsidRPr="00497477" w:rsidRDefault="00497477" w:rsidP="00497477">
      <w:pPr>
        <w:spacing w:before="0" w:beforeAutospacing="0" w:afterAutospacing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477">
        <w:rPr>
          <w:rFonts w:ascii="Times New Roman" w:eastAsia="Times New Roman" w:hAnsi="Times New Roman"/>
          <w:sz w:val="24"/>
          <w:szCs w:val="24"/>
          <w:lang w:eastAsia="pl-PL"/>
        </w:rPr>
        <w:t>5. Sprawozdania z działalności Wójta w okresie między sesyjnym.</w:t>
      </w:r>
    </w:p>
    <w:p w:rsidR="00497477" w:rsidRDefault="00497477" w:rsidP="00497477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477">
        <w:rPr>
          <w:rFonts w:ascii="Times New Roman" w:eastAsia="Times New Roman" w:hAnsi="Times New Roman"/>
          <w:sz w:val="24"/>
          <w:szCs w:val="24"/>
          <w:lang w:eastAsia="pl-PL"/>
        </w:rPr>
        <w:t>6. Podjęcie uchwały w sprawie zmian w budżecie gminy Miastków Kościelny na 2019 rok.</w:t>
      </w:r>
    </w:p>
    <w:p w:rsidR="00497477" w:rsidRDefault="00497477" w:rsidP="00497477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 w:rsidRPr="00497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Podjęcia uchwały w sprawie wyrażenia zgody na zawarcie umowy o świadczenie usług w </w:t>
      </w:r>
    </w:p>
    <w:p w:rsidR="00497477" w:rsidRPr="00497477" w:rsidRDefault="00497477" w:rsidP="00497477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zakresie publicznego transportu  zbiorowego na rok 2020.</w:t>
      </w:r>
    </w:p>
    <w:p w:rsidR="00497477" w:rsidRPr="00497477" w:rsidRDefault="00497477" w:rsidP="00497477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49747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497477">
        <w:rPr>
          <w:rFonts w:ascii="Times New Roman" w:eastAsiaTheme="minorHAnsi" w:hAnsi="Times New Roman"/>
          <w:sz w:val="24"/>
          <w:szCs w:val="24"/>
        </w:rPr>
        <w:t xml:space="preserve"> Wnioski i oświadczenia radnych.  </w:t>
      </w:r>
    </w:p>
    <w:p w:rsidR="00497477" w:rsidRPr="00497477" w:rsidRDefault="00497477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Pr="00497477">
        <w:rPr>
          <w:rFonts w:ascii="Times New Roman" w:eastAsiaTheme="minorHAnsi" w:hAnsi="Times New Roman"/>
          <w:sz w:val="24"/>
          <w:szCs w:val="24"/>
        </w:rPr>
        <w:t>. Sprawy różne</w:t>
      </w:r>
    </w:p>
    <w:p w:rsidR="00497477" w:rsidRPr="00497477" w:rsidRDefault="00497477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</w:t>
      </w:r>
      <w:r w:rsidRPr="00497477">
        <w:rPr>
          <w:rFonts w:ascii="Times New Roman" w:eastAsiaTheme="minorHAnsi" w:hAnsi="Times New Roman"/>
          <w:sz w:val="24"/>
          <w:szCs w:val="24"/>
        </w:rPr>
        <w:t>. Zamknięcie XX sesji Rady Gminy.</w:t>
      </w:r>
    </w:p>
    <w:p w:rsidR="00497477" w:rsidRPr="00497477" w:rsidRDefault="00497477" w:rsidP="00497477">
      <w:pPr>
        <w:jc w:val="both"/>
        <w:rPr>
          <w:rFonts w:ascii="Times New Roman" w:hAnsi="Times New Roman"/>
          <w:b/>
          <w:sz w:val="24"/>
          <w:szCs w:val="24"/>
        </w:rPr>
      </w:pPr>
      <w:r w:rsidRPr="00497477">
        <w:rPr>
          <w:rFonts w:ascii="Times New Roman" w:hAnsi="Times New Roman"/>
          <w:b/>
          <w:sz w:val="24"/>
          <w:szCs w:val="24"/>
        </w:rPr>
        <w:t>Ad. pkt. 3</w:t>
      </w:r>
      <w:r w:rsidRPr="00497477"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 xml:space="preserve"> </w:t>
      </w:r>
      <w:r w:rsidRPr="00497477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>Przyjęcie protokołu z XI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>X</w:t>
      </w:r>
      <w:r w:rsidRPr="00497477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 xml:space="preserve"> sesji Rady Gminy.</w:t>
      </w:r>
    </w:p>
    <w:p w:rsidR="00497477" w:rsidRPr="00497477" w:rsidRDefault="00497477" w:rsidP="004974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747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</w:t>
      </w:r>
      <w:r w:rsidRPr="00497477">
        <w:rPr>
          <w:rFonts w:ascii="Times New Roman" w:hAnsi="Times New Roman"/>
          <w:sz w:val="24"/>
          <w:szCs w:val="24"/>
        </w:rPr>
        <w:t xml:space="preserve">rzewodniczący Rady Gminy </w:t>
      </w:r>
      <w:r>
        <w:rPr>
          <w:rFonts w:ascii="Times New Roman" w:hAnsi="Times New Roman"/>
          <w:sz w:val="24"/>
          <w:szCs w:val="24"/>
        </w:rPr>
        <w:t xml:space="preserve">Marcin Zając </w:t>
      </w:r>
      <w:r w:rsidRPr="00497477">
        <w:rPr>
          <w:rFonts w:ascii="Times New Roman" w:hAnsi="Times New Roman"/>
          <w:sz w:val="24"/>
          <w:szCs w:val="24"/>
        </w:rPr>
        <w:t xml:space="preserve">poinformował, że protokół jest dostępny  u pracownika Urzędu Gminy Pani B. Moreń jak również u Przewodniczącego Rady Gminy. </w:t>
      </w:r>
      <w:r>
        <w:rPr>
          <w:rFonts w:ascii="Times New Roman" w:hAnsi="Times New Roman"/>
          <w:sz w:val="24"/>
          <w:szCs w:val="24"/>
        </w:rPr>
        <w:t>Oświadczył, ze zapoznał się z jego treścią i wnosi żadnych uwag. N</w:t>
      </w:r>
      <w:r w:rsidRPr="00497477">
        <w:rPr>
          <w:rFonts w:ascii="Times New Roman" w:hAnsi="Times New Roman"/>
          <w:sz w:val="24"/>
          <w:szCs w:val="24"/>
        </w:rPr>
        <w:t>astępnie  poprosił radnych o zgłaszanie uwag do treści protokołu. Radni nie zgłosili żadnych uwag i w głosowaniu jawnym jednogłośnie 15 „za” przy frekwencji 15 radnych został przyjęty. (Wykaz imienny głosowania radnych stanowi załącznik do protokołu)</w:t>
      </w:r>
    </w:p>
    <w:p w:rsidR="00497477" w:rsidRPr="00497477" w:rsidRDefault="00497477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B2CE6">
        <w:rPr>
          <w:rFonts w:ascii="Times New Roman" w:eastAsiaTheme="minorHAnsi" w:hAnsi="Times New Roman"/>
          <w:b/>
          <w:sz w:val="24"/>
          <w:szCs w:val="24"/>
        </w:rPr>
        <w:t xml:space="preserve">Ad. pkt </w:t>
      </w:r>
      <w:r w:rsidRPr="00497477">
        <w:rPr>
          <w:rFonts w:ascii="Times New Roman" w:eastAsiaTheme="minorHAnsi" w:hAnsi="Times New Roman"/>
          <w:b/>
          <w:sz w:val="24"/>
          <w:szCs w:val="24"/>
        </w:rPr>
        <w:t xml:space="preserve">4. Informacja Przewodniczącego Rady  o działaniach podejmowanych w okresie </w:t>
      </w:r>
    </w:p>
    <w:p w:rsidR="00497477" w:rsidRDefault="00497477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 w:rsidRPr="00497477">
        <w:rPr>
          <w:rFonts w:ascii="Times New Roman" w:eastAsiaTheme="minorHAnsi" w:hAnsi="Times New Roman"/>
          <w:b/>
          <w:sz w:val="24"/>
          <w:szCs w:val="24"/>
        </w:rPr>
        <w:t>międzysesyjnym</w:t>
      </w:r>
      <w:r w:rsidRPr="00497477">
        <w:rPr>
          <w:rFonts w:ascii="Times New Roman" w:eastAsiaTheme="minorHAnsi" w:hAnsi="Times New Roman"/>
          <w:sz w:val="24"/>
          <w:szCs w:val="24"/>
        </w:rPr>
        <w:t>.</w:t>
      </w:r>
    </w:p>
    <w:p w:rsidR="003B2CE6" w:rsidRDefault="003B2CE6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Przew</w:t>
      </w:r>
      <w:r>
        <w:rPr>
          <w:rFonts w:ascii="Times New Roman" w:eastAsiaTheme="minorHAnsi" w:hAnsi="Times New Roman"/>
          <w:sz w:val="24"/>
          <w:szCs w:val="24"/>
        </w:rPr>
        <w:t>odniczący poinformował, ze w okresie międzysesyjnym:</w:t>
      </w:r>
    </w:p>
    <w:p w:rsidR="003B2CE6" w:rsidRDefault="003B2CE6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 </w:t>
      </w:r>
      <w:r w:rsidR="00F66E4A">
        <w:rPr>
          <w:rFonts w:ascii="Times New Roman" w:eastAsiaTheme="minorHAnsi" w:hAnsi="Times New Roman"/>
          <w:sz w:val="24"/>
          <w:szCs w:val="24"/>
        </w:rPr>
        <w:t>wziął</w:t>
      </w:r>
      <w:r>
        <w:rPr>
          <w:rFonts w:ascii="Times New Roman" w:eastAsiaTheme="minorHAnsi" w:hAnsi="Times New Roman"/>
          <w:sz w:val="24"/>
          <w:szCs w:val="24"/>
        </w:rPr>
        <w:t xml:space="preserve"> udział w spotkaniach opłatkowych organizowanych w placówkach oświatowych,</w:t>
      </w:r>
    </w:p>
    <w:p w:rsidR="003B2CE6" w:rsidRDefault="003B2CE6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</w:t>
      </w:r>
      <w:r w:rsidR="00F66E4A">
        <w:rPr>
          <w:rFonts w:ascii="Times New Roman" w:eastAsiaTheme="minorHAnsi" w:hAnsi="Times New Roman"/>
          <w:sz w:val="24"/>
          <w:szCs w:val="24"/>
        </w:rPr>
        <w:t>wziął</w:t>
      </w:r>
      <w:r>
        <w:rPr>
          <w:rFonts w:ascii="Times New Roman" w:eastAsiaTheme="minorHAnsi" w:hAnsi="Times New Roman"/>
          <w:sz w:val="24"/>
          <w:szCs w:val="24"/>
        </w:rPr>
        <w:t xml:space="preserve"> udział w spotkaniu opłatkowym organizowanym przez Stowarzyszenie Emerytów i Rencistów,</w:t>
      </w:r>
    </w:p>
    <w:p w:rsidR="00F66E4A" w:rsidRDefault="00F66E4A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wziął udział w spotkaniu opłatkowym organizowanym przez  Koło Gospodyń wiejskich w Kujawach.</w:t>
      </w:r>
    </w:p>
    <w:p w:rsidR="00F66E4A" w:rsidRDefault="00F66E4A" w:rsidP="00497477">
      <w:pPr>
        <w:spacing w:before="0" w:beforeAutospacing="0" w:afterAutospacing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97477" w:rsidRPr="00497477" w:rsidRDefault="003B2CE6" w:rsidP="00497477">
      <w:pPr>
        <w:spacing w:before="0" w:beforeAutospacing="0" w:afterAutospacing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66E4A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F66E4A" w:rsidRPr="00F66E4A">
        <w:rPr>
          <w:rFonts w:ascii="Times New Roman" w:eastAsiaTheme="minorHAnsi" w:hAnsi="Times New Roman"/>
          <w:b/>
          <w:sz w:val="24"/>
          <w:szCs w:val="24"/>
        </w:rPr>
        <w:t xml:space="preserve">Ad. pkt </w:t>
      </w:r>
      <w:r w:rsidR="00497477" w:rsidRPr="00497477">
        <w:rPr>
          <w:rFonts w:ascii="Times New Roman" w:eastAsia="Times New Roman" w:hAnsi="Times New Roman"/>
          <w:b/>
          <w:sz w:val="24"/>
          <w:szCs w:val="24"/>
          <w:lang w:eastAsia="pl-PL"/>
        </w:rPr>
        <w:t>5. Sprawozdania z działalności Wójta w okresie między sesyjnym.</w:t>
      </w:r>
    </w:p>
    <w:p w:rsidR="00F66E4A" w:rsidRDefault="00F66E4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Wójt w swoim sprawozdaniu podsumował działalność w roku 2019. Poinformował że w 2019 roku były prowadzone następujące inwestycje:</w:t>
      </w:r>
    </w:p>
    <w:p w:rsidR="00F66E4A" w:rsidRDefault="00F66E4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 kontynuowanie remontu świetlicy wiejskiej w Brzegach ( środki: fundusz sołecki plus dotacja),</w:t>
      </w:r>
    </w:p>
    <w:p w:rsidR="00F66E4A" w:rsidRDefault="00F66E4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 przeprowadzona została termomodernizacja budynku szkoły w Brzegach ( środki: dotacja)</w:t>
      </w:r>
    </w:p>
    <w:p w:rsidR="00F66E4A" w:rsidRDefault="00F66E4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 utwardzony został plac przy świetlicy w Glinkach (środki : fundusz sołecki)</w:t>
      </w:r>
    </w:p>
    <w:p w:rsidR="001A491B" w:rsidRDefault="00F66E4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4) wykonano kanalizacje w Glinkach (środki własne),</w:t>
      </w:r>
    </w:p>
    <w:p w:rsidR="00F66E4A" w:rsidRDefault="00F66E4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5)  zagospodarowany został plac przed świetlicą w Kruszówce,</w:t>
      </w:r>
    </w:p>
    <w:p w:rsidR="00F66E4A" w:rsidRDefault="00F66E4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6)   kanalizacja miejscowości Kujawy, Glinki, Przykory</w:t>
      </w:r>
    </w:p>
    <w:p w:rsidR="00AB1859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7)  zostało utwardzone pobocze na ul. Paskowej w Miastkowie Kościelnym (środki : fundusz sołecki)</w:t>
      </w:r>
    </w:p>
    <w:p w:rsidR="00AB1859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8)  przeprowadzona została adaptacja pomieszczeń na sale lekcyjnej w PSP w Miastkowie,</w:t>
      </w:r>
    </w:p>
    <w:p w:rsidR="00AB1859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9) trwa rozbudowa oczyszczalni ścieków,</w:t>
      </w:r>
    </w:p>
    <w:p w:rsidR="00AB1859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10) zakupione zostało wyposażenie do świetlicy w Oziemkówce oraz utwardzony został plac przed budynkiem,</w:t>
      </w:r>
    </w:p>
    <w:p w:rsidR="00AB1859" w:rsidRPr="00B55B56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11) wykonana została modernizacja drogi Przykory – Oziemkówka (środki : powiat)</w:t>
      </w:r>
    </w:p>
    <w:p w:rsidR="00AB1859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12) wyremontowany został most na rzece Wilga w miejscowości Oziemkówka ( środki: powiat)</w:t>
      </w:r>
    </w:p>
    <w:p w:rsidR="00AB1859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13) trwa przebudowa drogi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Oziemkowka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drogi Oziemkówka – kamionka )środki : powiat)</w:t>
      </w:r>
    </w:p>
    <w:p w:rsidR="001A491B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14) wykonana została nawierzchnia na placu zabaw przy przedszkolu, </w:t>
      </w:r>
    </w:p>
    <w:p w:rsidR="00AB1859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15) wymiana nawierzchni na placu zabawa przy PSP w Miastkowie,</w:t>
      </w:r>
    </w:p>
    <w:p w:rsidR="00AB1859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16) trwa rozbudowa świetlicy w Przykorach (środki : fundusz sołecki),</w:t>
      </w:r>
    </w:p>
    <w:p w:rsidR="00AB1859" w:rsidRDefault="00AB185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17) został zrealizowany projekt  w którego zakres wchodził sfinansowanie zakupu tablic informacyjnych  do kościoła w Miastkowie i Zwoli  (4 szt.)  oraz </w:t>
      </w:r>
      <w:r w:rsidR="00560D57">
        <w:rPr>
          <w:rFonts w:ascii="Times New Roman" w:eastAsia="Times New Roman" w:hAnsi="Times New Roman"/>
          <w:sz w:val="24"/>
          <w:szCs w:val="24"/>
          <w:lang w:eastAsia="pl-PL"/>
        </w:rPr>
        <w:t>sfinansowanie wydania publikacji o parafiach gminy Miastków Kościelny,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18) utwardzony został plac przy świetlicy w Ryczyskach,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19)  zostało utwardzone pobocze w Starym Miastkowie,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20) udało się  pozyskać środki w wysokości ponad 70.000 zł dla jednostek OSP w Zwoli, Zgórzu i Woli Miastkowskiej  oraz każda jednostka otrzymała po 5.000 zł.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21) rozpoczęte zostało przeprowadzenie szkoleń komputerów z pozyskanych środków,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22) wykonano remont świetlicy w Woli Miastkowskiej,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23) dokonano wymiany podług w budynku świetlicy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Zabruzdach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24) wykonane zostało oświetlanie uliczne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Zabrudach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Kolonia oraz wykonano remont drogi ( środki: fundusz sołecki) ,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25) w Zasiadał wykonany został remont świetlicy (środki : fundusz sołecki)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26)  w Zgórzu wykonano oświetlenie uliczne (środki: fundusz sołecki),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27) wykonano termomodernizację budynku szkoły (środki: dotacja),</w:t>
      </w:r>
    </w:p>
    <w:p w:rsidR="00560D57" w:rsidRDefault="00560D57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28) </w:t>
      </w:r>
      <w:r w:rsidR="00ED5DD4">
        <w:rPr>
          <w:rFonts w:ascii="Times New Roman" w:eastAsia="Times New Roman" w:hAnsi="Times New Roman"/>
          <w:sz w:val="24"/>
          <w:szCs w:val="24"/>
          <w:lang w:eastAsia="pl-PL"/>
        </w:rPr>
        <w:t>wykonany został podjazd dla niepełnosprawnych  oraz odnowiona została sala gimnastyczna w budynku PSP w Zgórzu,</w:t>
      </w:r>
    </w:p>
    <w:p w:rsidR="00ED5DD4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29) dokonano remontu drogi w Zwoli  w Zwoli do Suchowoli (środki : dotacja z WFDS),</w:t>
      </w:r>
    </w:p>
    <w:p w:rsidR="00ED5DD4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30) dokonano remontu drogi w Zwoli w kierunku Jagodnego  (środki : FOGR),</w:t>
      </w:r>
    </w:p>
    <w:p w:rsidR="00ED5DD4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31) wybudowane zostały schody przy zejściu z przejścia dla pieszych na parking przy kościele w Zwoli,</w:t>
      </w:r>
    </w:p>
    <w:p w:rsidR="00ED5DD4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32)  zostały odnowie pomieszczenia do wydawania posiłków w PSP w Zwoli (środki : dotacja)</w:t>
      </w:r>
    </w:p>
    <w:p w:rsidR="00ED5DD4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33) zagospodarowany został plac przy żłobku,</w:t>
      </w:r>
    </w:p>
    <w:p w:rsidR="00ED5DD4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również:</w:t>
      </w:r>
    </w:p>
    <w:p w:rsidR="00ED5DD4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podpisana została umowa na pożyczkę celem sfinansowania  wykonanie kanalizacji w Przykorach,</w:t>
      </w:r>
    </w:p>
    <w:p w:rsidR="00ED5DD4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popisany został aneks do umowy na wykonanie rozbudowy oczyszczalni ścieków do 15.12.2019r. po tym terminie następuje wypowiedzenie umowy . Wszystkie wejścia zostały zabezpieczone,</w:t>
      </w:r>
    </w:p>
    <w:p w:rsidR="00ED5DD4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="00964544">
        <w:rPr>
          <w:rFonts w:ascii="Times New Roman" w:eastAsia="Times New Roman" w:hAnsi="Times New Roman"/>
          <w:sz w:val="24"/>
          <w:szCs w:val="24"/>
          <w:lang w:eastAsia="pl-PL"/>
        </w:rPr>
        <w:t>podpisana została umowa na dostawę energii wzrost o 20%,</w:t>
      </w:r>
    </w:p>
    <w:p w:rsidR="00964544" w:rsidRDefault="0096454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 został złożony wniosek na dofinansowanie transportu publicznego na terenie gminy,</w:t>
      </w:r>
    </w:p>
    <w:p w:rsidR="00964544" w:rsidRDefault="0096454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5) złożony został wniosek do FOGR na drogę w Zwoli Poduchownej oraz wnioski na remonty świetlic.</w:t>
      </w:r>
    </w:p>
    <w:p w:rsidR="00ED5DD4" w:rsidRPr="003C09F5" w:rsidRDefault="00ED5DD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491B" w:rsidRPr="003C09F5" w:rsidRDefault="001A491B" w:rsidP="001A491B">
      <w:pPr>
        <w:spacing w:before="0" w:beforeAutospacing="0" w:afterAutospacing="0" w:line="276" w:lineRule="auto"/>
        <w:rPr>
          <w:rFonts w:ascii="Times New Roman" w:eastAsiaTheme="minorHAnsi" w:hAnsi="Times New Roman"/>
          <w:sz w:val="24"/>
          <w:szCs w:val="24"/>
        </w:rPr>
      </w:pPr>
    </w:p>
    <w:p w:rsidR="001A491B" w:rsidRPr="006E5A3C" w:rsidRDefault="001A491B" w:rsidP="001A491B">
      <w:pPr>
        <w:spacing w:before="0" w:beforeAutospacing="0" w:afterAutospacing="0" w:line="276" w:lineRule="auto"/>
        <w:rPr>
          <w:rFonts w:ascii="Times New Roman" w:eastAsiaTheme="minorHAnsi" w:hAnsi="Times New Roman"/>
          <w:b/>
          <w:sz w:val="24"/>
          <w:szCs w:val="24"/>
        </w:rPr>
      </w:pPr>
      <w:r w:rsidRPr="006E5A3C">
        <w:rPr>
          <w:rFonts w:ascii="Times New Roman" w:eastAsiaTheme="minorHAnsi" w:hAnsi="Times New Roman"/>
          <w:b/>
          <w:sz w:val="24"/>
          <w:szCs w:val="24"/>
        </w:rPr>
        <w:t>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d. pkt </w:t>
      </w:r>
      <w:r w:rsidR="00964544">
        <w:rPr>
          <w:rFonts w:ascii="Times New Roman" w:eastAsiaTheme="minorHAnsi" w:hAnsi="Times New Roman"/>
          <w:b/>
          <w:sz w:val="24"/>
          <w:szCs w:val="24"/>
        </w:rPr>
        <w:t>6</w:t>
      </w:r>
      <w:r w:rsidRPr="006E5A3C">
        <w:rPr>
          <w:rFonts w:ascii="Times New Roman" w:eastAsiaTheme="minorHAnsi" w:hAnsi="Times New Roman"/>
          <w:b/>
          <w:sz w:val="24"/>
          <w:szCs w:val="24"/>
        </w:rPr>
        <w:t>. Podjęcie uchwały w sprawie zmian w budżecie na 2019 rok.</w:t>
      </w:r>
    </w:p>
    <w:p w:rsidR="001A491B" w:rsidRPr="003C09F5" w:rsidRDefault="001A491B" w:rsidP="001A491B">
      <w:pPr>
        <w:spacing w:before="0" w:beforeAutospacing="0" w:afterAutospacing="0" w:line="276" w:lineRule="auto"/>
        <w:rPr>
          <w:rFonts w:ascii="Times New Roman" w:eastAsiaTheme="minorHAnsi" w:hAnsi="Times New Roman"/>
          <w:sz w:val="24"/>
          <w:szCs w:val="24"/>
        </w:rPr>
      </w:pPr>
    </w:p>
    <w:p w:rsidR="001A491B" w:rsidRDefault="00964544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wstępie głos zabrała Skarbnik Gminy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Elzbieta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Sitek, która poinformowała ze zmiany były szczegółowo omawiane na wspólnym posiedzeniu stałych komisji. N</w:t>
      </w:r>
      <w:r w:rsidR="001A491B">
        <w:rPr>
          <w:rFonts w:ascii="Times New Roman" w:eastAsia="Times New Roman" w:hAnsi="Times New Roman"/>
          <w:sz w:val="24"/>
          <w:szCs w:val="24"/>
          <w:lang w:eastAsia="pl-PL"/>
        </w:rPr>
        <w:t>astępnie przedstawiła projekt uchwały.</w:t>
      </w:r>
    </w:p>
    <w:p w:rsidR="001A491B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Dyskusji nie było.</w:t>
      </w:r>
    </w:p>
    <w:p w:rsidR="001A491B" w:rsidRDefault="001A491B" w:rsidP="00964544">
      <w:pPr>
        <w:spacing w:before="0" w:beforeAutospacing="0" w:afterAutospacing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>Radni nie zgłosili żadnych uwag i w głosowaniu jawnym jednogłośnie 1</w:t>
      </w:r>
      <w:r w:rsidR="00964544"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>5 „za” przy frekwencji 15</w:t>
      </w:r>
      <w:r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 xml:space="preserve"> radnych podjęta została uchwała nr </w:t>
      </w:r>
      <w:r w:rsidR="00964544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>XX/99</w:t>
      </w:r>
      <w:r w:rsidRPr="00F46EBA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>/2019</w:t>
      </w:r>
      <w:r w:rsidRPr="00F46EB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E5A3C">
        <w:rPr>
          <w:rFonts w:ascii="Times New Roman" w:eastAsiaTheme="minorHAnsi" w:hAnsi="Times New Roman"/>
          <w:b/>
          <w:sz w:val="24"/>
          <w:szCs w:val="24"/>
        </w:rPr>
        <w:t>w sprawie zmian w budżecie na 2019 rok.</w:t>
      </w:r>
    </w:p>
    <w:p w:rsidR="001A491B" w:rsidRDefault="001A491B" w:rsidP="00964544">
      <w:pPr>
        <w:spacing w:before="0" w:beforeAutospacing="0" w:after="160" w:afterAutospacing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9F5">
        <w:rPr>
          <w:rFonts w:ascii="Times New Roman" w:eastAsia="Times New Roman" w:hAnsi="Times New Roman"/>
          <w:sz w:val="24"/>
          <w:szCs w:val="24"/>
          <w:lang w:eastAsia="pl-PL"/>
        </w:rPr>
        <w:t xml:space="preserve"> (wykaz imienny głosowania radnych   stanowi załącznik do protokołu). </w:t>
      </w:r>
    </w:p>
    <w:p w:rsidR="00964544" w:rsidRDefault="00964544" w:rsidP="00964544">
      <w:pPr>
        <w:spacing w:before="0" w:beforeAutospacing="0" w:after="160" w:afterAutospacing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4544" w:rsidRPr="00497477" w:rsidRDefault="00964544" w:rsidP="00964544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64544">
        <w:rPr>
          <w:rFonts w:ascii="Times New Roman" w:eastAsia="Times New Roman" w:hAnsi="Times New Roman"/>
          <w:b/>
          <w:sz w:val="24"/>
          <w:szCs w:val="24"/>
          <w:lang w:eastAsia="pl-PL"/>
        </w:rPr>
        <w:t>Ad. pkt 7. Podjęcia uchwały w sprawie wyrażenia zgody na zawarcie umowy o świadczenie usług w  zakresie publicznego transportu  zbiorowego na rok 2020.</w:t>
      </w:r>
    </w:p>
    <w:p w:rsidR="001A491B" w:rsidRDefault="00964544" w:rsidP="001A491B">
      <w:pPr>
        <w:spacing w:before="0" w:beforeAutospacing="0" w:after="160" w:afterAutospacing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 wstępie głos zabrał Wójt, który poinformował, ze wniosek na dofinansowanie  transportu zbiorowego był złożony tylko na 4 miesiące </w:t>
      </w:r>
      <w:r w:rsidR="00722981">
        <w:rPr>
          <w:rFonts w:ascii="Times New Roman" w:eastAsia="Times New Roman" w:hAnsi="Times New Roman"/>
          <w:sz w:val="24"/>
          <w:szCs w:val="24"/>
          <w:lang w:eastAsia="pl-PL"/>
        </w:rPr>
        <w:t xml:space="preserve">do końca 2019 roku. Teraz będzie złożony na pełny rok 2020.  Ale zawrzeć umowę  umowy z przewoźnikiem potrzebna jest uchwała że Rada wyraża zgodę. </w:t>
      </w:r>
    </w:p>
    <w:p w:rsidR="00722981" w:rsidRDefault="00722981" w:rsidP="001A491B">
      <w:pPr>
        <w:spacing w:before="0" w:beforeAutospacing="0" w:after="160" w:afterAutospacing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Następnie głos zabrał Przewodniczący Rady Gminy, który przedstawił projekt uchwały.</w:t>
      </w:r>
    </w:p>
    <w:p w:rsidR="00722981" w:rsidRDefault="00722981" w:rsidP="00722981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Dyskusji nie było.</w:t>
      </w:r>
    </w:p>
    <w:p w:rsidR="00722981" w:rsidRPr="00497477" w:rsidRDefault="00722981" w:rsidP="00722981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 xml:space="preserve">Radni nie zgłosili żadnych uwag i w głosowaniu jawnym jednogłośnie 15 „za” przy frekwencji 15 radnych podjęta została uchwała nr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>XX/100</w:t>
      </w:r>
      <w:r w:rsidRPr="00F46EBA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>/2019</w:t>
      </w:r>
      <w:r w:rsidRPr="00F46EB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E5A3C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Pr="00964544">
        <w:rPr>
          <w:rFonts w:ascii="Times New Roman" w:eastAsia="Times New Roman" w:hAnsi="Times New Roman"/>
          <w:b/>
          <w:sz w:val="24"/>
          <w:szCs w:val="24"/>
          <w:lang w:eastAsia="pl-PL"/>
        </w:rPr>
        <w:t>wyrażenia zgody na zawarcie umowy o świadczenie usług w  zakresie publicznego transportu  zbiorowego na rok 2020.</w:t>
      </w:r>
    </w:p>
    <w:p w:rsidR="00722981" w:rsidRDefault="00722981" w:rsidP="00722981">
      <w:pPr>
        <w:spacing w:before="0" w:beforeAutospacing="0" w:after="160" w:afterAutospacing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9F5">
        <w:rPr>
          <w:rFonts w:ascii="Times New Roman" w:eastAsia="Times New Roman" w:hAnsi="Times New Roman"/>
          <w:sz w:val="24"/>
          <w:szCs w:val="24"/>
          <w:lang w:eastAsia="pl-PL"/>
        </w:rPr>
        <w:t xml:space="preserve"> (wykaz imienny głosowania radnych   stanowi załącznik do protokołu). </w:t>
      </w:r>
    </w:p>
    <w:p w:rsidR="001A491B" w:rsidRPr="00E3090F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309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Ad. pkt </w:t>
      </w:r>
      <w:r w:rsidR="00F52DA9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E309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Wnioski i oświadczenia radnych.  </w:t>
      </w:r>
    </w:p>
    <w:p w:rsidR="001A491B" w:rsidRPr="003C09F5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491B" w:rsidRPr="003C09F5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9F5">
        <w:rPr>
          <w:rFonts w:ascii="Times New Roman" w:eastAsia="Times New Roman" w:hAnsi="Times New Roman"/>
          <w:sz w:val="24"/>
          <w:szCs w:val="24"/>
          <w:lang w:eastAsia="pl-PL"/>
        </w:rPr>
        <w:t>Wniosków i oświadczeń radnych nie było.</w:t>
      </w:r>
    </w:p>
    <w:p w:rsidR="001A491B" w:rsidRPr="003C09F5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491B" w:rsidRPr="00E3090F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Ad. pkt </w:t>
      </w:r>
      <w:r w:rsidR="00F52DA9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E3090F">
        <w:rPr>
          <w:rFonts w:ascii="Times New Roman" w:eastAsia="Times New Roman" w:hAnsi="Times New Roman"/>
          <w:b/>
          <w:sz w:val="24"/>
          <w:szCs w:val="24"/>
          <w:lang w:eastAsia="pl-PL"/>
        </w:rPr>
        <w:t>. Sprawy różne.</w:t>
      </w:r>
    </w:p>
    <w:p w:rsidR="001A491B" w:rsidRDefault="00C73BB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sprawach różnych  na wstępie głos zabrał radny Zbigniew Włodarczyk , który podziękował za  wszystkie prace jakie zostały wykonane w 2019 roku, których było bardzo dużo. Radny podziękował również za pozyskane środki dla jednostek OSP .</w:t>
      </w:r>
    </w:p>
    <w:p w:rsidR="00C73BBA" w:rsidRDefault="00C73BB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Następnie głos zabrał radny Janusz Szostak, który zwrócił się o pomoc w sprawie  założenia sieci instalacji gazowej.  Radny poinformował, ze mieszkańcy sołectwa Kujawy złożyli list intencyjny w tej sprawie ale odpowiedz ma być negatywna  chociaż do tej pory nie ma jeszcze żadnej oficjalnej informacji.</w:t>
      </w:r>
    </w:p>
    <w:p w:rsidR="00EF1880" w:rsidRDefault="00C73BBA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wystąpieniach radnych głos zabrał Przewodniczący Rady Gminy Marcin  który podkreślił, że rok 2019 był intensywny było prowadzonych bardzo dużo inwestycji. Następnie podziękował  wszystkim za  współpracę. </w:t>
      </w:r>
    </w:p>
    <w:p w:rsidR="00EF1880" w:rsidRDefault="00EF1880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Podsumowując rok </w:t>
      </w:r>
      <w:r w:rsidR="00C73B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głos zabrał Wiceprzewodniczący Rady Gminy Damian Baran który zwrócił uwagę, że 20 sesji</w:t>
      </w:r>
      <w:r w:rsidR="00C73BBA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ciągu roku oznacza, że Rada miała czym się zajmować było wiele spraw do omówienia i przeanalizowania</w:t>
      </w:r>
    </w:p>
    <w:p w:rsidR="00C73BBA" w:rsidRDefault="00EF1880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Następnie głos zabrał zaproszony gość poseł na Sejm Rzeczypospolitej Grzegorz Wożniak, który podziękował za zaproszenie na tak ważną sesje kończącą rok. Zadeklarował, ze porozmawia z odpowiednimi osobami w sprawie gazyfikacji. Podkreślił, ze współpraca z gminą Miastków Kościelny jest bardzo dobra za co podziękował.  Zwrócił uwagę, ze inwestycje pokazane na prezentacji są odzwierciedleniem dobrze  prowadzonej gospodarki finansowej. Podkreślił, ze jest to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wielki sukces gminy. Poinformował również, ze w 2019 roku zostało zrobionych bardzo dużo inwestycji w zakresie remontów dróg powiatowych, jak będzie w najbliższych latach </w:t>
      </w:r>
      <w:r w:rsidR="00F52DA9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uzależnione  od pozyskania środków. Poseł pogratulował również gminie pozyskania tak dużo środków zewnętrznych.   A na zakończenie swojego wystąpienia podziękował wszystkim za bardzo dobrą współpracę w mijającym roku.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F52DA9" w:rsidRDefault="00F52DA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Następnie glos zabrał Wójt, który podziękował posłowi  za  wsparcie gminy przy pozyskiwaniu środków zwrócił się również z prośbą o zmianę przepisów  umożliwiających  małym gminom prowadzić inwestycje w zakresie gazyfikacji. A na zakończenie swojego wystąpienia podziękował wszystkim za współpracę.</w:t>
      </w:r>
    </w:p>
    <w:p w:rsidR="00F52DA9" w:rsidRDefault="00F52DA9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A491B" w:rsidRPr="006A3D3C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Ad. pkt </w:t>
      </w:r>
      <w:r w:rsidR="00F52DA9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 Zamknięcie X</w:t>
      </w:r>
      <w:r w:rsidR="00F52DA9"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 w:rsidRPr="006A3D3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sesji Rady Gminy.</w:t>
      </w:r>
    </w:p>
    <w:p w:rsidR="001A491B" w:rsidRPr="003C09F5" w:rsidRDefault="001A491B" w:rsidP="001A491B">
      <w:pPr>
        <w:spacing w:before="0" w:beforeAutospacing="0" w:afterAutospacing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09F5">
        <w:rPr>
          <w:rFonts w:ascii="Times New Roman" w:eastAsia="Times New Roman" w:hAnsi="Times New Roman"/>
          <w:sz w:val="24"/>
          <w:szCs w:val="24"/>
          <w:lang w:eastAsia="pl-PL"/>
        </w:rPr>
        <w:t>W związku z wyczerpanie porządku obrad i zakończeniem dyskusji  Przewodniczący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ady Gminy Marcin Zając zamknął X</w:t>
      </w:r>
      <w:r w:rsidR="00F52DA9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bookmarkStart w:id="0" w:name="_GoBack"/>
      <w:bookmarkEnd w:id="0"/>
      <w:r w:rsidRPr="003C09F5">
        <w:rPr>
          <w:rFonts w:ascii="Times New Roman" w:eastAsia="Times New Roman" w:hAnsi="Times New Roman"/>
          <w:sz w:val="24"/>
          <w:szCs w:val="24"/>
          <w:lang w:eastAsia="pl-PL"/>
        </w:rPr>
        <w:t xml:space="preserve"> sesję Rady Gminy. </w:t>
      </w:r>
    </w:p>
    <w:p w:rsidR="001A491B" w:rsidRPr="003C09F5" w:rsidRDefault="001A491B" w:rsidP="001A491B">
      <w:pPr>
        <w:tabs>
          <w:tab w:val="left" w:pos="2128"/>
          <w:tab w:val="left" w:pos="2352"/>
        </w:tabs>
        <w:spacing w:before="0" w:beforeAutospacing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491B" w:rsidRPr="003C09F5" w:rsidRDefault="001A491B" w:rsidP="001A491B">
      <w:pPr>
        <w:spacing w:before="0" w:beforeAutospacing="0" w:afterAutospacing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C09F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Protokołowała </w:t>
      </w:r>
    </w:p>
    <w:p w:rsidR="001A491B" w:rsidRPr="003C09F5" w:rsidRDefault="001A491B" w:rsidP="001A491B">
      <w:pPr>
        <w:spacing w:before="0" w:beforeAutospacing="0" w:afterAutospacing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491B" w:rsidRPr="003C09F5" w:rsidRDefault="001A491B" w:rsidP="001A491B">
      <w:pPr>
        <w:keepNext/>
        <w:spacing w:before="0" w:beforeAutospacing="0" w:afterAutospacing="0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C09F5">
        <w:rPr>
          <w:rFonts w:ascii="Times New Roman" w:eastAsia="Times New Roman" w:hAnsi="Times New Roman"/>
          <w:bCs/>
          <w:sz w:val="24"/>
          <w:szCs w:val="24"/>
          <w:lang w:eastAsia="pl-PL"/>
        </w:rPr>
        <w:t>B. Moreń</w:t>
      </w:r>
    </w:p>
    <w:p w:rsidR="001A491B" w:rsidRPr="003C09F5" w:rsidRDefault="001A491B" w:rsidP="001A491B">
      <w:pPr>
        <w:spacing w:line="360" w:lineRule="auto"/>
      </w:pPr>
    </w:p>
    <w:p w:rsidR="001A491B" w:rsidRPr="003C09F5" w:rsidRDefault="001A491B" w:rsidP="001A491B"/>
    <w:p w:rsidR="001A491B" w:rsidRPr="003C09F5" w:rsidRDefault="001A491B" w:rsidP="001A491B"/>
    <w:p w:rsidR="001A491B" w:rsidRPr="003C09F5" w:rsidRDefault="001A491B" w:rsidP="001A491B"/>
    <w:p w:rsidR="001A491B" w:rsidRPr="003C09F5" w:rsidRDefault="001A491B" w:rsidP="001A491B"/>
    <w:p w:rsidR="001A491B" w:rsidRPr="003C09F5" w:rsidRDefault="001A491B" w:rsidP="001A491B"/>
    <w:p w:rsidR="001A491B" w:rsidRPr="003C09F5" w:rsidRDefault="001A491B" w:rsidP="001A491B"/>
    <w:p w:rsidR="001A491B" w:rsidRDefault="001A491B" w:rsidP="001A491B"/>
    <w:p w:rsidR="001A491B" w:rsidRDefault="001A491B" w:rsidP="001A491B"/>
    <w:p w:rsidR="004A1826" w:rsidRDefault="00F52DA9"/>
    <w:sectPr w:rsidR="004A1826" w:rsidSect="00C42DB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1B"/>
    <w:rsid w:val="001A491B"/>
    <w:rsid w:val="003B2CE6"/>
    <w:rsid w:val="00497477"/>
    <w:rsid w:val="00560D57"/>
    <w:rsid w:val="00722981"/>
    <w:rsid w:val="00846769"/>
    <w:rsid w:val="00851EDC"/>
    <w:rsid w:val="008633DD"/>
    <w:rsid w:val="00964544"/>
    <w:rsid w:val="00AB1859"/>
    <w:rsid w:val="00B35EBF"/>
    <w:rsid w:val="00C73BBA"/>
    <w:rsid w:val="00D92D2C"/>
    <w:rsid w:val="00ED5DD4"/>
    <w:rsid w:val="00EF1880"/>
    <w:rsid w:val="00F52DA9"/>
    <w:rsid w:val="00F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A63C3-9D31-4478-BD9B-D45757B4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91B"/>
    <w:pPr>
      <w:spacing w:before="100" w:beforeAutospacing="1" w:after="0" w:afterAutospacing="1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5</cp:revision>
  <dcterms:created xsi:type="dcterms:W3CDTF">2020-01-07T08:44:00Z</dcterms:created>
  <dcterms:modified xsi:type="dcterms:W3CDTF">2020-01-14T07:59:00Z</dcterms:modified>
</cp:coreProperties>
</file>