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ED768D" w:rsidP="00152DD6">
      <w:r>
        <w:t>I.271.3</w:t>
      </w:r>
      <w:r w:rsidR="00152DD6"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>
        <w:rPr>
          <w:b/>
          <w:sz w:val="28"/>
        </w:rPr>
        <w:t>8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ED768D" w:rsidRDefault="00152DD6" w:rsidP="00ED768D">
      <w:pPr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ED768D" w:rsidRPr="00ED768D">
        <w:t xml:space="preserve">Przebudowa </w:t>
      </w:r>
      <w:r w:rsidR="00ED768D">
        <w:t>świetlicy wiejskiej w Kruszówce</w:t>
      </w:r>
      <w:r w:rsidRPr="00152DD6">
        <w:t>”</w:t>
      </w:r>
      <w:r w:rsidR="00545F61">
        <w:t>,</w:t>
      </w:r>
      <w:r w:rsidR="00ED768D">
        <w:t xml:space="preserve"> </w:t>
      </w:r>
      <w:bookmarkStart w:id="0" w:name="_GoBack"/>
      <w:bookmarkEnd w:id="0"/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152DD6"/>
    <w:rsid w:val="004541B5"/>
    <w:rsid w:val="00545F61"/>
    <w:rsid w:val="009C7923"/>
    <w:rsid w:val="00ED768D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5</cp:revision>
  <dcterms:created xsi:type="dcterms:W3CDTF">2018-01-11T12:35:00Z</dcterms:created>
  <dcterms:modified xsi:type="dcterms:W3CDTF">2018-02-02T11:50:00Z</dcterms:modified>
</cp:coreProperties>
</file>